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                                                                                          Утверждено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педагогического совета                                               приказом директора 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Новоивановской СОШ                                                      МБОУ Новоивановской СОШ 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 от 30.08.2014г.  № 11                                                   от 01.09.2014 г.  № 127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МБОУ Новоивановской СОШ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________________ Ю.А.Соколов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Положение</w:t>
      </w:r>
    </w:p>
    <w:p w:rsidR="00D13CD9" w:rsidRP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D13CD9">
        <w:rPr>
          <w:rFonts w:ascii="Times New Roman" w:hAnsi="Times New Roman"/>
          <w:b/>
          <w:bCs/>
          <w:sz w:val="56"/>
          <w:szCs w:val="56"/>
        </w:rPr>
        <w:t>об организации образовательного процесса при сетевых формах реализации образовательных программ в МБОУ Новоивановской СОШ</w:t>
      </w: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13CD9" w:rsidRDefault="00D13CD9" w:rsidP="00D13C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73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73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ст.15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3DC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 и устанавливает цели и задачи применения сетевых форм реализации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программ в МБОУ </w:t>
      </w:r>
      <w:r w:rsidR="00A234A4">
        <w:rPr>
          <w:rFonts w:ascii="Times New Roman" w:hAnsi="Times New Roman" w:cs="Times New Roman"/>
          <w:sz w:val="28"/>
          <w:szCs w:val="28"/>
        </w:rPr>
        <w:t>Новоивановской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  <w:r w:rsidRPr="009173DC">
        <w:rPr>
          <w:rFonts w:ascii="Times New Roman" w:hAnsi="Times New Roman" w:cs="Times New Roman"/>
          <w:sz w:val="28"/>
          <w:szCs w:val="28"/>
        </w:rPr>
        <w:t xml:space="preserve"> (далее - Школа), условия применения сетевых форм реализации образовательных программ, 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сетевых форм организации образовательных программ. </w:t>
      </w:r>
      <w:proofErr w:type="gramEnd"/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73DC">
        <w:rPr>
          <w:rFonts w:ascii="Times New Roman" w:hAnsi="Times New Roman" w:cs="Times New Roman"/>
          <w:sz w:val="28"/>
          <w:szCs w:val="28"/>
        </w:rPr>
        <w:t xml:space="preserve">Сетевая форма реализации образовательной программы – совместная реализация образовательной программы несколькими организациями, осуществляющими образовательную деятельность, с привлечением при необходимости организаций науки, культуры, спорта и иных организаций, обладающих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программой, посредством организации сетевого взаимодействия. </w:t>
      </w:r>
      <w:proofErr w:type="gramEnd"/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Сетевыми формами реализации образовательных программ являются: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73DC">
        <w:rPr>
          <w:rFonts w:ascii="Times New Roman" w:hAnsi="Times New Roman" w:cs="Times New Roman"/>
          <w:sz w:val="28"/>
          <w:szCs w:val="28"/>
        </w:rPr>
        <w:t xml:space="preserve">- совместная деятельность организаций, осуществляющих образовательную деятельность,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ресурсов организаций науки, культуры и спорта и иных организаций; </w:t>
      </w:r>
      <w:proofErr w:type="gramEnd"/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- зачет Школой, реализующей основную образовательную программу, результатов освоения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в рамках индивидуального учебного плана программ учебных курсов, предметов, дисциплин, модулей, практик, дополнительных образовательных программ в других организациях, осуществляющих образовательную деятельность, участвующих в сетевом взаимодействии.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1. Цель и задачи применения сетевых форм реализации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1.1. Основной целью применения сетевых форм реализации образовательных программ является повышение качества образования.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1.2. Задачи применения сетевых форм реализации образовательных программ: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- расширение доступа обучающихся к современным образовательным технологиям и средствам обучения;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возможности выбора различных Программ и направлений дополнительного образования; углубленного изучения учебных курсов, предметов, дисциплин (модулей);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возможности более эффективного использования имеющихся образовательных ресурсов. </w:t>
      </w:r>
    </w:p>
    <w:p w:rsidR="00EA6CD1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CD1" w:rsidRPr="00A234A4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Условия применения </w:t>
      </w:r>
      <w:r w:rsidRPr="00A234A4">
        <w:rPr>
          <w:rFonts w:ascii="Times New Roman" w:hAnsi="Times New Roman" w:cs="Times New Roman"/>
          <w:b/>
          <w:sz w:val="28"/>
          <w:szCs w:val="28"/>
        </w:rPr>
        <w:t>сетевых форм реализации образовательных программ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2.1. Организации, осуществляющие образовательную деятельность, участвующие в реализации образовательных программ в рамках сетевого взаимодействия со Школой, должны иметь соответствующие лицензии на осуществление образовательной деятельности.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2.2. Сетевые формы реализации образовательных программ осуществляются по соглашению или договору о совместном сотрудничестве Школы с организаций, осуществляющей образовательную деятельность, или по решению Учредителей, в ведении которых находятся образовательные учреждения. Инициаторами организации соответствующей деятельности могут выступать также обучающиеся, родители (законные представители) несовершеннолетних обучающихся.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2.3. Порядок и условия взаимодействия Школы и организаций при осуществлении сетевых форм реализации образовательных программ определяются договором между ними. </w:t>
      </w:r>
    </w:p>
    <w:p w:rsidR="00EA6CD1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t xml:space="preserve">3. Регламентирование организации образовательного процесса </w:t>
      </w:r>
      <w:proofErr w:type="gramStart"/>
      <w:r w:rsidRPr="009173DC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3DC">
        <w:rPr>
          <w:rFonts w:ascii="Times New Roman" w:hAnsi="Times New Roman" w:cs="Times New Roman"/>
          <w:b/>
          <w:sz w:val="28"/>
          <w:szCs w:val="28"/>
        </w:rPr>
        <w:t>применении</w:t>
      </w:r>
      <w:proofErr w:type="gramEnd"/>
      <w:r w:rsidRPr="009173DC">
        <w:rPr>
          <w:rFonts w:ascii="Times New Roman" w:hAnsi="Times New Roman" w:cs="Times New Roman"/>
          <w:b/>
          <w:sz w:val="28"/>
          <w:szCs w:val="28"/>
        </w:rPr>
        <w:t xml:space="preserve"> сетевых форм реализации образовательных программ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3.1. Организация образовательного процесса при сетевых формах реализации образовательных программ осуществляется с использованием кадровых,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информационных, материально-технических, учебно-методических ресурсов организаций, участвующих в сетевом взаимодействии со Школой.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 и расписание занятий (индивидуальное расписание занятий). </w:t>
      </w:r>
      <w:proofErr w:type="gramEnd"/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3.3. Образовательная программа разрабатывается на основании федеральных государственных образовательных стандартов и утверждается Школой и организациями, участвующими в сетевом взаимодействии.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>3.4. При реализации программ может осуществляться деление группы на подгрупп</w:t>
      </w:r>
      <w:r>
        <w:rPr>
          <w:rFonts w:ascii="Times New Roman" w:hAnsi="Times New Roman" w:cs="Times New Roman"/>
          <w:sz w:val="28"/>
          <w:szCs w:val="28"/>
        </w:rPr>
        <w:t>ы численностью не менее 10</w:t>
      </w:r>
      <w:r w:rsidRPr="009173D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3.5. При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образовательной программе. Перечисленные документы согласовываются со Школой.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При реализации индивидуальной образовательной траектории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lastRenderedPageBreak/>
        <w:t xml:space="preserve">3.6. 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власти, а также локальными актами, организационно-распорядительной документацией, документами, определяющими организацию образовательного процесса. </w:t>
      </w:r>
    </w:p>
    <w:p w:rsidR="00EA6CD1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t>4. Особенности определения педагогической нагрузки при сетевых формах реализации образовательных программ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4.1.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1) штатный преподаватель организации, в которую обучающийся был принят на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осуществляет образовательную деятельность на территории данной организации;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2) штатный преподаватель организации, в которую обучающийся был принят на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осуществляет образовательную деятельность на территории Школы; </w:t>
      </w:r>
    </w:p>
    <w:p w:rsidR="00EA6CD1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t>5. Распределение ответственности при применении сетевых форм</w:t>
      </w:r>
    </w:p>
    <w:p w:rsidR="00EA6CD1" w:rsidRPr="009173DC" w:rsidRDefault="00EA6CD1" w:rsidP="00D1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5.1. Школа несет ответственность в полном объеме за организацию образовательного процесса и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3DC">
        <w:rPr>
          <w:rFonts w:ascii="Times New Roman" w:hAnsi="Times New Roman" w:cs="Times New Roman"/>
          <w:sz w:val="28"/>
          <w:szCs w:val="28"/>
        </w:rPr>
        <w:t xml:space="preserve"> его реализацией.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 и т.п.)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Направление обучающихся</w:t>
      </w:r>
      <w:r w:rsidRPr="009173DC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деятельность, для освоения части образовательной программы проводится с согласия родителей (законных представителей). </w:t>
      </w:r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173DC">
        <w:rPr>
          <w:rFonts w:ascii="Times New Roman" w:hAnsi="Times New Roman" w:cs="Times New Roman"/>
          <w:sz w:val="28"/>
          <w:szCs w:val="28"/>
        </w:rPr>
        <w:t xml:space="preserve"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 </w:t>
      </w:r>
      <w:proofErr w:type="gramEnd"/>
    </w:p>
    <w:p w:rsidR="00EA6CD1" w:rsidRPr="009173DC" w:rsidRDefault="00EA6CD1" w:rsidP="00371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3DC">
        <w:rPr>
          <w:rFonts w:ascii="Times New Roman" w:hAnsi="Times New Roman" w:cs="Times New Roman"/>
          <w:sz w:val="28"/>
          <w:szCs w:val="28"/>
        </w:rPr>
        <w:t>5.4.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Школой, если это предусмотрено учебным планом.</w:t>
      </w:r>
    </w:p>
    <w:p w:rsidR="0081394A" w:rsidRDefault="0081394A" w:rsidP="00371882"/>
    <w:sectPr w:rsidR="0081394A" w:rsidSect="00D13C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6AC"/>
    <w:rsid w:val="00001A84"/>
    <w:rsid w:val="00002D24"/>
    <w:rsid w:val="00005255"/>
    <w:rsid w:val="00010567"/>
    <w:rsid w:val="00010E2D"/>
    <w:rsid w:val="000119D6"/>
    <w:rsid w:val="00012474"/>
    <w:rsid w:val="00012BE9"/>
    <w:rsid w:val="00013F34"/>
    <w:rsid w:val="00015520"/>
    <w:rsid w:val="000262ED"/>
    <w:rsid w:val="00027B29"/>
    <w:rsid w:val="00030402"/>
    <w:rsid w:val="000324C4"/>
    <w:rsid w:val="000324D8"/>
    <w:rsid w:val="00034277"/>
    <w:rsid w:val="000344CA"/>
    <w:rsid w:val="000362C5"/>
    <w:rsid w:val="0004690C"/>
    <w:rsid w:val="00046B6F"/>
    <w:rsid w:val="000521CD"/>
    <w:rsid w:val="000575D0"/>
    <w:rsid w:val="00057B52"/>
    <w:rsid w:val="000630FE"/>
    <w:rsid w:val="00064389"/>
    <w:rsid w:val="0007321D"/>
    <w:rsid w:val="000739A7"/>
    <w:rsid w:val="000758C1"/>
    <w:rsid w:val="000772AB"/>
    <w:rsid w:val="0008750A"/>
    <w:rsid w:val="00087F1F"/>
    <w:rsid w:val="00092721"/>
    <w:rsid w:val="000943AA"/>
    <w:rsid w:val="000943CF"/>
    <w:rsid w:val="00094C7A"/>
    <w:rsid w:val="000A1EB9"/>
    <w:rsid w:val="000A4027"/>
    <w:rsid w:val="000A51F2"/>
    <w:rsid w:val="000B35CC"/>
    <w:rsid w:val="000B3A5C"/>
    <w:rsid w:val="000B4EDA"/>
    <w:rsid w:val="000B5A83"/>
    <w:rsid w:val="000C3CEE"/>
    <w:rsid w:val="000C4098"/>
    <w:rsid w:val="000D035F"/>
    <w:rsid w:val="000D32E7"/>
    <w:rsid w:val="000D431E"/>
    <w:rsid w:val="000D58AE"/>
    <w:rsid w:val="000D6C11"/>
    <w:rsid w:val="000E2E5F"/>
    <w:rsid w:val="000E30D8"/>
    <w:rsid w:val="000E3FD3"/>
    <w:rsid w:val="000E53B9"/>
    <w:rsid w:val="000E5B7B"/>
    <w:rsid w:val="000F0116"/>
    <w:rsid w:val="000F02D1"/>
    <w:rsid w:val="00111063"/>
    <w:rsid w:val="00112BA5"/>
    <w:rsid w:val="0011384F"/>
    <w:rsid w:val="00113B2B"/>
    <w:rsid w:val="00116935"/>
    <w:rsid w:val="00117A90"/>
    <w:rsid w:val="0013429D"/>
    <w:rsid w:val="001355C6"/>
    <w:rsid w:val="00136456"/>
    <w:rsid w:val="00140363"/>
    <w:rsid w:val="0014294E"/>
    <w:rsid w:val="001457FD"/>
    <w:rsid w:val="00145FC6"/>
    <w:rsid w:val="00147797"/>
    <w:rsid w:val="00153D86"/>
    <w:rsid w:val="00154DBF"/>
    <w:rsid w:val="00155FFF"/>
    <w:rsid w:val="0016761C"/>
    <w:rsid w:val="0017343A"/>
    <w:rsid w:val="00176660"/>
    <w:rsid w:val="001778DC"/>
    <w:rsid w:val="00181164"/>
    <w:rsid w:val="00184561"/>
    <w:rsid w:val="001901B6"/>
    <w:rsid w:val="001903DF"/>
    <w:rsid w:val="001A3544"/>
    <w:rsid w:val="001A3BEA"/>
    <w:rsid w:val="001A508B"/>
    <w:rsid w:val="001A57D0"/>
    <w:rsid w:val="001A7DFB"/>
    <w:rsid w:val="001A7E66"/>
    <w:rsid w:val="001B669E"/>
    <w:rsid w:val="001B67F2"/>
    <w:rsid w:val="001B6808"/>
    <w:rsid w:val="001C0736"/>
    <w:rsid w:val="001C0A9B"/>
    <w:rsid w:val="001C103E"/>
    <w:rsid w:val="001C1D0B"/>
    <w:rsid w:val="001C237C"/>
    <w:rsid w:val="001C655A"/>
    <w:rsid w:val="001E1C5B"/>
    <w:rsid w:val="001E6F7C"/>
    <w:rsid w:val="001E77C4"/>
    <w:rsid w:val="001F0BC3"/>
    <w:rsid w:val="001F2978"/>
    <w:rsid w:val="001F3F25"/>
    <w:rsid w:val="0020704A"/>
    <w:rsid w:val="00210D85"/>
    <w:rsid w:val="00210F40"/>
    <w:rsid w:val="00211225"/>
    <w:rsid w:val="00212A8F"/>
    <w:rsid w:val="00214B5E"/>
    <w:rsid w:val="002200FE"/>
    <w:rsid w:val="00220C70"/>
    <w:rsid w:val="00226B97"/>
    <w:rsid w:val="00227657"/>
    <w:rsid w:val="00233F78"/>
    <w:rsid w:val="00235A85"/>
    <w:rsid w:val="00237EFC"/>
    <w:rsid w:val="00241A8A"/>
    <w:rsid w:val="00241DD0"/>
    <w:rsid w:val="002432BC"/>
    <w:rsid w:val="00244A76"/>
    <w:rsid w:val="00250A6F"/>
    <w:rsid w:val="00250CBB"/>
    <w:rsid w:val="0025194A"/>
    <w:rsid w:val="00251986"/>
    <w:rsid w:val="00257F3B"/>
    <w:rsid w:val="0026336A"/>
    <w:rsid w:val="00265D05"/>
    <w:rsid w:val="0026795E"/>
    <w:rsid w:val="00270A81"/>
    <w:rsid w:val="00277414"/>
    <w:rsid w:val="00277DED"/>
    <w:rsid w:val="002823E8"/>
    <w:rsid w:val="00285D82"/>
    <w:rsid w:val="002878CC"/>
    <w:rsid w:val="00294720"/>
    <w:rsid w:val="00294834"/>
    <w:rsid w:val="00295637"/>
    <w:rsid w:val="00297A2E"/>
    <w:rsid w:val="00297B9E"/>
    <w:rsid w:val="002A02C4"/>
    <w:rsid w:val="002A0ED7"/>
    <w:rsid w:val="002A130E"/>
    <w:rsid w:val="002B239F"/>
    <w:rsid w:val="002B5641"/>
    <w:rsid w:val="002C62EE"/>
    <w:rsid w:val="002D02FE"/>
    <w:rsid w:val="002D3A63"/>
    <w:rsid w:val="002D5315"/>
    <w:rsid w:val="002D5808"/>
    <w:rsid w:val="002D5AF0"/>
    <w:rsid w:val="002D6CC3"/>
    <w:rsid w:val="002E36E1"/>
    <w:rsid w:val="002E53F9"/>
    <w:rsid w:val="002F4494"/>
    <w:rsid w:val="002F5EA8"/>
    <w:rsid w:val="00301320"/>
    <w:rsid w:val="00305182"/>
    <w:rsid w:val="0030525F"/>
    <w:rsid w:val="0030772C"/>
    <w:rsid w:val="00307DA2"/>
    <w:rsid w:val="00310649"/>
    <w:rsid w:val="00313E53"/>
    <w:rsid w:val="003161BF"/>
    <w:rsid w:val="00317BBB"/>
    <w:rsid w:val="00322575"/>
    <w:rsid w:val="00327FDD"/>
    <w:rsid w:val="003310A6"/>
    <w:rsid w:val="00332D6F"/>
    <w:rsid w:val="003335DD"/>
    <w:rsid w:val="00333AAF"/>
    <w:rsid w:val="0033657C"/>
    <w:rsid w:val="00340B54"/>
    <w:rsid w:val="00344057"/>
    <w:rsid w:val="0034661A"/>
    <w:rsid w:val="00354BC7"/>
    <w:rsid w:val="00356C4D"/>
    <w:rsid w:val="00357BDE"/>
    <w:rsid w:val="003620D1"/>
    <w:rsid w:val="00365F09"/>
    <w:rsid w:val="00371882"/>
    <w:rsid w:val="00374A16"/>
    <w:rsid w:val="0038129B"/>
    <w:rsid w:val="00383708"/>
    <w:rsid w:val="00386470"/>
    <w:rsid w:val="00387B63"/>
    <w:rsid w:val="00391B54"/>
    <w:rsid w:val="0039240F"/>
    <w:rsid w:val="00392C11"/>
    <w:rsid w:val="00395E32"/>
    <w:rsid w:val="00395FCD"/>
    <w:rsid w:val="003A4DAD"/>
    <w:rsid w:val="003A56FA"/>
    <w:rsid w:val="003A7E8F"/>
    <w:rsid w:val="003B46DB"/>
    <w:rsid w:val="003B5F5C"/>
    <w:rsid w:val="003C152E"/>
    <w:rsid w:val="003C6079"/>
    <w:rsid w:val="003E01D6"/>
    <w:rsid w:val="003E37DA"/>
    <w:rsid w:val="003E4283"/>
    <w:rsid w:val="003E79C0"/>
    <w:rsid w:val="003F084F"/>
    <w:rsid w:val="003F0C5B"/>
    <w:rsid w:val="003F10B5"/>
    <w:rsid w:val="003F1C69"/>
    <w:rsid w:val="003F2C7B"/>
    <w:rsid w:val="003F36C9"/>
    <w:rsid w:val="004001D5"/>
    <w:rsid w:val="00400CA9"/>
    <w:rsid w:val="00402786"/>
    <w:rsid w:val="004114A3"/>
    <w:rsid w:val="00414F92"/>
    <w:rsid w:val="00417B88"/>
    <w:rsid w:val="00421E21"/>
    <w:rsid w:val="004220D7"/>
    <w:rsid w:val="00422F26"/>
    <w:rsid w:val="0042507F"/>
    <w:rsid w:val="004259C2"/>
    <w:rsid w:val="00431CF1"/>
    <w:rsid w:val="00434E91"/>
    <w:rsid w:val="004416F7"/>
    <w:rsid w:val="0044448E"/>
    <w:rsid w:val="00444D2F"/>
    <w:rsid w:val="00454437"/>
    <w:rsid w:val="004629C5"/>
    <w:rsid w:val="004657AD"/>
    <w:rsid w:val="00467C5E"/>
    <w:rsid w:val="004716A9"/>
    <w:rsid w:val="00472AAA"/>
    <w:rsid w:val="00472B18"/>
    <w:rsid w:val="00473879"/>
    <w:rsid w:val="0047391C"/>
    <w:rsid w:val="004739CA"/>
    <w:rsid w:val="004747A3"/>
    <w:rsid w:val="004755CA"/>
    <w:rsid w:val="004868E4"/>
    <w:rsid w:val="00494F8B"/>
    <w:rsid w:val="00494FB5"/>
    <w:rsid w:val="004A2EA8"/>
    <w:rsid w:val="004B3A57"/>
    <w:rsid w:val="004B61FB"/>
    <w:rsid w:val="004C11DE"/>
    <w:rsid w:val="004C6A59"/>
    <w:rsid w:val="004C7AF2"/>
    <w:rsid w:val="004D1B79"/>
    <w:rsid w:val="004E01AC"/>
    <w:rsid w:val="004E027D"/>
    <w:rsid w:val="004E1ADA"/>
    <w:rsid w:val="004E1DE8"/>
    <w:rsid w:val="004E3182"/>
    <w:rsid w:val="004E5263"/>
    <w:rsid w:val="004F03A1"/>
    <w:rsid w:val="004F0D40"/>
    <w:rsid w:val="004F3BBB"/>
    <w:rsid w:val="0050129A"/>
    <w:rsid w:val="00501316"/>
    <w:rsid w:val="00501FAE"/>
    <w:rsid w:val="00504EFD"/>
    <w:rsid w:val="005079D4"/>
    <w:rsid w:val="00507B5A"/>
    <w:rsid w:val="00511B03"/>
    <w:rsid w:val="00511B8A"/>
    <w:rsid w:val="00511D5E"/>
    <w:rsid w:val="00513D39"/>
    <w:rsid w:val="00514D53"/>
    <w:rsid w:val="00515690"/>
    <w:rsid w:val="00516FC0"/>
    <w:rsid w:val="00522119"/>
    <w:rsid w:val="00524C3A"/>
    <w:rsid w:val="00532140"/>
    <w:rsid w:val="00534C63"/>
    <w:rsid w:val="005406E2"/>
    <w:rsid w:val="00542D03"/>
    <w:rsid w:val="0054366D"/>
    <w:rsid w:val="0055346C"/>
    <w:rsid w:val="005540C6"/>
    <w:rsid w:val="005549E7"/>
    <w:rsid w:val="005619B2"/>
    <w:rsid w:val="00563EB3"/>
    <w:rsid w:val="005656FC"/>
    <w:rsid w:val="00565921"/>
    <w:rsid w:val="00565ED1"/>
    <w:rsid w:val="005700FD"/>
    <w:rsid w:val="0057576F"/>
    <w:rsid w:val="005801FF"/>
    <w:rsid w:val="00581F8C"/>
    <w:rsid w:val="00583C9B"/>
    <w:rsid w:val="00584E24"/>
    <w:rsid w:val="005933BF"/>
    <w:rsid w:val="00594C59"/>
    <w:rsid w:val="00596F5D"/>
    <w:rsid w:val="005A13A4"/>
    <w:rsid w:val="005A16F1"/>
    <w:rsid w:val="005A72D3"/>
    <w:rsid w:val="005A7A90"/>
    <w:rsid w:val="005B0C8C"/>
    <w:rsid w:val="005B0CD1"/>
    <w:rsid w:val="005C0B82"/>
    <w:rsid w:val="005C0FEE"/>
    <w:rsid w:val="005C34ED"/>
    <w:rsid w:val="005C3F07"/>
    <w:rsid w:val="005C6B83"/>
    <w:rsid w:val="005C6CFF"/>
    <w:rsid w:val="005C7C80"/>
    <w:rsid w:val="005D47EF"/>
    <w:rsid w:val="005D4B70"/>
    <w:rsid w:val="005D5419"/>
    <w:rsid w:val="005D5663"/>
    <w:rsid w:val="005D66E0"/>
    <w:rsid w:val="005E1302"/>
    <w:rsid w:val="005F125B"/>
    <w:rsid w:val="005F2DC7"/>
    <w:rsid w:val="0060409F"/>
    <w:rsid w:val="006125E6"/>
    <w:rsid w:val="0062015B"/>
    <w:rsid w:val="00620708"/>
    <w:rsid w:val="00620E8A"/>
    <w:rsid w:val="0062427B"/>
    <w:rsid w:val="006242D7"/>
    <w:rsid w:val="00625A66"/>
    <w:rsid w:val="00626A26"/>
    <w:rsid w:val="00627A34"/>
    <w:rsid w:val="0063111A"/>
    <w:rsid w:val="00631333"/>
    <w:rsid w:val="006376F8"/>
    <w:rsid w:val="0063770F"/>
    <w:rsid w:val="00641CA1"/>
    <w:rsid w:val="00641DEB"/>
    <w:rsid w:val="00645B7F"/>
    <w:rsid w:val="00650E87"/>
    <w:rsid w:val="00652D8B"/>
    <w:rsid w:val="00653118"/>
    <w:rsid w:val="006538E5"/>
    <w:rsid w:val="0065624D"/>
    <w:rsid w:val="00657337"/>
    <w:rsid w:val="006619B2"/>
    <w:rsid w:val="006707A0"/>
    <w:rsid w:val="006707A2"/>
    <w:rsid w:val="00672AE3"/>
    <w:rsid w:val="00672F0E"/>
    <w:rsid w:val="006746C8"/>
    <w:rsid w:val="00674A0E"/>
    <w:rsid w:val="00674F43"/>
    <w:rsid w:val="006764D5"/>
    <w:rsid w:val="0067736D"/>
    <w:rsid w:val="00683810"/>
    <w:rsid w:val="006840E9"/>
    <w:rsid w:val="0068649D"/>
    <w:rsid w:val="0069354B"/>
    <w:rsid w:val="00696F45"/>
    <w:rsid w:val="006977FE"/>
    <w:rsid w:val="006A0BE5"/>
    <w:rsid w:val="006A372D"/>
    <w:rsid w:val="006A3BD7"/>
    <w:rsid w:val="006B0625"/>
    <w:rsid w:val="006B1146"/>
    <w:rsid w:val="006B13A6"/>
    <w:rsid w:val="006B41AC"/>
    <w:rsid w:val="006B484C"/>
    <w:rsid w:val="006B4903"/>
    <w:rsid w:val="006B53C8"/>
    <w:rsid w:val="006C0569"/>
    <w:rsid w:val="006C05E9"/>
    <w:rsid w:val="006C172E"/>
    <w:rsid w:val="006C7186"/>
    <w:rsid w:val="006D2339"/>
    <w:rsid w:val="006D27D1"/>
    <w:rsid w:val="006D5410"/>
    <w:rsid w:val="006D6D37"/>
    <w:rsid w:val="006D6EB4"/>
    <w:rsid w:val="006D7825"/>
    <w:rsid w:val="006D7FE8"/>
    <w:rsid w:val="006F77CB"/>
    <w:rsid w:val="00703510"/>
    <w:rsid w:val="00715FCC"/>
    <w:rsid w:val="00720470"/>
    <w:rsid w:val="007267D2"/>
    <w:rsid w:val="00740BB1"/>
    <w:rsid w:val="0074132B"/>
    <w:rsid w:val="007579C5"/>
    <w:rsid w:val="007611B2"/>
    <w:rsid w:val="00761F25"/>
    <w:rsid w:val="007657E1"/>
    <w:rsid w:val="00773010"/>
    <w:rsid w:val="00773C74"/>
    <w:rsid w:val="007745A1"/>
    <w:rsid w:val="0078259A"/>
    <w:rsid w:val="00785838"/>
    <w:rsid w:val="007861D4"/>
    <w:rsid w:val="00791C58"/>
    <w:rsid w:val="00791F45"/>
    <w:rsid w:val="00792E2A"/>
    <w:rsid w:val="00792E40"/>
    <w:rsid w:val="00797690"/>
    <w:rsid w:val="007A51F3"/>
    <w:rsid w:val="007A5AAC"/>
    <w:rsid w:val="007B01F6"/>
    <w:rsid w:val="007B054B"/>
    <w:rsid w:val="007B15A6"/>
    <w:rsid w:val="007B1CF8"/>
    <w:rsid w:val="007B2B08"/>
    <w:rsid w:val="007B3CC6"/>
    <w:rsid w:val="007B7C26"/>
    <w:rsid w:val="007C11F3"/>
    <w:rsid w:val="007C6CC5"/>
    <w:rsid w:val="007C7042"/>
    <w:rsid w:val="007D6CBF"/>
    <w:rsid w:val="007E017F"/>
    <w:rsid w:val="007E298B"/>
    <w:rsid w:val="007E4653"/>
    <w:rsid w:val="007F09F1"/>
    <w:rsid w:val="007F31E9"/>
    <w:rsid w:val="007F4A17"/>
    <w:rsid w:val="007F6695"/>
    <w:rsid w:val="00800496"/>
    <w:rsid w:val="008012A1"/>
    <w:rsid w:val="008022AA"/>
    <w:rsid w:val="00803557"/>
    <w:rsid w:val="00806F32"/>
    <w:rsid w:val="00807B13"/>
    <w:rsid w:val="0081394A"/>
    <w:rsid w:val="0082682B"/>
    <w:rsid w:val="00826F67"/>
    <w:rsid w:val="008278A3"/>
    <w:rsid w:val="008302CC"/>
    <w:rsid w:val="00830C87"/>
    <w:rsid w:val="0083397B"/>
    <w:rsid w:val="008343EF"/>
    <w:rsid w:val="00835974"/>
    <w:rsid w:val="00836FBD"/>
    <w:rsid w:val="008422F1"/>
    <w:rsid w:val="00844D56"/>
    <w:rsid w:val="00845245"/>
    <w:rsid w:val="008511F3"/>
    <w:rsid w:val="008515A5"/>
    <w:rsid w:val="00851760"/>
    <w:rsid w:val="00851B28"/>
    <w:rsid w:val="008641D4"/>
    <w:rsid w:val="0086604E"/>
    <w:rsid w:val="00870A8F"/>
    <w:rsid w:val="00870D6F"/>
    <w:rsid w:val="00871F53"/>
    <w:rsid w:val="00885128"/>
    <w:rsid w:val="0088764C"/>
    <w:rsid w:val="00895D84"/>
    <w:rsid w:val="008A2930"/>
    <w:rsid w:val="008A3CF5"/>
    <w:rsid w:val="008A3D99"/>
    <w:rsid w:val="008A5C06"/>
    <w:rsid w:val="008A61DE"/>
    <w:rsid w:val="008A6628"/>
    <w:rsid w:val="008A6777"/>
    <w:rsid w:val="008A6AAC"/>
    <w:rsid w:val="008A6D1B"/>
    <w:rsid w:val="008A78B7"/>
    <w:rsid w:val="008B1434"/>
    <w:rsid w:val="008B2429"/>
    <w:rsid w:val="008B3906"/>
    <w:rsid w:val="008B4449"/>
    <w:rsid w:val="008B57A3"/>
    <w:rsid w:val="008C10B2"/>
    <w:rsid w:val="008C78DE"/>
    <w:rsid w:val="008D1EB9"/>
    <w:rsid w:val="008D7606"/>
    <w:rsid w:val="008E39C5"/>
    <w:rsid w:val="008E5552"/>
    <w:rsid w:val="008F0638"/>
    <w:rsid w:val="008F365F"/>
    <w:rsid w:val="008F6683"/>
    <w:rsid w:val="00901A22"/>
    <w:rsid w:val="009021B3"/>
    <w:rsid w:val="00902F45"/>
    <w:rsid w:val="00915BBD"/>
    <w:rsid w:val="00917433"/>
    <w:rsid w:val="00922BD8"/>
    <w:rsid w:val="00935BBA"/>
    <w:rsid w:val="00937B94"/>
    <w:rsid w:val="00937C23"/>
    <w:rsid w:val="009469CC"/>
    <w:rsid w:val="009471E4"/>
    <w:rsid w:val="009523CD"/>
    <w:rsid w:val="00954728"/>
    <w:rsid w:val="00955820"/>
    <w:rsid w:val="00961588"/>
    <w:rsid w:val="00961F85"/>
    <w:rsid w:val="009647BB"/>
    <w:rsid w:val="00967BF9"/>
    <w:rsid w:val="0097166C"/>
    <w:rsid w:val="00977EBE"/>
    <w:rsid w:val="0098239F"/>
    <w:rsid w:val="00984688"/>
    <w:rsid w:val="00986191"/>
    <w:rsid w:val="00986B9A"/>
    <w:rsid w:val="009913A1"/>
    <w:rsid w:val="0099290D"/>
    <w:rsid w:val="009935D5"/>
    <w:rsid w:val="009943BB"/>
    <w:rsid w:val="009969D2"/>
    <w:rsid w:val="00997BDA"/>
    <w:rsid w:val="00997D54"/>
    <w:rsid w:val="009A20B4"/>
    <w:rsid w:val="009A5D88"/>
    <w:rsid w:val="009B403C"/>
    <w:rsid w:val="009C0666"/>
    <w:rsid w:val="009C0E58"/>
    <w:rsid w:val="009C33AC"/>
    <w:rsid w:val="009C60EE"/>
    <w:rsid w:val="009C78C2"/>
    <w:rsid w:val="009C7F02"/>
    <w:rsid w:val="009D0183"/>
    <w:rsid w:val="009D488A"/>
    <w:rsid w:val="009D7453"/>
    <w:rsid w:val="009D7D19"/>
    <w:rsid w:val="009E09A8"/>
    <w:rsid w:val="009E2090"/>
    <w:rsid w:val="009E39B0"/>
    <w:rsid w:val="009E4A33"/>
    <w:rsid w:val="009F0B2B"/>
    <w:rsid w:val="009F0D9C"/>
    <w:rsid w:val="009F21A6"/>
    <w:rsid w:val="009F2596"/>
    <w:rsid w:val="009F669A"/>
    <w:rsid w:val="009F7BDF"/>
    <w:rsid w:val="00A00576"/>
    <w:rsid w:val="00A0266E"/>
    <w:rsid w:val="00A026D4"/>
    <w:rsid w:val="00A10756"/>
    <w:rsid w:val="00A132ED"/>
    <w:rsid w:val="00A1602A"/>
    <w:rsid w:val="00A2065E"/>
    <w:rsid w:val="00A2299D"/>
    <w:rsid w:val="00A234A4"/>
    <w:rsid w:val="00A27E08"/>
    <w:rsid w:val="00A3294D"/>
    <w:rsid w:val="00A33CE6"/>
    <w:rsid w:val="00A34B52"/>
    <w:rsid w:val="00A362D4"/>
    <w:rsid w:val="00A4326C"/>
    <w:rsid w:val="00A432B9"/>
    <w:rsid w:val="00A47852"/>
    <w:rsid w:val="00A5569D"/>
    <w:rsid w:val="00A56154"/>
    <w:rsid w:val="00A56675"/>
    <w:rsid w:val="00A572E2"/>
    <w:rsid w:val="00A57A34"/>
    <w:rsid w:val="00A61657"/>
    <w:rsid w:val="00A641BE"/>
    <w:rsid w:val="00A65AFB"/>
    <w:rsid w:val="00A860A2"/>
    <w:rsid w:val="00A91CB5"/>
    <w:rsid w:val="00AA398C"/>
    <w:rsid w:val="00AA574D"/>
    <w:rsid w:val="00AB2DD6"/>
    <w:rsid w:val="00AB4790"/>
    <w:rsid w:val="00AB5B86"/>
    <w:rsid w:val="00AC28E2"/>
    <w:rsid w:val="00AD023C"/>
    <w:rsid w:val="00AD485D"/>
    <w:rsid w:val="00AE38F7"/>
    <w:rsid w:val="00AF1932"/>
    <w:rsid w:val="00AF1EA4"/>
    <w:rsid w:val="00AF32F0"/>
    <w:rsid w:val="00AF51E1"/>
    <w:rsid w:val="00AF5D8E"/>
    <w:rsid w:val="00B01FFC"/>
    <w:rsid w:val="00B02CFD"/>
    <w:rsid w:val="00B04143"/>
    <w:rsid w:val="00B05BBA"/>
    <w:rsid w:val="00B1329E"/>
    <w:rsid w:val="00B15366"/>
    <w:rsid w:val="00B163D8"/>
    <w:rsid w:val="00B22888"/>
    <w:rsid w:val="00B229E2"/>
    <w:rsid w:val="00B261A5"/>
    <w:rsid w:val="00B268F2"/>
    <w:rsid w:val="00B274A9"/>
    <w:rsid w:val="00B42F9B"/>
    <w:rsid w:val="00B55E40"/>
    <w:rsid w:val="00B56902"/>
    <w:rsid w:val="00B57D94"/>
    <w:rsid w:val="00B600EB"/>
    <w:rsid w:val="00B63D0B"/>
    <w:rsid w:val="00B6514A"/>
    <w:rsid w:val="00B66867"/>
    <w:rsid w:val="00B7180E"/>
    <w:rsid w:val="00B83199"/>
    <w:rsid w:val="00B85EFA"/>
    <w:rsid w:val="00B86942"/>
    <w:rsid w:val="00B90C09"/>
    <w:rsid w:val="00B94347"/>
    <w:rsid w:val="00B94C57"/>
    <w:rsid w:val="00BB4D5F"/>
    <w:rsid w:val="00BB53FF"/>
    <w:rsid w:val="00BB564F"/>
    <w:rsid w:val="00BB5684"/>
    <w:rsid w:val="00BC0F5B"/>
    <w:rsid w:val="00BC10B1"/>
    <w:rsid w:val="00BC2B7F"/>
    <w:rsid w:val="00BC553A"/>
    <w:rsid w:val="00BC64C5"/>
    <w:rsid w:val="00BC7FD2"/>
    <w:rsid w:val="00BD630F"/>
    <w:rsid w:val="00BD7E77"/>
    <w:rsid w:val="00BE0034"/>
    <w:rsid w:val="00BE14C6"/>
    <w:rsid w:val="00BE1A58"/>
    <w:rsid w:val="00BE1C3A"/>
    <w:rsid w:val="00BE2D68"/>
    <w:rsid w:val="00BE42CD"/>
    <w:rsid w:val="00BE588B"/>
    <w:rsid w:val="00BE5A3A"/>
    <w:rsid w:val="00BF3325"/>
    <w:rsid w:val="00BF4913"/>
    <w:rsid w:val="00BF7C14"/>
    <w:rsid w:val="00C007D8"/>
    <w:rsid w:val="00C0255B"/>
    <w:rsid w:val="00C07F9B"/>
    <w:rsid w:val="00C13D93"/>
    <w:rsid w:val="00C169B1"/>
    <w:rsid w:val="00C22D66"/>
    <w:rsid w:val="00C2386E"/>
    <w:rsid w:val="00C26FAA"/>
    <w:rsid w:val="00C52996"/>
    <w:rsid w:val="00C543B5"/>
    <w:rsid w:val="00C543F1"/>
    <w:rsid w:val="00C57F09"/>
    <w:rsid w:val="00C64D79"/>
    <w:rsid w:val="00C667AB"/>
    <w:rsid w:val="00C76EEF"/>
    <w:rsid w:val="00C82B13"/>
    <w:rsid w:val="00C82E25"/>
    <w:rsid w:val="00C836E5"/>
    <w:rsid w:val="00C860D5"/>
    <w:rsid w:val="00C86C3B"/>
    <w:rsid w:val="00C90D83"/>
    <w:rsid w:val="00C96B2C"/>
    <w:rsid w:val="00C979E5"/>
    <w:rsid w:val="00C97E96"/>
    <w:rsid w:val="00CA5AAC"/>
    <w:rsid w:val="00CC23A1"/>
    <w:rsid w:val="00CC406F"/>
    <w:rsid w:val="00CC41EC"/>
    <w:rsid w:val="00CC7846"/>
    <w:rsid w:val="00CD5BDF"/>
    <w:rsid w:val="00CD6F77"/>
    <w:rsid w:val="00CF2B48"/>
    <w:rsid w:val="00D04C64"/>
    <w:rsid w:val="00D06269"/>
    <w:rsid w:val="00D069B7"/>
    <w:rsid w:val="00D06AE3"/>
    <w:rsid w:val="00D13BCB"/>
    <w:rsid w:val="00D13CD9"/>
    <w:rsid w:val="00D1486D"/>
    <w:rsid w:val="00D20510"/>
    <w:rsid w:val="00D21F46"/>
    <w:rsid w:val="00D26534"/>
    <w:rsid w:val="00D26865"/>
    <w:rsid w:val="00D301D9"/>
    <w:rsid w:val="00D30EBC"/>
    <w:rsid w:val="00D3135D"/>
    <w:rsid w:val="00D3376C"/>
    <w:rsid w:val="00D35682"/>
    <w:rsid w:val="00D37015"/>
    <w:rsid w:val="00D378D8"/>
    <w:rsid w:val="00D400CB"/>
    <w:rsid w:val="00D41C72"/>
    <w:rsid w:val="00D42403"/>
    <w:rsid w:val="00D4430F"/>
    <w:rsid w:val="00D45E3B"/>
    <w:rsid w:val="00D466DA"/>
    <w:rsid w:val="00D5269E"/>
    <w:rsid w:val="00D54B46"/>
    <w:rsid w:val="00D62C89"/>
    <w:rsid w:val="00D669CF"/>
    <w:rsid w:val="00D670B1"/>
    <w:rsid w:val="00D6752B"/>
    <w:rsid w:val="00D67753"/>
    <w:rsid w:val="00D70DC3"/>
    <w:rsid w:val="00D70DEE"/>
    <w:rsid w:val="00D73596"/>
    <w:rsid w:val="00D749AB"/>
    <w:rsid w:val="00D80080"/>
    <w:rsid w:val="00D80471"/>
    <w:rsid w:val="00D81A86"/>
    <w:rsid w:val="00D83968"/>
    <w:rsid w:val="00D9238F"/>
    <w:rsid w:val="00DA0965"/>
    <w:rsid w:val="00DA14B1"/>
    <w:rsid w:val="00DA6D67"/>
    <w:rsid w:val="00DB0AB0"/>
    <w:rsid w:val="00DB0BBC"/>
    <w:rsid w:val="00DB54ED"/>
    <w:rsid w:val="00DB5C3D"/>
    <w:rsid w:val="00DC1775"/>
    <w:rsid w:val="00DC2227"/>
    <w:rsid w:val="00DC4EA4"/>
    <w:rsid w:val="00DC547A"/>
    <w:rsid w:val="00DD217C"/>
    <w:rsid w:val="00DD4074"/>
    <w:rsid w:val="00DE792C"/>
    <w:rsid w:val="00DF0268"/>
    <w:rsid w:val="00DF1978"/>
    <w:rsid w:val="00DF2095"/>
    <w:rsid w:val="00DF3717"/>
    <w:rsid w:val="00DF72EC"/>
    <w:rsid w:val="00DF76AC"/>
    <w:rsid w:val="00E00635"/>
    <w:rsid w:val="00E02290"/>
    <w:rsid w:val="00E13F50"/>
    <w:rsid w:val="00E13FC9"/>
    <w:rsid w:val="00E143F4"/>
    <w:rsid w:val="00E14D4B"/>
    <w:rsid w:val="00E17FB1"/>
    <w:rsid w:val="00E20806"/>
    <w:rsid w:val="00E21C07"/>
    <w:rsid w:val="00E22B34"/>
    <w:rsid w:val="00E261D4"/>
    <w:rsid w:val="00E300FD"/>
    <w:rsid w:val="00E30F15"/>
    <w:rsid w:val="00E34876"/>
    <w:rsid w:val="00E41240"/>
    <w:rsid w:val="00E42CF0"/>
    <w:rsid w:val="00E43454"/>
    <w:rsid w:val="00E442F5"/>
    <w:rsid w:val="00E45C51"/>
    <w:rsid w:val="00E47617"/>
    <w:rsid w:val="00E571A8"/>
    <w:rsid w:val="00E57A44"/>
    <w:rsid w:val="00E61AC4"/>
    <w:rsid w:val="00E650D8"/>
    <w:rsid w:val="00E679CF"/>
    <w:rsid w:val="00E73516"/>
    <w:rsid w:val="00E8004D"/>
    <w:rsid w:val="00E839AC"/>
    <w:rsid w:val="00E84AA1"/>
    <w:rsid w:val="00E87E4A"/>
    <w:rsid w:val="00E928AA"/>
    <w:rsid w:val="00E967ED"/>
    <w:rsid w:val="00E9708F"/>
    <w:rsid w:val="00E97B96"/>
    <w:rsid w:val="00EA556F"/>
    <w:rsid w:val="00EA6CD1"/>
    <w:rsid w:val="00EB408F"/>
    <w:rsid w:val="00EB44AD"/>
    <w:rsid w:val="00EC3D34"/>
    <w:rsid w:val="00ED240F"/>
    <w:rsid w:val="00ED3864"/>
    <w:rsid w:val="00ED3A8E"/>
    <w:rsid w:val="00ED41E8"/>
    <w:rsid w:val="00F03819"/>
    <w:rsid w:val="00F05E88"/>
    <w:rsid w:val="00F10900"/>
    <w:rsid w:val="00F1322D"/>
    <w:rsid w:val="00F15D1B"/>
    <w:rsid w:val="00F251C4"/>
    <w:rsid w:val="00F2575C"/>
    <w:rsid w:val="00F25C0F"/>
    <w:rsid w:val="00F305FC"/>
    <w:rsid w:val="00F30C5D"/>
    <w:rsid w:val="00F365B3"/>
    <w:rsid w:val="00F37068"/>
    <w:rsid w:val="00F4105F"/>
    <w:rsid w:val="00F427BF"/>
    <w:rsid w:val="00F50595"/>
    <w:rsid w:val="00F50D80"/>
    <w:rsid w:val="00F5396A"/>
    <w:rsid w:val="00F542C7"/>
    <w:rsid w:val="00F55F55"/>
    <w:rsid w:val="00F641CC"/>
    <w:rsid w:val="00F65F9B"/>
    <w:rsid w:val="00F70487"/>
    <w:rsid w:val="00F735FE"/>
    <w:rsid w:val="00F7402E"/>
    <w:rsid w:val="00F81092"/>
    <w:rsid w:val="00F85333"/>
    <w:rsid w:val="00F87C8D"/>
    <w:rsid w:val="00F87EB2"/>
    <w:rsid w:val="00F928D5"/>
    <w:rsid w:val="00F956A3"/>
    <w:rsid w:val="00FA1380"/>
    <w:rsid w:val="00FA41F2"/>
    <w:rsid w:val="00FA609D"/>
    <w:rsid w:val="00FA7676"/>
    <w:rsid w:val="00FA7C1D"/>
    <w:rsid w:val="00FB3975"/>
    <w:rsid w:val="00FB42A5"/>
    <w:rsid w:val="00FB6C98"/>
    <w:rsid w:val="00FC1664"/>
    <w:rsid w:val="00FC1D60"/>
    <w:rsid w:val="00FC2AF1"/>
    <w:rsid w:val="00FC34D5"/>
    <w:rsid w:val="00FD13F9"/>
    <w:rsid w:val="00FD35A2"/>
    <w:rsid w:val="00FD45A0"/>
    <w:rsid w:val="00FD55E3"/>
    <w:rsid w:val="00FD58C0"/>
    <w:rsid w:val="00FE160B"/>
    <w:rsid w:val="00FE2E26"/>
    <w:rsid w:val="00FE544E"/>
    <w:rsid w:val="00FE7356"/>
    <w:rsid w:val="00FF0B9A"/>
    <w:rsid w:val="00FF101E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1210</Words>
  <Characters>6900</Characters>
  <Application>Microsoft Office Word</Application>
  <DocSecurity>0</DocSecurity>
  <Lines>57</Lines>
  <Paragraphs>16</Paragraphs>
  <ScaleCrop>false</ScaleCrop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2014-10-24T07:17:00Z</cp:lastPrinted>
  <dcterms:created xsi:type="dcterms:W3CDTF">2014-10-06T16:11:00Z</dcterms:created>
  <dcterms:modified xsi:type="dcterms:W3CDTF">2014-10-24T07:17:00Z</dcterms:modified>
</cp:coreProperties>
</file>