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12" w:rsidRPr="00330478" w:rsidRDefault="004C3D12" w:rsidP="00330478">
      <w:pPr>
        <w:shd w:val="clear" w:color="auto" w:fill="FFFFFF"/>
        <w:spacing w:before="3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47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основных мероприятий по воспитательной работе</w:t>
      </w:r>
    </w:p>
    <w:p w:rsidR="004C3D12" w:rsidRPr="00330478" w:rsidRDefault="004C3D12" w:rsidP="00330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BDC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первое полугодие 201</w:t>
      </w:r>
      <w:r w:rsidR="00782F17"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782F17"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 год </w:t>
      </w:r>
    </w:p>
    <w:tbl>
      <w:tblPr>
        <w:tblW w:w="5822" w:type="pct"/>
        <w:jc w:val="center"/>
        <w:tblCellSpacing w:w="0" w:type="dxa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877"/>
        <w:gridCol w:w="4871"/>
        <w:gridCol w:w="1130"/>
        <w:gridCol w:w="1037"/>
        <w:gridCol w:w="1499"/>
        <w:gridCol w:w="881"/>
      </w:tblGrid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 с учащимися по направлениям</w:t>
            </w: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7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3" w:type="dxa"/>
            <w:gridSpan w:val="6"/>
            <w:vAlign w:val="center"/>
            <w:hideMark/>
          </w:tcPr>
          <w:p w:rsidR="004C3D12" w:rsidRPr="00330478" w:rsidRDefault="004C3D12" w:rsidP="00330478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праздникам «День учителя» и «День пожилого человека»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«Посвящение в первоклассники»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Поздравления с праздником ветеранов педагогического труда и участников ВОВ инвалидов 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октября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5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7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безопасности»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приглашением сотрудников ГАИ по ПДД в рамках акции «Осторожно, дети!»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5"/>
            <w:vAlign w:val="center"/>
            <w:hideMark/>
          </w:tcPr>
          <w:p w:rsidR="004C3D12" w:rsidRPr="00330478" w:rsidRDefault="004C3D12" w:rsidP="00330478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Спортивно-оздоровительное направление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спорту</w:t>
            </w:r>
          </w:p>
          <w:p w:rsidR="00782F17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пожарно-прикладному спорту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пятница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5"/>
            <w:vAlign w:val="center"/>
            <w:hideMark/>
          </w:tcPr>
          <w:p w:rsidR="004C3D12" w:rsidRPr="00330478" w:rsidRDefault="004C3D12" w:rsidP="00330478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музеев, выставок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«Я талант»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ко Дню пожилого человека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сам»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5"/>
            <w:vAlign w:val="center"/>
            <w:hideMark/>
          </w:tcPr>
          <w:p w:rsidR="004C3D12" w:rsidRPr="00330478" w:rsidRDefault="004C3D12" w:rsidP="00330478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активных учащихся в классах</w:t>
            </w:r>
          </w:p>
          <w:p w:rsidR="00782F17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Парламентские выборы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вета Старшеклассников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гражданско-патриотических акциях  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линейки памяти) 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во всех школьных делах  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конкурсы  и т.д.)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5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3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.Профилактика правонарушений и безнадзорности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несовершеннолетних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соц.педагоги,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педагог-психологи</w:t>
            </w:r>
            <w:proofErr w:type="spellEnd"/>
            <w:proofErr w:type="gram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несовершеннолетних и семей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соц.педагоги 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уковд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теме: «Подросток и закон»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информационно-аналитическая деятельность</w:t>
            </w: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общешкольных линеек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—9.11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де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журств, оценка дежурства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данных: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социального паспорта классов;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единого социального паспорта школы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662"/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едагог,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840"/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Совета по профилактике правонарушений и безнадзорности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840"/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медико-психолого-педагогических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консилиумов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669"/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профилактической работы школы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948"/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работы по предупреждению правонарушений и безнадзорности среди несовершеннолетних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едагог.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834"/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профилактики:</w:t>
            </w:r>
          </w:p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662"/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</w:t>
            </w:r>
          </w:p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кадрами</w:t>
            </w: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совещаний для классных руководителей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 уровня воспитанности, духовно-нравственных ценностей и т.д.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воспитательной работы в классе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636"/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для классных руководителей: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классных руководителей: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едагог, педагог-психолог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ук-лей «Основные направления работы классных руководителей на 201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ВР.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</w:t>
            </w:r>
          </w:p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общешкольных родительских собраний (1 – 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родительских комитетов.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1-9.11</w:t>
            </w:r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педаго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психол.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Попечительского Совета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Школы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 в год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социумом</w:t>
            </w: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администрацией поселения,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службами района.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медицинской службой, правоохранительными органами.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923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через Центр занятости населения в каникулярный период</w:t>
            </w:r>
          </w:p>
        </w:tc>
        <w:tc>
          <w:tcPr>
            <w:tcW w:w="109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45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</w:p>
        </w:tc>
        <w:tc>
          <w:tcPr>
            <w:tcW w:w="855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12" w:rsidRPr="00330478" w:rsidRDefault="004C3D12" w:rsidP="0033047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E3EBDC"/>
          <w:lang w:eastAsia="ru-RU"/>
        </w:rPr>
      </w:pPr>
    </w:p>
    <w:tbl>
      <w:tblPr>
        <w:tblW w:w="5746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2"/>
        <w:gridCol w:w="785"/>
        <w:gridCol w:w="4556"/>
        <w:gridCol w:w="444"/>
        <w:gridCol w:w="725"/>
        <w:gridCol w:w="297"/>
        <w:gridCol w:w="725"/>
        <w:gridCol w:w="298"/>
        <w:gridCol w:w="1460"/>
        <w:gridCol w:w="877"/>
      </w:tblGrid>
      <w:tr w:rsidR="004C3D12" w:rsidRPr="00330478" w:rsidTr="004C3D12">
        <w:trPr>
          <w:tblCellSpacing w:w="0" w:type="dxa"/>
        </w:trPr>
        <w:tc>
          <w:tcPr>
            <w:tcW w:w="90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8" w:type="dxa"/>
            <w:gridSpan w:val="8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Система работы с </w:t>
            </w: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учащимися по направлениям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</w:t>
            </w:r>
          </w:p>
        </w:tc>
        <w:tc>
          <w:tcPr>
            <w:tcW w:w="6839" w:type="dxa"/>
            <w:gridSpan w:val="6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ВР.,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417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1-9.11</w:t>
            </w:r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256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782F17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музея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782F17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милосердия «Мы вместе»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256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782F17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школ города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782F17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перемены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782F17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256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«Золотые краски осени»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старшеклассники         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782F17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8-9,11</w:t>
            </w:r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C3D12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256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школьных волонтеров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1216"/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линеек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1 четверти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УВР,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сохранности учебников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педагог-библиотекарь.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кадрами</w:t>
            </w: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организации осенних каникул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проведения открытых классных часов и внеклассных мероприятий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родит-ми</w:t>
            </w:r>
            <w:proofErr w:type="spellEnd"/>
            <w:proofErr w:type="gramEnd"/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адм-ция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 сл.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</w:trPr>
        <w:tc>
          <w:tcPr>
            <w:tcW w:w="905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социумом</w:t>
            </w: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внеклассных мероприятиях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«Неделе творчества».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924"/>
          <w:tblCellSpacing w:w="0" w:type="dxa"/>
        </w:trPr>
        <w:tc>
          <w:tcPr>
            <w:tcW w:w="905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 районных  спортивных мероприятиях.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Spec="center" w:tblpY="20"/>
        <w:tblW w:w="574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877"/>
        <w:gridCol w:w="3503"/>
        <w:gridCol w:w="1024"/>
        <w:gridCol w:w="151"/>
        <w:gridCol w:w="1017"/>
        <w:gridCol w:w="30"/>
        <w:gridCol w:w="992"/>
        <w:gridCol w:w="1752"/>
        <w:gridCol w:w="877"/>
      </w:tblGrid>
      <w:tr w:rsidR="004C3D12" w:rsidRPr="00330478" w:rsidTr="00330478">
        <w:trPr>
          <w:tblCellSpacing w:w="0" w:type="dxa"/>
        </w:trPr>
        <w:tc>
          <w:tcPr>
            <w:tcW w:w="850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 с учащимися по направлениям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Дню матери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месяца</w:t>
            </w:r>
          </w:p>
        </w:tc>
        <w:tc>
          <w:tcPr>
            <w:tcW w:w="17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руки наших мам»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асы «Уроки мужества» о героизме защитников Родины 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музея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экскурсоводов из числа учащихся 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музея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музеев, выставок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выездной выставки «Радуга»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221" w:type="dxa"/>
            <w:gridSpan w:val="7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зам. по УВР,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«Посвящение в старшеклассники»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деятель-ность</w:t>
            </w:r>
            <w:proofErr w:type="spellEnd"/>
            <w:proofErr w:type="gramEnd"/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зам. по УВР,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зам. по УВР,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кадрами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совещание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классных часов и внеклассных мероприятий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педсовете по вопросам организации воспитательной деятельности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родит-ми</w:t>
            </w:r>
            <w:proofErr w:type="spellEnd"/>
            <w:proofErr w:type="gramEnd"/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классных собраний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адм-ция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</w:t>
            </w:r>
            <w:proofErr w:type="spellEnd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330478">
        <w:trPr>
          <w:tblCellSpacing w:w="0" w:type="dxa"/>
        </w:trPr>
        <w:tc>
          <w:tcPr>
            <w:tcW w:w="85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социумом</w:t>
            </w:r>
          </w:p>
        </w:tc>
        <w:tc>
          <w:tcPr>
            <w:tcW w:w="85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 районных мероприятиях.</w:t>
            </w:r>
          </w:p>
        </w:tc>
        <w:tc>
          <w:tcPr>
            <w:tcW w:w="1141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1016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2664" w:type="dxa"/>
            <w:gridSpan w:val="2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85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12" w:rsidRPr="00330478" w:rsidRDefault="004C3D12" w:rsidP="0033047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E3EBDC"/>
          <w:lang w:eastAsia="ru-RU"/>
        </w:rPr>
      </w:pPr>
    </w:p>
    <w:tbl>
      <w:tblPr>
        <w:tblW w:w="5674" w:type="pct"/>
        <w:jc w:val="center"/>
        <w:tblCellSpacing w:w="0" w:type="dxa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561"/>
        <w:gridCol w:w="3013"/>
        <w:gridCol w:w="1649"/>
        <w:gridCol w:w="1381"/>
        <w:gridCol w:w="2509"/>
        <w:gridCol w:w="722"/>
      </w:tblGrid>
      <w:tr w:rsidR="004C3D12" w:rsidRPr="00330478" w:rsidTr="004C3D12">
        <w:trPr>
          <w:tblCellSpacing w:w="0" w:type="dxa"/>
          <w:jc w:val="center"/>
        </w:trPr>
        <w:tc>
          <w:tcPr>
            <w:tcW w:w="9938" w:type="dxa"/>
            <w:gridSpan w:val="6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с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мися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</w:t>
            </w:r>
          </w:p>
        </w:tc>
        <w:tc>
          <w:tcPr>
            <w:tcW w:w="8303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посвященных дню Конституции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«Живи книга»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Педагог-библиотекарь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303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экскурсоводов из числа учащихся 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музея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ко «Дню инвалида»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декабрь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303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работы спортивных кружков и секций в каникулы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303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новогодних школьных праздников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  <w:proofErr w:type="spellEnd"/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1208"/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утренников и вечеров  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969"/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экскурсий, театров, выставок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 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рук-лей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плакатов ко Дню борьбы со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здоровье нации!»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уч.самоупр.,кл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303" w:type="dxa"/>
            <w:gridSpan w:val="4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82F17"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уч.самоупр.,кл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деятель-ность</w:t>
            </w:r>
            <w:proofErr w:type="spellEnd"/>
            <w:proofErr w:type="gramEnd"/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линеек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828"/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соблюдения требований к школьной форме учащихся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зам.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  <w:vMerge w:val="restart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288"/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Новогодних праздниках, утренниках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зам.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</w:t>
            </w:r>
            <w:proofErr w:type="spellEnd"/>
          </w:p>
        </w:tc>
        <w:tc>
          <w:tcPr>
            <w:tcW w:w="701" w:type="dxa"/>
            <w:vMerge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работы с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кадрами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совещание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открытых 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часов и внеклассных мероприятий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по ВР,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«Роль школы и семьи в приобщении подростков к здоровому образу жизни»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иректроа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родит-ми</w:t>
            </w:r>
            <w:proofErr w:type="spellEnd"/>
            <w:proofErr w:type="gramEnd"/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изучению уровня воспитанности учащихся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</w:t>
            </w:r>
            <w:proofErr w:type="spell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адм-ция</w:t>
            </w:r>
            <w:proofErr w:type="spellEnd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сл.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опекунов: «Сохранность жилого фонда и имущества»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blCellSpacing w:w="0" w:type="dxa"/>
          <w:jc w:val="center"/>
        </w:trPr>
        <w:tc>
          <w:tcPr>
            <w:tcW w:w="1091" w:type="dxa"/>
            <w:vMerge w:val="restart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социумом</w:t>
            </w:r>
          </w:p>
        </w:tc>
        <w:tc>
          <w:tcPr>
            <w:tcW w:w="544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школы в  районных  мероприятиях.</w:t>
            </w:r>
          </w:p>
        </w:tc>
        <w:tc>
          <w:tcPr>
            <w:tcW w:w="160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  <w:tc>
          <w:tcPr>
            <w:tcW w:w="701" w:type="dxa"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918"/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школы в спортивных мероприятиях на каникулах.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12" w:rsidRPr="00330478" w:rsidTr="004C3D12">
        <w:trPr>
          <w:trHeight w:val="271"/>
          <w:tblCellSpacing w:w="0" w:type="dxa"/>
          <w:jc w:val="center"/>
        </w:trPr>
        <w:tc>
          <w:tcPr>
            <w:tcW w:w="1091" w:type="dxa"/>
            <w:vMerge/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  <w:hideMark/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4C3D12" w:rsidRPr="00330478" w:rsidRDefault="004C3D12" w:rsidP="0033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12" w:rsidRPr="00330478" w:rsidRDefault="004C3D12" w:rsidP="0033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47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№3</w:t>
      </w: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4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профилактике экстремизма среди школьников</w:t>
      </w:r>
    </w:p>
    <w:p w:rsidR="004C3D12" w:rsidRPr="00330478" w:rsidRDefault="00A23B9C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C3D12" w:rsidRPr="00330478">
        <w:rPr>
          <w:rFonts w:ascii="Times New Roman" w:hAnsi="Times New Roman" w:cs="Times New Roman"/>
          <w:b/>
          <w:bCs/>
          <w:sz w:val="24"/>
          <w:szCs w:val="24"/>
        </w:rPr>
        <w:t>на 2016-2017учебный год</w:t>
      </w:r>
    </w:p>
    <w:p w:rsidR="004D661C" w:rsidRPr="00330478" w:rsidRDefault="004D661C" w:rsidP="00330478">
      <w:pPr>
        <w:pStyle w:val="a3"/>
        <w:shd w:val="clear" w:color="auto" w:fill="FFFFFF"/>
        <w:spacing w:before="168" w:beforeAutospacing="0" w:after="0" w:afterAutospacing="0"/>
        <w:rPr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20"/>
        <w:gridCol w:w="2287"/>
        <w:gridCol w:w="2147"/>
      </w:tblGrid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пропускного режима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2 четверг месяца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в период массовых мероприятий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 в 1-11 классах «Дня толерантности» (16 ноября Международный день толерантности (терпимости))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Ноябрь, ежегодно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</w:t>
            </w: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дискуссионного клуба старшеклассников «Прошу слова»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ежегодно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уководители 9-11 классов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и подростками по учебным программам, направленным на формирование морально – этических и духовно – нравственных ценностей: «Нации и межнациональные отношения», «Уроки Холокоста – путь толерантности», «Психологическое оружие 21 века», «Тренинг психологической безопасности».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«Содружество независимых государств»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Январь-февраль, ежегодно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ренингов «Парадоксы этничности»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уроков мужества и уроков этики.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Учителя истории, литературы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детских общественных организаций, обществ, клубов.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Зам. директора по ВР. пионервожатая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библиоуроков</w:t>
            </w:r>
            <w:proofErr w:type="spell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Участие в  заседаниях родительских собраний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ПМСС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«Дня семьи» на тему «Родительский дом – начало начал».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Май, ежегодно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литературно-творческого конкурса.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март 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детского туристического слета.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Июнь, ежегодно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законодательной базы по противодействию терроризму и экстремизму.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Участие школьников и педагогов во всероссийских, городских акциях гражданской, патриотической направленности.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выпуск инструкций, </w:t>
            </w: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памяток на тему «Правила поведения в экстремальных ситуациях»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Дважды в год.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учебно-методической литературы, учебно-наглядных пособий, плакатов по профилактике экстремизма, терроризма.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Постоянно, периодически обновляя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взаимоотношений в среде учащихся.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зданий, сооружений, прилегающих к школе территорий на предмет противодействий экстремизму и терроризму.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Обсуждение на  родительских собраниях класса вопросов профилактики экстремизма.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Ежегодно по мере необходимости</w:t>
            </w:r>
          </w:p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правоохранительных органов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Ежегодно по мере необходимости</w:t>
            </w:r>
          </w:p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DC245C" w:rsidRPr="00330478" w:rsidTr="00250E9C">
        <w:tc>
          <w:tcPr>
            <w:tcW w:w="594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39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учащихся 8-11 классов в рамках профилактики экстремизма</w:t>
            </w:r>
          </w:p>
        </w:tc>
        <w:tc>
          <w:tcPr>
            <w:tcW w:w="2302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2036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:rsidR="00B43C25" w:rsidRPr="00330478" w:rsidRDefault="00B43C25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45C" w:rsidRPr="00330478" w:rsidRDefault="000768E4" w:rsidP="0033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245C" w:rsidRPr="0033047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C245C" w:rsidRPr="00330478" w:rsidRDefault="00DC245C" w:rsidP="003304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0478">
        <w:rPr>
          <w:rFonts w:ascii="Times New Roman" w:hAnsi="Times New Roman"/>
          <w:b/>
          <w:sz w:val="24"/>
          <w:szCs w:val="24"/>
        </w:rPr>
        <w:t>План работы по профилактике детского травматизма</w:t>
      </w:r>
    </w:p>
    <w:p w:rsidR="00DC245C" w:rsidRPr="00330478" w:rsidRDefault="00DC245C" w:rsidP="003304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0478">
        <w:rPr>
          <w:rFonts w:ascii="Times New Roman" w:hAnsi="Times New Roman"/>
          <w:b/>
          <w:sz w:val="24"/>
          <w:szCs w:val="24"/>
        </w:rPr>
        <w:t>на 201</w:t>
      </w:r>
      <w:r w:rsidR="00250E9C" w:rsidRPr="00330478">
        <w:rPr>
          <w:rFonts w:ascii="Times New Roman" w:hAnsi="Times New Roman"/>
          <w:b/>
          <w:sz w:val="24"/>
          <w:szCs w:val="24"/>
        </w:rPr>
        <w:t>6-</w:t>
      </w:r>
      <w:r w:rsidRPr="00330478">
        <w:rPr>
          <w:rFonts w:ascii="Times New Roman" w:hAnsi="Times New Roman"/>
          <w:b/>
          <w:sz w:val="24"/>
          <w:szCs w:val="24"/>
        </w:rPr>
        <w:t>201</w:t>
      </w:r>
      <w:r w:rsidR="00250E9C" w:rsidRPr="00330478">
        <w:rPr>
          <w:rFonts w:ascii="Times New Roman" w:hAnsi="Times New Roman"/>
          <w:b/>
          <w:sz w:val="24"/>
          <w:szCs w:val="24"/>
        </w:rPr>
        <w:t>7</w:t>
      </w:r>
      <w:r w:rsidRPr="003304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2250"/>
        <w:gridCol w:w="2393"/>
      </w:tblGrid>
      <w:tr w:rsidR="00DC245C" w:rsidRPr="00330478" w:rsidTr="00250E9C">
        <w:tc>
          <w:tcPr>
            <w:tcW w:w="1101" w:type="dxa"/>
            <w:tcBorders>
              <w:bottom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7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50" w:type="dxa"/>
            <w:tcBorders>
              <w:bottom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7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bottom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047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30478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C245C" w:rsidRPr="00330478" w:rsidTr="00250E9C">
        <w:tc>
          <w:tcPr>
            <w:tcW w:w="1101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 Уголок  безопасности дорожного движения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thinThickSmallGap" w:sz="24" w:space="0" w:color="auto"/>
            </w:tcBorders>
          </w:tcPr>
          <w:p w:rsidR="00DC245C" w:rsidRPr="00330478" w:rsidRDefault="00A23B9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304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0478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C245C" w:rsidRPr="00330478" w:rsidTr="00250E9C">
        <w:tc>
          <w:tcPr>
            <w:tcW w:w="1101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Семинар с классными руководителями:</w:t>
            </w:r>
          </w:p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- о формах внеклассной работы по профилактике детского травматизма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thinThickSmallGap" w:sz="24" w:space="0" w:color="auto"/>
            </w:tcBorders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Работа по предупреждению детского транспортного травматизма в об</w:t>
            </w:r>
            <w:bookmarkStart w:id="0" w:name="OCRUncertain344"/>
            <w:r w:rsidRPr="0033047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0"/>
            <w:r w:rsidRPr="00330478">
              <w:rPr>
                <w:rFonts w:ascii="Times New Roman" w:hAnsi="Times New Roman"/>
                <w:sz w:val="24"/>
                <w:szCs w:val="24"/>
              </w:rPr>
              <w:t>ешкольных планах и в планах классных руководителей.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предметники, Классные руководители, 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безопасности дорожного </w:t>
            </w:r>
            <w:r w:rsidRPr="00330478">
              <w:rPr>
                <w:rFonts w:ascii="Times New Roman" w:hAnsi="Times New Roman"/>
                <w:sz w:val="24"/>
                <w:szCs w:val="24"/>
              </w:rPr>
              <w:lastRenderedPageBreak/>
              <w:t>движения, проводимых в рамках Всероссийской операции «Внимание, дети!»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Август-сентябрь, май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Преп. ОБЖ, учителя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Проведение занятий по обучению ПДД в классах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по выявлению осведомлённости учащихся о правилах дорожного движения и уровня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 применения правил дорожного движения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752D7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</w:p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Проведение школьных соревнований «Безопасное колесо»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DC245C" w:rsidRPr="00330478" w:rsidRDefault="006752D7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3047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30478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Организация и проведение встреч обучающихся, педагогов, родителей с сотрудниками ГИБДД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Беседы на родительских собраниях. Примерные темы: а) роль семьи в профилактике детского дорожно-транспортного травматизма; б) о велосипедах, мотоциклах и юных велосипедистах, мотоциклистах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Организация и проведение викторин, конкурсов. КВН. Игр, соревнований, экскурсий и др. тематических мероприятий по вопросам безопасности дорожного движения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зам. директора  по ВР 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Сентябрь, октябрь, декабрь, март, май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3304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478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 xml:space="preserve">Участие в конкурсах и др. мероприятиях по профилактике ДДТТ, проводимых на </w:t>
            </w:r>
            <w:proofErr w:type="gramStart"/>
            <w:r w:rsidRPr="00330478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330478">
              <w:rPr>
                <w:rFonts w:ascii="Times New Roman" w:hAnsi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C245C" w:rsidRPr="00330478" w:rsidTr="00250E9C">
        <w:tc>
          <w:tcPr>
            <w:tcW w:w="1101" w:type="dxa"/>
          </w:tcPr>
          <w:p w:rsidR="00DC245C" w:rsidRPr="00330478" w:rsidRDefault="00DC245C" w:rsidP="003304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C245C" w:rsidRPr="00330478" w:rsidRDefault="00DC245C" w:rsidP="0033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Беседы, мероприятия, соревнования среди детей по знаниям ПДД в пришкольном лагере с дневным пребыванием</w:t>
            </w:r>
          </w:p>
        </w:tc>
        <w:tc>
          <w:tcPr>
            <w:tcW w:w="2250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C245C" w:rsidRPr="00330478" w:rsidRDefault="00DC245C" w:rsidP="003304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4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4C3D12" w:rsidRPr="00330478" w:rsidRDefault="006752D7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C3D12" w:rsidRDefault="004C3D12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78" w:rsidRDefault="00330478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78" w:rsidRDefault="00330478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78" w:rsidRDefault="00330478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78" w:rsidRDefault="00330478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78" w:rsidRPr="00330478" w:rsidRDefault="00330478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12" w:rsidRPr="00330478" w:rsidRDefault="004C3D12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12" w:rsidRPr="00330478" w:rsidRDefault="004C3D12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6752D7" w:rsidP="0033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768E4" w:rsidRPr="00330478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0768E4" w:rsidRPr="00330478" w:rsidRDefault="000768E4" w:rsidP="00330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478">
        <w:rPr>
          <w:rFonts w:ascii="Times New Roman" w:hAnsi="Times New Roman" w:cs="Times New Roman"/>
          <w:b/>
          <w:sz w:val="24"/>
          <w:szCs w:val="24"/>
        </w:rPr>
        <w:t xml:space="preserve">          План работы по профилактике суицидального поведения среди </w:t>
      </w:r>
      <w:proofErr w:type="gramStart"/>
      <w:r w:rsidRPr="003304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0478">
        <w:rPr>
          <w:rFonts w:ascii="Times New Roman" w:hAnsi="Times New Roman" w:cs="Times New Roman"/>
          <w:b/>
          <w:sz w:val="24"/>
          <w:szCs w:val="24"/>
        </w:rPr>
        <w:t>.</w:t>
      </w: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На 2016-2017учебный год</w:t>
      </w:r>
    </w:p>
    <w:p w:rsidR="000768E4" w:rsidRPr="00330478" w:rsidRDefault="000768E4" w:rsidP="0033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305"/>
        <w:gridCol w:w="1915"/>
        <w:gridCol w:w="2387"/>
      </w:tblGrid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индивидуальных приемов психологической защиты в сложных ситуациях.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учащихся и их родителей о работе телефонов доверия, в частности медико-психологической службы.   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Совещания для педагогов по вопросу профилактики суицида среди детей и подростков с привлечением специалистов учреждений здравоохранения.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семьями, проведение родительского собрания.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Информировать комиссию по делам несовершеннолетних и защите их прав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768E4" w:rsidRPr="00330478" w:rsidTr="004C3D12">
        <w:trPr>
          <w:trHeight w:val="958"/>
        </w:trPr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Сбор банка данных на  учащихся с высоким уровнем тревожности и депрессии.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Круглые столы для родителей и учащихся 8-9 классов «Взаимодействие школы и семьи как необходимое условие профилактики преступлений и правонарушений среди детей и подростков, социализация личности».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</w:tc>
      </w:tr>
      <w:tr w:rsidR="000768E4" w:rsidRPr="00330478" w:rsidTr="004C3D12">
        <w:trPr>
          <w:trHeight w:val="773"/>
        </w:trPr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Проведение ролевых игр для учащихся «Конфликт в нашей жизни», «Взросление».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0768E4" w:rsidRPr="00330478" w:rsidTr="004C3D12">
        <w:tc>
          <w:tcPr>
            <w:tcW w:w="73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для </w:t>
            </w:r>
            <w:r w:rsidRPr="0033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учащихся </w:t>
            </w:r>
            <w:proofErr w:type="spellStart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«Причины детской агрессии», «Профилактика асоциального поведения ребенка в семье».</w:t>
            </w:r>
          </w:p>
        </w:tc>
        <w:tc>
          <w:tcPr>
            <w:tcW w:w="1915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апрель</w:t>
            </w:r>
          </w:p>
        </w:tc>
        <w:tc>
          <w:tcPr>
            <w:tcW w:w="2387" w:type="dxa"/>
            <w:shd w:val="clear" w:color="auto" w:fill="auto"/>
          </w:tcPr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соц. </w:t>
            </w:r>
            <w:r w:rsidRPr="0033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0768E4" w:rsidRPr="00330478" w:rsidRDefault="000768E4" w:rsidP="0033047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8E4" w:rsidRPr="00330478" w:rsidRDefault="000768E4" w:rsidP="0033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0768E4" w:rsidP="00330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2D7" w:rsidRPr="00330478" w:rsidRDefault="006752D7" w:rsidP="00330478">
      <w:pPr>
        <w:spacing w:after="0" w:line="240" w:lineRule="auto"/>
        <w:rPr>
          <w:rFonts w:ascii="Times New Roman" w:hAnsi="Times New Roman" w:cs="Times New Roman"/>
        </w:rPr>
      </w:pPr>
    </w:p>
    <w:p w:rsidR="00DC245C" w:rsidRPr="00330478" w:rsidRDefault="006752D7" w:rsidP="00330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938" w:rsidRPr="00330478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школьного самоуправления</w:t>
      </w:r>
    </w:p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2016- 2017 учебный год</w:t>
      </w:r>
    </w:p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ученического самоуправления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D86938" w:rsidRPr="00330478" w:rsidTr="00250E9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пришкольного участка,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ЗДВР, 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5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концерта ко Дню Учителя и Дню пожилых людей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поздравительной газеты ко Дню Учителя и ко Дню пожилых людей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«Пресс-центр»</w:t>
            </w:r>
          </w:p>
        </w:tc>
      </w:tr>
      <w:tr w:rsidR="00D86938" w:rsidRPr="00330478" w:rsidTr="00250E9C">
        <w:trPr>
          <w:trHeight w:val="58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посещаемости, школьной формы, второй обуви, охват горячим питанием.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«Помощь 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пожилым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7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акции «Я выбираю спорт как альтернативу пагубным привычкам».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938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и здоровье»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52D7" w:rsidRPr="00330478" w:rsidTr="00250E9C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пришкольного участка,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««Трудовой десант»</w:t>
            </w:r>
          </w:p>
        </w:tc>
      </w:tr>
      <w:tr w:rsidR="006752D7" w:rsidRPr="00330478" w:rsidTr="00250E9C">
        <w:trPr>
          <w:trHeight w:val="3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6752D7" w:rsidRPr="00330478" w:rsidTr="00250E9C">
        <w:trPr>
          <w:trHeight w:val="25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пожилых людей микрорайона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«Досуг»</w:t>
            </w:r>
          </w:p>
        </w:tc>
      </w:tr>
      <w:tr w:rsidR="006752D7" w:rsidRPr="00330478" w:rsidTr="00250E9C">
        <w:trPr>
          <w:trHeight w:val="2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Осеннины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«Досуг»</w:t>
            </w:r>
          </w:p>
        </w:tc>
      </w:tr>
      <w:tr w:rsidR="006752D7" w:rsidRPr="00330478" w:rsidTr="00250E9C">
        <w:trPr>
          <w:trHeight w:val="29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посещаемости, школьной формы, охват горячим питанием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«Трудовой десант»</w:t>
            </w:r>
          </w:p>
        </w:tc>
      </w:tr>
      <w:tr w:rsidR="006752D7" w:rsidRPr="00330478" w:rsidTr="00250E9C">
        <w:trPr>
          <w:trHeight w:val="3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Парламентский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«Досуг» «Знание»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D86938" w:rsidRPr="00330478" w:rsidTr="00250E9C">
        <w:trPr>
          <w:trHeight w:val="2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86938" w:rsidRPr="00330478" w:rsidTr="00250E9C">
        <w:trPr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посещаемости учащихся, второй обуви, школьной формы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стенгазет по проблемам наркомании и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«Знание» 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 «Пресс-центр»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«Маме посвящаю…»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 «Пресс-центр»</w:t>
            </w:r>
          </w:p>
        </w:tc>
      </w:tr>
      <w:tr w:rsidR="00D86938" w:rsidRPr="00330478" w:rsidTr="00250E9C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концерта ко Дню Матери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Досуг»</w:t>
            </w:r>
          </w:p>
        </w:tc>
      </w:tr>
      <w:tr w:rsidR="00D86938" w:rsidRPr="00330478" w:rsidTr="00250E9C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«Информационный совет» «Знание»</w:t>
            </w:r>
          </w:p>
        </w:tc>
      </w:tr>
      <w:tr w:rsidR="00D86938" w:rsidRPr="00330478" w:rsidTr="00250E9C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по делам несовершеннолетних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D86938" w:rsidRPr="00330478" w:rsidTr="00250E9C">
        <w:trPr>
          <w:trHeight w:val="25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празднику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  <w:tr w:rsidR="00D86938" w:rsidRPr="00330478" w:rsidTr="00250E9C">
        <w:trPr>
          <w:trHeight w:val="6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 «Что нужно знать о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СПИДе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</w:t>
            </w:r>
          </w:p>
        </w:tc>
      </w:tr>
      <w:tr w:rsidR="00D86938" w:rsidRPr="00330478" w:rsidTr="00250E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2D7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6938" w:rsidRPr="00330478" w:rsidTr="00250E9C">
        <w:trPr>
          <w:trHeight w:val="4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новогоднего городка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  <w:tr w:rsidR="00D86938" w:rsidRPr="00330478" w:rsidTr="00250E9C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милосердия, посвященная Дню инвалидов «Твори добро»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  <w:tr w:rsidR="00D86938" w:rsidRPr="00330478" w:rsidTr="00250E9C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«Мы против </w:t>
            </w:r>
            <w:proofErr w:type="spell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(изготовление плакатов, рисунков, классные часы»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 «Пресс-центр»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D86938" w:rsidRPr="00330478" w:rsidTr="00250E9C">
        <w:trPr>
          <w:trHeight w:val="2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«Снежный десант»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</w:tr>
      <w:tr w:rsidR="00D86938" w:rsidRPr="00330478" w:rsidTr="00250E9C">
        <w:trPr>
          <w:trHeight w:val="2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Олимпиада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и здоровье»</w:t>
            </w:r>
          </w:p>
        </w:tc>
      </w:tr>
      <w:tr w:rsidR="00D86938" w:rsidRPr="00330478" w:rsidTr="00250E9C">
        <w:trPr>
          <w:trHeight w:val="1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вечера встречи с выпускниками,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  <w:tr w:rsidR="00D86938" w:rsidRPr="00330478" w:rsidTr="00250E9C">
        <w:trPr>
          <w:trHeight w:val="1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 «Умеем ли мы быть здоровыми?»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и здоровье»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6752D7" w:rsidRPr="00330478" w:rsidTr="00250E9C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ко Дню защитников Отечества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 «Пресс-центр»</w:t>
            </w:r>
          </w:p>
        </w:tc>
      </w:tr>
      <w:tr w:rsidR="006752D7" w:rsidRPr="00330478" w:rsidTr="00250E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  <w:tr w:rsidR="006752D7" w:rsidRPr="00330478" w:rsidTr="00250E9C">
        <w:trPr>
          <w:trHeight w:val="3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работников правоохранительных органов «Я и закон» с учащимися группы риска и их родителями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«Порядок», «Знание»</w:t>
            </w:r>
          </w:p>
        </w:tc>
      </w:tr>
      <w:tr w:rsidR="006752D7" w:rsidRPr="00330478" w:rsidTr="00250E9C">
        <w:trPr>
          <w:trHeight w:val="8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  <w:tr w:rsidR="006752D7" w:rsidRPr="00330478" w:rsidTr="00250E9C">
        <w:trPr>
          <w:trHeight w:val="2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посещаемости, школьной формы, охват горячим питанием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7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938" w:rsidRPr="00330478" w:rsidTr="00250E9C">
        <w:trPr>
          <w:trHeight w:val="22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D86938" w:rsidRPr="00330478" w:rsidTr="00250E9C">
        <w:trPr>
          <w:trHeight w:val="30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 к 8 Марта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6752D7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совет </w:t>
            </w: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«Пресс-центр» </w:t>
            </w:r>
            <w:r w:rsidR="00D86938"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  <w:tr w:rsidR="00D86938" w:rsidRPr="00330478" w:rsidTr="00250E9C">
        <w:trPr>
          <w:trHeight w:val="5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  <w:tr w:rsidR="00D86938" w:rsidRPr="00330478" w:rsidTr="00250E9C">
        <w:trPr>
          <w:trHeight w:val="27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8 Марта.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  <w:tr w:rsidR="00D86938" w:rsidRPr="00330478" w:rsidTr="00250E9C">
        <w:trPr>
          <w:trHeight w:val="7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посещаемости, второй обуви, школьной формы и охват горячим питанием.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</w:tr>
      <w:tr w:rsidR="00D86938" w:rsidRPr="00330478" w:rsidTr="00250E9C">
        <w:trPr>
          <w:trHeight w:val="3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Мисс «Золушка»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92"/>
        <w:gridCol w:w="3191"/>
      </w:tblGrid>
      <w:tr w:rsidR="00D86938" w:rsidRPr="00330478" w:rsidTr="00250E9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6938" w:rsidRPr="00330478" w:rsidTr="00250E9C">
        <w:trPr>
          <w:trHeight w:val="2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D86938" w:rsidRPr="00330478" w:rsidTr="00250E9C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пришкольного участка,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</w:tr>
      <w:tr w:rsidR="00D86938" w:rsidRPr="00330478" w:rsidTr="00250E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</w:tr>
      <w:tr w:rsidR="00D86938" w:rsidRPr="00330478" w:rsidTr="00250E9C">
        <w:trPr>
          <w:trHeight w:val="5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посещаемости учащихся группы риска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3111DC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D86938" w:rsidRPr="00330478" w:rsidTr="00250E9C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по итогам работы школьных кружков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</w:tbl>
    <w:p w:rsidR="00D86938" w:rsidRPr="00330478" w:rsidRDefault="00D86938" w:rsidP="003304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3240"/>
      </w:tblGrid>
      <w:tr w:rsidR="00D86938" w:rsidRPr="00330478" w:rsidTr="00250E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6938" w:rsidRPr="00330478" w:rsidTr="00250E9C">
        <w:trPr>
          <w:trHeight w:val="4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совет</w:t>
            </w:r>
          </w:p>
        </w:tc>
      </w:tr>
      <w:tr w:rsidR="00D86938" w:rsidRPr="00330478" w:rsidTr="00250E9C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закреплённых участков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</w:tr>
      <w:tr w:rsidR="00D86938" w:rsidRPr="00330478" w:rsidTr="00250E9C">
        <w:trPr>
          <w:trHeight w:val="3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С.С.</w:t>
            </w:r>
          </w:p>
        </w:tc>
      </w:tr>
      <w:tr w:rsidR="00D86938" w:rsidRPr="00330478" w:rsidTr="00250E9C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мая. День победы. Организация концерта. Парад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  <w:tr w:rsidR="00D86938" w:rsidRPr="00330478" w:rsidTr="00250E9C">
        <w:trPr>
          <w:trHeight w:val="5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 – Всемирный день Семьи».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«Информационный совет»</w:t>
            </w:r>
          </w:p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</w:tr>
      <w:tr w:rsidR="00D86938" w:rsidRPr="00330478" w:rsidTr="00250E9C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«Последний звонок 2015»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сектора</w:t>
            </w:r>
          </w:p>
        </w:tc>
      </w:tr>
      <w:tr w:rsidR="00D86938" w:rsidRPr="00330478" w:rsidTr="00250E9C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D86938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3111DC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38" w:rsidRPr="00330478" w:rsidRDefault="003111DC" w:rsidP="003304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и здоровья»</w:t>
            </w:r>
          </w:p>
        </w:tc>
      </w:tr>
    </w:tbl>
    <w:p w:rsidR="00D86938" w:rsidRPr="00330478" w:rsidRDefault="00D86938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3111DC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304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0478">
        <w:rPr>
          <w:rFonts w:ascii="Times New Roman" w:hAnsi="Times New Roman" w:cs="Times New Roman"/>
          <w:sz w:val="24"/>
          <w:szCs w:val="24"/>
        </w:rPr>
        <w:t xml:space="preserve"> </w:t>
      </w:r>
      <w:r w:rsidR="000768E4" w:rsidRPr="00330478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78">
        <w:rPr>
          <w:rFonts w:ascii="Times New Roman" w:hAnsi="Times New Roman" w:cs="Times New Roman"/>
          <w:b/>
          <w:sz w:val="24"/>
          <w:szCs w:val="24"/>
        </w:rPr>
        <w:t xml:space="preserve">План работы по ОЖЗ </w:t>
      </w:r>
      <w:proofErr w:type="gramStart"/>
      <w:r w:rsidRPr="003304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0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D12" w:rsidRPr="00330478" w:rsidRDefault="004C3D12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На 2016-2017учебный год</w:t>
      </w:r>
    </w:p>
    <w:p w:rsidR="004C3D12" w:rsidRPr="00330478" w:rsidRDefault="004C3D12" w:rsidP="003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7"/>
        <w:gridCol w:w="2410"/>
      </w:tblGrid>
      <w:tr w:rsidR="000768E4" w:rsidRPr="00330478" w:rsidTr="004C3D12"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3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8E4" w:rsidRPr="00330478" w:rsidTr="004C3D12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0768E4" w:rsidRPr="00330478" w:rsidTr="004C3D12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Сентябрь2016 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1.Вводный инструктаж   с учащимися.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2.Инструктаж по правилам пожарной безопасности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3.Инструктаж по ПДД ответственность за нарушения в рамках акции «</w:t>
            </w:r>
            <w:proofErr w:type="spellStart"/>
            <w:r w:rsidRPr="00330478">
              <w:rPr>
                <w:rFonts w:ascii="Times New Roman" w:hAnsi="Times New Roman" w:cs="Times New Roman"/>
              </w:rPr>
              <w:t>Внимание</w:t>
            </w:r>
            <w:proofErr w:type="gramStart"/>
            <w:r w:rsidRPr="00330478">
              <w:rPr>
                <w:rFonts w:ascii="Times New Roman" w:hAnsi="Times New Roman" w:cs="Times New Roman"/>
              </w:rPr>
              <w:t>,д</w:t>
            </w:r>
            <w:proofErr w:type="gramEnd"/>
            <w:r w:rsidRPr="00330478">
              <w:rPr>
                <w:rFonts w:ascii="Times New Roman" w:hAnsi="Times New Roman" w:cs="Times New Roman"/>
              </w:rPr>
              <w:t>ети</w:t>
            </w:r>
            <w:proofErr w:type="spellEnd"/>
            <w:r w:rsidRPr="00330478">
              <w:rPr>
                <w:rFonts w:ascii="Times New Roman" w:hAnsi="Times New Roman" w:cs="Times New Roman"/>
              </w:rPr>
              <w:t>!».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3.Инструктаж по правилам поведения в общественном транспорте во время и проведения экскурсий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4.Инструктаж по правилам поведения во время проведения спортивно-массовых мероприятий.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Октябрь2016 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правилам безопасной работы на субботниках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lastRenderedPageBreak/>
              <w:t>2.Инструктаж по правилам безопасного поведения в быту. Предупреждение бытового травматизма. Оказание первой доврачебной помощи пострадавшим.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3.Инструктаж по правилам поведения на улице в экстремальных ситуациях криминогенного характера.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Инструктаж по ПДД перед уходом на каникул</w:t>
            </w:r>
            <w:proofErr w:type="gramStart"/>
            <w:r w:rsidRPr="00330478">
              <w:rPr>
                <w:rFonts w:ascii="Times New Roman" w:hAnsi="Times New Roman" w:cs="Times New Roman"/>
              </w:rPr>
              <w:t>ы(</w:t>
            </w:r>
            <w:proofErr w:type="gramEnd"/>
            <w:r w:rsidRPr="00330478">
              <w:rPr>
                <w:rFonts w:ascii="Times New Roman" w:hAnsi="Times New Roman" w:cs="Times New Roman"/>
              </w:rPr>
              <w:t>зачет)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Ноябрь2016г.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правилам пожарной безопасности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2.Инструктаж по правилам безопасного поведения на улице 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(прогулки).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3.Инструктаж по правилам поведения на водоёмах «Осторожно </w:t>
            </w:r>
            <w:proofErr w:type="gramStart"/>
            <w:r w:rsidRPr="00330478">
              <w:rPr>
                <w:rFonts w:ascii="Times New Roman" w:hAnsi="Times New Roman" w:cs="Times New Roman"/>
              </w:rPr>
              <w:t>–т</w:t>
            </w:r>
            <w:proofErr w:type="gramEnd"/>
            <w:r w:rsidRPr="00330478">
              <w:rPr>
                <w:rFonts w:ascii="Times New Roman" w:hAnsi="Times New Roman" w:cs="Times New Roman"/>
              </w:rPr>
              <w:t>онкий лед!»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Декабрь2016г.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 Инструктаж по оказанию первой доврачебной помощи пострадавшим при обморожениях.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2.Инструктаж по правилам пожарной безопасности  при проведении новогодних мероприятий, дискотек.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3.Инструктаж по правилам поведения в общественном транспорте во время посещения экскурсий</w:t>
            </w:r>
          </w:p>
          <w:p w:rsidR="000768E4" w:rsidRPr="00330478" w:rsidRDefault="000768E4" w:rsidP="00330478">
            <w:pPr>
              <w:pStyle w:val="Standard"/>
              <w:tabs>
                <w:tab w:val="right" w:pos="3895"/>
              </w:tabs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4.Инструктаж по ПДД на дорогах в рамках зимнего месячника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Январь2017 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1.Повторный инструктаж по правилам безопасного поведения учащихся. Ответственность за нарушения.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2.Инструктаж по правилам поведения во время проведения культурно-массовых мероприятий.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Февраль2017 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правилам пожарной безопасности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2.Инструктаж по правилам поведения во время проведения спортивно-массовых мероприятий.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Март 2017 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ПДД в рамках весеннего декадника.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2.Инструктаж по правилам безопасного поведения в быту. Предупреждение бытового травматизма.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3.Инструктаж об опасности выхода и нахождения людей на льду в период таяния льда и паводковой ситуации. 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4.Инструктаж по правилам безопасного поведения учащихся. Ответственность за нарушения. Перед уходом на каникулы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Апрель 2017 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правилам безопасного поведения на улице (прогулки).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3.Инструктаж по правилам безопасной работы на субботниках.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</w:rPr>
              <w:t>Май 2017г.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правилам безопасного поведения на улице. Экстремальные ситуации криминогенного характера.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2.Инструктаж по ПДД. 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3.Инструктаж по правилам поведения при проведении на </w:t>
            </w:r>
            <w:r w:rsidRPr="00330478">
              <w:rPr>
                <w:rFonts w:ascii="Times New Roman" w:hAnsi="Times New Roman" w:cs="Times New Roman"/>
              </w:rPr>
              <w:lastRenderedPageBreak/>
              <w:t>субботниках.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5.Инструктаж по правилам поведения в общественном транспорте во время посещения экскурсий на каникулах.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6.Инструктаж по правилам пожарной безопасности в период благоустройства территорий.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7. Инструктаж по правилам  безопасности перед уходом на летние каникулы.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  <w:r w:rsidRPr="00330478">
              <w:rPr>
                <w:rFonts w:ascii="Times New Roman" w:hAnsi="Times New Roman" w:cs="Times New Roman"/>
                <w:b/>
              </w:rPr>
              <w:t>2017 г.  в лагере дневного пребывания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1.Инструктаж по ПДД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2.Инструктаж по правилам поведения при проведении мероприятий, соревнований, эстафет.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3.Инструктаж по правилам поведения в транспорте.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>4.Инструктаж по правилам безопасного поведения на отдыхе (открытые водоемы, лес)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lastRenderedPageBreak/>
              <w:t>1.Журнал   инструктажа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по охране труда и ТБ 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заполнением странички ТБ и  «листка здоровья» в </w:t>
            </w:r>
            <w:proofErr w:type="spellStart"/>
            <w:r w:rsidRPr="00330478">
              <w:rPr>
                <w:rFonts w:ascii="Times New Roman" w:hAnsi="Times New Roman" w:cs="Times New Roman"/>
              </w:rPr>
              <w:t>кл</w:t>
            </w:r>
            <w:proofErr w:type="spellEnd"/>
            <w:r w:rsidRPr="00330478">
              <w:rPr>
                <w:rFonts w:ascii="Times New Roman" w:hAnsi="Times New Roman" w:cs="Times New Roman"/>
              </w:rPr>
              <w:t>. журналах.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  <w:r w:rsidRPr="00330478">
              <w:rPr>
                <w:rFonts w:ascii="Times New Roman" w:hAnsi="Times New Roman" w:cs="Times New Roman"/>
              </w:rPr>
              <w:t xml:space="preserve">2.план работы по профилактике дорожно-транспортного травматизма и </w:t>
            </w:r>
            <w:r w:rsidRPr="00330478">
              <w:rPr>
                <w:rFonts w:ascii="Times New Roman" w:hAnsi="Times New Roman" w:cs="Times New Roman"/>
              </w:rPr>
              <w:lastRenderedPageBreak/>
              <w:t>пропаганде ЗОЖ.</w:t>
            </w:r>
          </w:p>
          <w:p w:rsidR="000768E4" w:rsidRPr="00330478" w:rsidRDefault="000768E4" w:rsidP="0033047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3111DC" w:rsidRPr="00330478" w:rsidRDefault="000768E4" w:rsidP="0033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250E9C" w:rsidRPr="00330478" w:rsidRDefault="00250E9C" w:rsidP="0033047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0768E4" w:rsidRPr="00330478" w:rsidRDefault="000768E4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профилактике </w:t>
      </w:r>
      <w:r w:rsidR="00250E9C" w:rsidRPr="0033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правонарушений среди несовершеннолетних</w:t>
      </w:r>
      <w:r w:rsidRPr="0033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8E4" w:rsidRPr="00330478" w:rsidRDefault="000768E4" w:rsidP="00330478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На 2016-2017учебный год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0768E4" w:rsidRPr="00330478" w:rsidRDefault="000768E4" w:rsidP="00330478">
      <w:pPr>
        <w:numPr>
          <w:ilvl w:val="0"/>
          <w:numId w:val="4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Анализ состояния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0768E4" w:rsidRPr="00330478" w:rsidRDefault="000768E4" w:rsidP="003304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Корректировка списков детей, состоящих на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учете и на учёте в ОПДН.</w:t>
      </w:r>
    </w:p>
    <w:p w:rsidR="000768E4" w:rsidRPr="00330478" w:rsidRDefault="000768E4" w:rsidP="003304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Утверждение плана работы по предупреждению правонарушений на 2015-2016учебный    год.  Утверждение плана работы с семьёй.</w:t>
      </w:r>
    </w:p>
    <w:p w:rsidR="000768E4" w:rsidRPr="00330478" w:rsidRDefault="000768E4" w:rsidP="00330478">
      <w:pPr>
        <w:numPr>
          <w:ilvl w:val="0"/>
          <w:numId w:val="4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Формирование банка данных - социальной картотеки.</w:t>
      </w:r>
    </w:p>
    <w:p w:rsidR="000768E4" w:rsidRPr="00330478" w:rsidRDefault="000768E4" w:rsidP="00330478">
      <w:pPr>
        <w:numPr>
          <w:ilvl w:val="0"/>
          <w:numId w:val="4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Планирование мероприятия в рамках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акций.  </w:t>
      </w:r>
    </w:p>
    <w:p w:rsidR="000768E4" w:rsidRPr="00330478" w:rsidRDefault="000768E4" w:rsidP="00330478">
      <w:pPr>
        <w:numPr>
          <w:ilvl w:val="0"/>
          <w:numId w:val="4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Планирование мероприятий в рамках правового просвещения.</w:t>
      </w:r>
    </w:p>
    <w:p w:rsidR="000768E4" w:rsidRPr="00330478" w:rsidRDefault="000768E4" w:rsidP="00330478">
      <w:pPr>
        <w:numPr>
          <w:ilvl w:val="0"/>
          <w:numId w:val="4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Анализ профилактической работы за летний период.   Анализ реализации программы «Каникулы ».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478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0768E4" w:rsidRPr="00330478" w:rsidRDefault="000768E4" w:rsidP="00330478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Мониторинг занятости учащихся, состоящих на учётах.  Ведение мониторинга.</w:t>
      </w:r>
    </w:p>
    <w:p w:rsidR="000768E4" w:rsidRPr="00330478" w:rsidRDefault="000768E4" w:rsidP="00330478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Социальный паспорт школы.  Анализ.</w:t>
      </w:r>
    </w:p>
    <w:p w:rsidR="000768E4" w:rsidRPr="00330478" w:rsidRDefault="000768E4" w:rsidP="00330478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Работа с социально опасными и неблагополучными семьями.  Оказание помощи несовершеннолетним.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0768E4" w:rsidRPr="00330478" w:rsidRDefault="000768E4" w:rsidP="003304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bCs/>
          <w:sz w:val="24"/>
          <w:szCs w:val="24"/>
        </w:rPr>
        <w:t>Отчёт классных руководителей о проведённых мероприятиях по правовому воспитанию.</w:t>
      </w:r>
      <w:r w:rsidRPr="00330478">
        <w:rPr>
          <w:rFonts w:ascii="Times New Roman" w:hAnsi="Times New Roman" w:cs="Times New Roman"/>
          <w:sz w:val="24"/>
          <w:szCs w:val="24"/>
        </w:rPr>
        <w:t xml:space="preserve"> Работа по пропаганде правовых знаний.</w:t>
      </w:r>
    </w:p>
    <w:p w:rsidR="000768E4" w:rsidRPr="00330478" w:rsidRDefault="000768E4" w:rsidP="0033047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      Внедрение активных форм работы по повышению правовой культуры   учащихся.</w:t>
      </w:r>
    </w:p>
    <w:p w:rsidR="000768E4" w:rsidRPr="00330478" w:rsidRDefault="000768E4" w:rsidP="003304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330478">
        <w:rPr>
          <w:rFonts w:ascii="Times New Roman" w:hAnsi="Times New Roman" w:cs="Times New Roman"/>
          <w:bCs/>
          <w:iCs/>
          <w:sz w:val="24"/>
          <w:szCs w:val="24"/>
        </w:rPr>
        <w:t>общественных воспитателей</w:t>
      </w:r>
      <w:r w:rsidRPr="00330478">
        <w:rPr>
          <w:rFonts w:ascii="Times New Roman" w:hAnsi="Times New Roman" w:cs="Times New Roman"/>
          <w:sz w:val="24"/>
          <w:szCs w:val="24"/>
        </w:rPr>
        <w:t>, закрепленных за учащимися, состоящими на учёте в ОДН, о проделанной работе.</w:t>
      </w:r>
    </w:p>
    <w:p w:rsidR="000768E4" w:rsidRPr="00330478" w:rsidRDefault="000768E4" w:rsidP="003304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tabs>
          <w:tab w:val="num" w:pos="54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330478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0768E4" w:rsidRPr="00330478" w:rsidRDefault="000768E4" w:rsidP="00330478">
      <w:pPr>
        <w:numPr>
          <w:ilvl w:val="0"/>
          <w:numId w:val="6"/>
        </w:numPr>
        <w:tabs>
          <w:tab w:val="num" w:pos="540"/>
          <w:tab w:val="num" w:pos="720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Приглашение учащихся, состоящих на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учете (успеваемость, посещаемость, участие в общественных делах).</w:t>
      </w:r>
    </w:p>
    <w:p w:rsidR="000768E4" w:rsidRPr="00330478" w:rsidRDefault="000768E4" w:rsidP="00330478">
      <w:pPr>
        <w:numPr>
          <w:ilvl w:val="0"/>
          <w:numId w:val="6"/>
        </w:numPr>
        <w:tabs>
          <w:tab w:val="num" w:pos="540"/>
          <w:tab w:val="num" w:pos="720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numPr>
          <w:ilvl w:val="0"/>
          <w:numId w:val="6"/>
        </w:numPr>
        <w:tabs>
          <w:tab w:val="num" w:pos="540"/>
          <w:tab w:val="num" w:pos="720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Работа классных руководителей с социально опасными семьями.</w:t>
      </w:r>
    </w:p>
    <w:p w:rsidR="000768E4" w:rsidRPr="00330478" w:rsidRDefault="000768E4" w:rsidP="00330478">
      <w:pPr>
        <w:numPr>
          <w:ilvl w:val="0"/>
          <w:numId w:val="6"/>
        </w:numPr>
        <w:tabs>
          <w:tab w:val="num" w:pos="540"/>
          <w:tab w:val="num" w:pos="720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Состояние воспитательной работы классного руководителя, социального педагога в сфере профилактики правонарушений, бродяжничества, беспризорности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 xml:space="preserve">        Январь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1. Организация  рейдов, выполнение нормативно-правовых документов.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2. Состояние правонарушений и преступлений среди несовершеннолетних школы.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3. 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4. Учёт посещаемости и успеваемости учащихся, состоящих на учёте в ОДН и на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1 Отчёт школьного уполномоченного по правам участников образовательного процесса о работе по защите прав и законных интересов ребёнка.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2.Приглашение учащихся, нарушающих Правила поведения школе, систематически пропускающих занятия, и их родителей.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 xml:space="preserve">         Март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1.Приглашение на Совет  профилактики правонарушений родителей из неблагополучных семей по причине уклонения от воспитания детей (по необходимости).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2.Рассмотрение фактов нарушения правопорядка подростками в школе и </w:t>
      </w:r>
      <w:proofErr w:type="gramStart"/>
      <w:r w:rsidRPr="00330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30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30478">
        <w:rPr>
          <w:rFonts w:ascii="Times New Roman" w:hAnsi="Times New Roman" w:cs="Times New Roman"/>
          <w:sz w:val="24"/>
          <w:szCs w:val="24"/>
        </w:rPr>
        <w:t xml:space="preserve">, постановка на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0768E4" w:rsidRPr="00330478" w:rsidRDefault="000768E4" w:rsidP="00330478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3.Отчёт классных руководителей о профилактической работе с учащимися, состоящими на учёте в ОДН и на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0768E4" w:rsidRPr="00330478" w:rsidRDefault="000768E4" w:rsidP="00330478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4.Приглашение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 xml:space="preserve">5.Анализ участия в городских </w:t>
      </w:r>
      <w:proofErr w:type="spellStart"/>
      <w:r w:rsidRPr="0033047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330478">
        <w:rPr>
          <w:rFonts w:ascii="Times New Roman" w:hAnsi="Times New Roman" w:cs="Times New Roman"/>
          <w:sz w:val="24"/>
          <w:szCs w:val="24"/>
        </w:rPr>
        <w:t xml:space="preserve"> акциях.</w:t>
      </w:r>
    </w:p>
    <w:p w:rsidR="000768E4" w:rsidRPr="00330478" w:rsidRDefault="000768E4" w:rsidP="00330478">
      <w:pPr>
        <w:tabs>
          <w:tab w:val="num" w:pos="1620"/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1.Информация школьного уполномоченного по правам участников образовательного процесса о результатах социологического исследования  на предмет соблюдение прав ребёнка в школе.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2. Приглашение учащихся, нарушающих Правила поведения в школе, систематически пропускающих занятия, и их родителей.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3. Оказание помощи в трудоустройстве и оздоровлении учащихся «группы риска» в летний период.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330478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0768E4" w:rsidRPr="00330478" w:rsidRDefault="000768E4" w:rsidP="00330478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1. Занятость детей в летний период.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2. Организация летнего досуга детей.</w:t>
      </w:r>
    </w:p>
    <w:p w:rsidR="000768E4" w:rsidRPr="00330478" w:rsidRDefault="000768E4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3. Приглашение учащихся, нарушающих Правила поведения в школе, систематически пропускающих занятия, и их родителей.</w:t>
      </w:r>
    </w:p>
    <w:p w:rsidR="000768E4" w:rsidRDefault="000768E4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30478">
        <w:rPr>
          <w:rFonts w:ascii="Times New Roman" w:hAnsi="Times New Roman" w:cs="Times New Roman"/>
          <w:sz w:val="24"/>
          <w:szCs w:val="24"/>
        </w:rPr>
        <w:t>4. Отчёт о работе инспектора по защите прав детства.</w:t>
      </w:r>
    </w:p>
    <w:p w:rsidR="005A751F" w:rsidRDefault="005A751F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A751F" w:rsidRDefault="005A751F" w:rsidP="005A75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5A751F" w:rsidRDefault="005A751F" w:rsidP="005A75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 01.09.2016 №123</w:t>
      </w:r>
    </w:p>
    <w:p w:rsidR="005A751F" w:rsidRDefault="005A751F" w:rsidP="005A75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спортивно-массовой и физкультурно-оздоровительной работы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7"/>
        <w:tblW w:w="0" w:type="auto"/>
        <w:tblInd w:w="0" w:type="dxa"/>
        <w:tblLook w:val="04A0"/>
      </w:tblPr>
      <w:tblGrid>
        <w:gridCol w:w="959"/>
        <w:gridCol w:w="3826"/>
        <w:gridCol w:w="2393"/>
        <w:gridCol w:w="2393"/>
      </w:tblGrid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кросс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кросс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футболу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школы по настольному теннису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настольному теннису и шахматам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баскетболу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(по отдельному плану)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волейболу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Легкоатлетическое 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5A751F" w:rsidTr="005A751F">
        <w:trPr>
          <w:trHeight w:val="1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 w:rsidP="005A751F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5A751F" w:rsidRDefault="005A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</w:tbl>
    <w:p w:rsidR="005A751F" w:rsidRDefault="005A751F" w:rsidP="005A7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51F" w:rsidRPr="00330478" w:rsidRDefault="005A751F" w:rsidP="003304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5A751F" w:rsidRPr="00330478" w:rsidSect="003304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E7E"/>
    <w:multiLevelType w:val="multilevel"/>
    <w:tmpl w:val="395C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37593"/>
    <w:multiLevelType w:val="multilevel"/>
    <w:tmpl w:val="D250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36280"/>
    <w:multiLevelType w:val="multilevel"/>
    <w:tmpl w:val="297A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358C6"/>
    <w:multiLevelType w:val="hybridMultilevel"/>
    <w:tmpl w:val="B824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7D4F"/>
    <w:multiLevelType w:val="multilevel"/>
    <w:tmpl w:val="0862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B3B7E"/>
    <w:multiLevelType w:val="hybridMultilevel"/>
    <w:tmpl w:val="00C24D5E"/>
    <w:lvl w:ilvl="0" w:tplc="EB7A2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556777"/>
    <w:multiLevelType w:val="hybridMultilevel"/>
    <w:tmpl w:val="FAB8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02370"/>
    <w:multiLevelType w:val="hybridMultilevel"/>
    <w:tmpl w:val="CADE3614"/>
    <w:lvl w:ilvl="0" w:tplc="10607A2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B6E08"/>
    <w:multiLevelType w:val="multilevel"/>
    <w:tmpl w:val="F9E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B7167"/>
    <w:multiLevelType w:val="hybridMultilevel"/>
    <w:tmpl w:val="972023F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171F1"/>
    <w:multiLevelType w:val="multilevel"/>
    <w:tmpl w:val="E35E3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F4DAC"/>
    <w:multiLevelType w:val="hybridMultilevel"/>
    <w:tmpl w:val="0E46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C44D1"/>
    <w:multiLevelType w:val="hybridMultilevel"/>
    <w:tmpl w:val="AAAAE734"/>
    <w:lvl w:ilvl="0" w:tplc="192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B0B89"/>
    <w:multiLevelType w:val="hybridMultilevel"/>
    <w:tmpl w:val="B6E891C4"/>
    <w:lvl w:ilvl="0" w:tplc="C284F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25C9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42007"/>
    <w:multiLevelType w:val="multilevel"/>
    <w:tmpl w:val="3C40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76281"/>
    <w:multiLevelType w:val="hybridMultilevel"/>
    <w:tmpl w:val="63C86542"/>
    <w:lvl w:ilvl="0" w:tplc="EB7A29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61C"/>
    <w:rsid w:val="000768E4"/>
    <w:rsid w:val="00250E9C"/>
    <w:rsid w:val="00301BC9"/>
    <w:rsid w:val="003111DC"/>
    <w:rsid w:val="00330478"/>
    <w:rsid w:val="00420F2B"/>
    <w:rsid w:val="004878B8"/>
    <w:rsid w:val="004C3D12"/>
    <w:rsid w:val="004D661C"/>
    <w:rsid w:val="005A751F"/>
    <w:rsid w:val="00651E11"/>
    <w:rsid w:val="006752D7"/>
    <w:rsid w:val="00782F17"/>
    <w:rsid w:val="008E5138"/>
    <w:rsid w:val="009D7246"/>
    <w:rsid w:val="00A04597"/>
    <w:rsid w:val="00A23B9C"/>
    <w:rsid w:val="00A406FA"/>
    <w:rsid w:val="00A8017B"/>
    <w:rsid w:val="00B43C25"/>
    <w:rsid w:val="00BF30EF"/>
    <w:rsid w:val="00D86938"/>
    <w:rsid w:val="00DC245C"/>
    <w:rsid w:val="00F0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C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50E9C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4C3D12"/>
  </w:style>
  <w:style w:type="character" w:styleId="a5">
    <w:name w:val="Strong"/>
    <w:basedOn w:val="a0"/>
    <w:uiPriority w:val="22"/>
    <w:qFormat/>
    <w:rsid w:val="004C3D12"/>
    <w:rPr>
      <w:b/>
      <w:bCs/>
    </w:rPr>
  </w:style>
  <w:style w:type="character" w:customStyle="1" w:styleId="apple-converted-space">
    <w:name w:val="apple-converted-space"/>
    <w:basedOn w:val="a0"/>
    <w:rsid w:val="004C3D12"/>
  </w:style>
  <w:style w:type="paragraph" w:styleId="a6">
    <w:name w:val="List Paragraph"/>
    <w:basedOn w:val="a"/>
    <w:uiPriority w:val="34"/>
    <w:qFormat/>
    <w:rsid w:val="004C3D1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A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2016-09-15T08:50:00Z</cp:lastPrinted>
  <dcterms:created xsi:type="dcterms:W3CDTF">2016-09-15T06:25:00Z</dcterms:created>
  <dcterms:modified xsi:type="dcterms:W3CDTF">2016-10-13T06:50:00Z</dcterms:modified>
</cp:coreProperties>
</file>