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12" w:rsidRPr="00330478" w:rsidRDefault="004C3D12" w:rsidP="00330478">
      <w:pPr>
        <w:shd w:val="clear" w:color="auto" w:fill="FFFFFF"/>
        <w:spacing w:before="30"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478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№2</w:t>
      </w:r>
    </w:p>
    <w:p w:rsidR="004C3D12" w:rsidRPr="00330478" w:rsidRDefault="004C3D12" w:rsidP="00330478">
      <w:pPr>
        <w:shd w:val="clear" w:color="auto" w:fill="FFFFFF"/>
        <w:spacing w:before="3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04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основных мероприятий по воспитательной работе</w:t>
      </w:r>
    </w:p>
    <w:p w:rsidR="004C3D12" w:rsidRPr="00330478" w:rsidRDefault="004C3D12" w:rsidP="00330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3EBDC"/>
          <w:lang w:eastAsia="ru-RU"/>
        </w:rPr>
      </w:pPr>
      <w:r w:rsidRPr="00330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первое полугодие 201</w:t>
      </w:r>
      <w:r w:rsidR="00782F17" w:rsidRPr="00330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330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-201</w:t>
      </w:r>
      <w:r w:rsidR="00782F17" w:rsidRPr="00330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330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 год </w:t>
      </w:r>
    </w:p>
    <w:tbl>
      <w:tblPr>
        <w:tblW w:w="5822" w:type="pct"/>
        <w:jc w:val="center"/>
        <w:tblCellSpacing w:w="0" w:type="dxa"/>
        <w:tblInd w:w="-1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51"/>
        <w:gridCol w:w="877"/>
        <w:gridCol w:w="4871"/>
        <w:gridCol w:w="1130"/>
        <w:gridCol w:w="1037"/>
        <w:gridCol w:w="1499"/>
        <w:gridCol w:w="881"/>
      </w:tblGrid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 w:val="restart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работы с учащимися по направлениям</w:t>
            </w: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и место проведения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7" w:type="dxa"/>
            <w:gridSpan w:val="4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3" w:type="dxa"/>
            <w:gridSpan w:val="6"/>
            <w:vAlign w:val="center"/>
            <w:hideMark/>
          </w:tcPr>
          <w:p w:rsidR="004C3D12" w:rsidRPr="00330478" w:rsidRDefault="004C3D12" w:rsidP="00330478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первого звонка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по ВР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праздникам «День учителя» и «День пожилого человека»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по ВР, 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праздника «Посвящение в первоклассники»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по ВР, 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Поздравления с праздником ветеранов педагогического труда и участников ВОВ инвалидов 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 октября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8" w:type="dxa"/>
            <w:gridSpan w:val="5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патриотическое направление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7" w:type="dxa"/>
            <w:gridSpan w:val="4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Месячник безопасности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безопасности»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782F17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3D12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плану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рук-лей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рук-тели</w:t>
            </w:r>
            <w:proofErr w:type="spellEnd"/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 с приглашением сотрудников ГАИ по ПДД в рамках акции «Осторожно, дети!»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классы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8" w:type="dxa"/>
            <w:gridSpan w:val="5"/>
            <w:vAlign w:val="center"/>
            <w:hideMark/>
          </w:tcPr>
          <w:p w:rsidR="004C3D12" w:rsidRPr="00330478" w:rsidRDefault="004C3D12" w:rsidP="00330478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Спортивно-оздоровительное направление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782F17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Районные </w:t>
            </w:r>
            <w:r w:rsidR="004C3D12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</w:t>
            </w: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 спорту</w:t>
            </w:r>
          </w:p>
          <w:p w:rsidR="00782F17" w:rsidRPr="00330478" w:rsidRDefault="00782F17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пожарно-прикладному спорту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782F17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классы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пятница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8" w:type="dxa"/>
            <w:gridSpan w:val="5"/>
            <w:vAlign w:val="center"/>
            <w:hideMark/>
          </w:tcPr>
          <w:p w:rsidR="004C3D12" w:rsidRPr="00330478" w:rsidRDefault="004C3D12" w:rsidP="00330478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Экскурсии, посещение музеев, выставок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плану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рук-лей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рук-тели</w:t>
            </w:r>
            <w:proofErr w:type="spellEnd"/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«Я талант»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классы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поделок ко Дню пожилого человека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сентября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по ВР,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proofErr w:type="spellEnd"/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ружка</w:t>
            </w:r>
            <w:proofErr w:type="spellEnd"/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«Сделай сам»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8" w:type="dxa"/>
            <w:gridSpan w:val="5"/>
            <w:vAlign w:val="center"/>
            <w:hideMark/>
          </w:tcPr>
          <w:p w:rsidR="004C3D12" w:rsidRPr="00330478" w:rsidRDefault="004C3D12" w:rsidP="00330478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Ученическое самоуправление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наиболее активных учащихся в классах</w:t>
            </w:r>
          </w:p>
          <w:p w:rsidR="00782F17" w:rsidRPr="00330478" w:rsidRDefault="00782F17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Парламентские выборы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</w:t>
            </w: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вета Старшеклассников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гражданско-патриотических акциях  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линейки памяти) 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старшеклассников, зам. по ВР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участие во всех школьных делах  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конкурсы  и т.д.)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старшеклассников, зам. по ВР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Старшеклассников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782F17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четверть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8" w:type="dxa"/>
            <w:gridSpan w:val="5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330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.Профилактика правонарушений и безнадзорности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несовершеннолетних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ВР, соц.педагоги,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педагог-психологи</w:t>
            </w:r>
            <w:proofErr w:type="spellEnd"/>
            <w:proofErr w:type="gramEnd"/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 w:val="restart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несовершеннолетних и семей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ВР, соц.педагоги 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уковд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по теме: «Подросток и закон»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 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 w:val="restart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</w:t>
            </w:r>
          </w:p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информационно-аналитическая деятельность</w:t>
            </w: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общешкольных линеек 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2F17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—9.11</w:t>
            </w: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соблюдения требований к школьной форме учащихся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графиков де</w:t>
            </w: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журств, оценка дежурства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банка данных: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социального паспорта классов;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единого социального паспорта школы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по ВР,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rHeight w:val="662"/>
          <w:tblCellSpacing w:w="0" w:type="dxa"/>
          <w:jc w:val="center"/>
        </w:trPr>
        <w:tc>
          <w:tcPr>
            <w:tcW w:w="923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едагог, 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rHeight w:val="840"/>
          <w:tblCellSpacing w:w="0" w:type="dxa"/>
          <w:jc w:val="center"/>
        </w:trPr>
        <w:tc>
          <w:tcPr>
            <w:tcW w:w="923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школьного Совета по профилактике правонарушений и безнадзорности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rHeight w:val="840"/>
          <w:tblCellSpacing w:w="0" w:type="dxa"/>
          <w:jc w:val="center"/>
        </w:trPr>
        <w:tc>
          <w:tcPr>
            <w:tcW w:w="923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медико-психолого-педагогических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консилиумов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rHeight w:val="669"/>
          <w:tblCellSpacing w:w="0" w:type="dxa"/>
          <w:jc w:val="center"/>
        </w:trPr>
        <w:tc>
          <w:tcPr>
            <w:tcW w:w="923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профилактической работы школы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декабрь, 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rHeight w:val="948"/>
          <w:tblCellSpacing w:w="0" w:type="dxa"/>
          <w:jc w:val="center"/>
        </w:trPr>
        <w:tc>
          <w:tcPr>
            <w:tcW w:w="923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работы по предупреждению правонарушений и безнадзорности среди несовершеннолетних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едагог.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rHeight w:val="834"/>
          <w:tblCellSpacing w:w="0" w:type="dxa"/>
          <w:jc w:val="center"/>
        </w:trPr>
        <w:tc>
          <w:tcPr>
            <w:tcW w:w="923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Дней профилактики:</w:t>
            </w:r>
          </w:p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ВР, соц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 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rHeight w:val="662"/>
          <w:tblCellSpacing w:w="0" w:type="dxa"/>
          <w:jc w:val="center"/>
        </w:trPr>
        <w:tc>
          <w:tcPr>
            <w:tcW w:w="923" w:type="dxa"/>
            <w:vMerge w:val="restart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работы</w:t>
            </w:r>
          </w:p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кадрами</w:t>
            </w: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информационных совещаний для классных руководителей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по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ук-ль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рук-лей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  уровня воспитанности, духовно-нравственных ценностей и т.д.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по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ук-ль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рук-лей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для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руководителей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воспитательной работы в классе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20.09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rHeight w:val="636"/>
          <w:tblCellSpacing w:w="0" w:type="dxa"/>
          <w:jc w:val="center"/>
        </w:trPr>
        <w:tc>
          <w:tcPr>
            <w:tcW w:w="923" w:type="dxa"/>
            <w:vMerge w:val="restart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семинаров для классных руководителей: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для классных руководителей: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ВР,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едагог, педагог-психолог 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Кл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ук-лей «Основные направления работы классных руководителей на 201</w:t>
            </w:r>
            <w:r w:rsidR="00782F17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782F17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год»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Школьное 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ВР.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 w:val="restart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работы</w:t>
            </w:r>
          </w:p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родителями</w:t>
            </w: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общешкольных родительских собраний (1 – </w:t>
            </w:r>
            <w:r w:rsidR="00782F17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родительских собраний.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рук-тели</w:t>
            </w:r>
            <w:proofErr w:type="spellEnd"/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782F17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родительских комитетов.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рук-тели</w:t>
            </w:r>
            <w:proofErr w:type="spellEnd"/>
          </w:p>
          <w:p w:rsidR="004C3D12" w:rsidRPr="00330478" w:rsidRDefault="00782F17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1-9.11</w:t>
            </w:r>
            <w:r w:rsidR="004C3D12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3D12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4C3D12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родителей.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педаго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психол. 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Попечительского Совета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Совета Школы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</w:t>
            </w: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ьное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менее </w:t>
            </w: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раз в год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</w:t>
            </w: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 w:val="restart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социумом</w:t>
            </w: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администрацией поселения,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социальными службами района.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 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медицинской службой, правоохранительными органами.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по ВР, 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923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8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несовершеннолетних через Центр занятости населения в каникулярный период</w:t>
            </w:r>
          </w:p>
        </w:tc>
        <w:tc>
          <w:tcPr>
            <w:tcW w:w="109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145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по ВР, </w:t>
            </w:r>
          </w:p>
        </w:tc>
        <w:tc>
          <w:tcPr>
            <w:tcW w:w="855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3D12" w:rsidRPr="00330478" w:rsidRDefault="004C3D12" w:rsidP="0033047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E3EBDC"/>
          <w:lang w:eastAsia="ru-RU"/>
        </w:rPr>
      </w:pPr>
    </w:p>
    <w:tbl>
      <w:tblPr>
        <w:tblW w:w="5746" w:type="pct"/>
        <w:tblCellSpacing w:w="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2"/>
        <w:gridCol w:w="785"/>
        <w:gridCol w:w="4556"/>
        <w:gridCol w:w="444"/>
        <w:gridCol w:w="725"/>
        <w:gridCol w:w="297"/>
        <w:gridCol w:w="725"/>
        <w:gridCol w:w="298"/>
        <w:gridCol w:w="1460"/>
        <w:gridCol w:w="877"/>
      </w:tblGrid>
      <w:tr w:rsidR="004C3D12" w:rsidRPr="00330478" w:rsidTr="004C3D12">
        <w:trPr>
          <w:tblCellSpacing w:w="0" w:type="dxa"/>
        </w:trPr>
        <w:tc>
          <w:tcPr>
            <w:tcW w:w="90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8" w:type="dxa"/>
            <w:gridSpan w:val="8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</w:trPr>
        <w:tc>
          <w:tcPr>
            <w:tcW w:w="905" w:type="dxa"/>
            <w:vMerge w:val="restart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Система работы с </w:t>
            </w: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учащимися по направлениям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I.</w:t>
            </w:r>
          </w:p>
        </w:tc>
        <w:tc>
          <w:tcPr>
            <w:tcW w:w="6839" w:type="dxa"/>
            <w:gridSpan w:val="6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ВР.,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</w:trPr>
        <w:tc>
          <w:tcPr>
            <w:tcW w:w="905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5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учителя»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1417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</w:trPr>
        <w:tc>
          <w:tcPr>
            <w:tcW w:w="905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5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классных уголков 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782F17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17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</w:trPr>
        <w:tc>
          <w:tcPr>
            <w:tcW w:w="905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5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</w:trPr>
        <w:tc>
          <w:tcPr>
            <w:tcW w:w="905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5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4C3D12" w:rsidRPr="00330478" w:rsidRDefault="00782F17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1-9.11</w:t>
            </w:r>
            <w:r w:rsidR="004C3D12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3D12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4C3D12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41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</w:trPr>
        <w:tc>
          <w:tcPr>
            <w:tcW w:w="905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8256" w:type="dxa"/>
            <w:gridSpan w:val="7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направление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3D12" w:rsidRPr="00330478" w:rsidTr="00782F17">
        <w:trPr>
          <w:tblCellSpacing w:w="0" w:type="dxa"/>
        </w:trPr>
        <w:tc>
          <w:tcPr>
            <w:tcW w:w="905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5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школьный музей 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1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рук-ль</w:t>
            </w:r>
            <w:proofErr w:type="spellEnd"/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школьного музея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782F17">
        <w:trPr>
          <w:tblCellSpacing w:w="0" w:type="dxa"/>
        </w:trPr>
        <w:tc>
          <w:tcPr>
            <w:tcW w:w="905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5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милосердия «Мы вместе» 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1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</w:trPr>
        <w:tc>
          <w:tcPr>
            <w:tcW w:w="905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8256" w:type="dxa"/>
            <w:gridSpan w:val="7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Спортивно-оздоровительное направление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3D12" w:rsidRPr="00330478" w:rsidTr="00782F17">
        <w:trPr>
          <w:tblCellSpacing w:w="0" w:type="dxa"/>
        </w:trPr>
        <w:tc>
          <w:tcPr>
            <w:tcW w:w="905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5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баскетболу среди школ города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41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  <w:proofErr w:type="gramEnd"/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782F17">
        <w:trPr>
          <w:tblCellSpacing w:w="0" w:type="dxa"/>
        </w:trPr>
        <w:tc>
          <w:tcPr>
            <w:tcW w:w="905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54" w:type="dxa"/>
            <w:gridSpan w:val="2"/>
            <w:vAlign w:val="center"/>
            <w:hideMark/>
          </w:tcPr>
          <w:p w:rsidR="004C3D12" w:rsidRPr="00330478" w:rsidRDefault="00782F17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перемены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4C3D12" w:rsidRPr="00330478" w:rsidRDefault="00782F17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1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ВР,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782F17">
        <w:trPr>
          <w:tblCellSpacing w:w="0" w:type="dxa"/>
        </w:trPr>
        <w:tc>
          <w:tcPr>
            <w:tcW w:w="905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5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кросс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17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  <w:proofErr w:type="gramEnd"/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</w:trPr>
        <w:tc>
          <w:tcPr>
            <w:tcW w:w="905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8256" w:type="dxa"/>
            <w:gridSpan w:val="7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</w:trPr>
        <w:tc>
          <w:tcPr>
            <w:tcW w:w="905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3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«Золотые краски осени»</w:t>
            </w:r>
          </w:p>
        </w:tc>
        <w:tc>
          <w:tcPr>
            <w:tcW w:w="1135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782F17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ВР,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</w:trPr>
        <w:tc>
          <w:tcPr>
            <w:tcW w:w="905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3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Посвящение в старшеклассники         </w:t>
            </w:r>
          </w:p>
        </w:tc>
        <w:tc>
          <w:tcPr>
            <w:tcW w:w="1135" w:type="dxa"/>
            <w:gridSpan w:val="2"/>
            <w:vAlign w:val="center"/>
            <w:hideMark/>
          </w:tcPr>
          <w:p w:rsidR="004C3D12" w:rsidRPr="00330478" w:rsidRDefault="00782F17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8-9,11</w:t>
            </w:r>
            <w:r w:rsidR="004C3D12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3D12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4C3D12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</w:t>
            </w:r>
          </w:p>
        </w:tc>
        <w:tc>
          <w:tcPr>
            <w:tcW w:w="170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ВР,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</w:trPr>
        <w:tc>
          <w:tcPr>
            <w:tcW w:w="905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3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олимпиады</w:t>
            </w:r>
          </w:p>
        </w:tc>
        <w:tc>
          <w:tcPr>
            <w:tcW w:w="1135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782F17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992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170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</w:trPr>
        <w:tc>
          <w:tcPr>
            <w:tcW w:w="905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23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</w:trPr>
        <w:tc>
          <w:tcPr>
            <w:tcW w:w="905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8256" w:type="dxa"/>
            <w:gridSpan w:val="7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Ученическое самоуправление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</w:trPr>
        <w:tc>
          <w:tcPr>
            <w:tcW w:w="905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3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Старшеклассников</w:t>
            </w:r>
          </w:p>
        </w:tc>
        <w:tc>
          <w:tcPr>
            <w:tcW w:w="1135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782F17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992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</w:trPr>
        <w:tc>
          <w:tcPr>
            <w:tcW w:w="905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3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деятельности школьных волонтеров</w:t>
            </w:r>
          </w:p>
        </w:tc>
        <w:tc>
          <w:tcPr>
            <w:tcW w:w="1135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782F17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ВР,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</w:t>
            </w:r>
            <w:proofErr w:type="spellEnd"/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rHeight w:val="1216"/>
          <w:tblCellSpacing w:w="0" w:type="dxa"/>
        </w:trPr>
        <w:tc>
          <w:tcPr>
            <w:tcW w:w="905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3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общешкольных линеек</w:t>
            </w:r>
          </w:p>
        </w:tc>
        <w:tc>
          <w:tcPr>
            <w:tcW w:w="1135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1 четверти</w:t>
            </w:r>
          </w:p>
        </w:tc>
        <w:tc>
          <w:tcPr>
            <w:tcW w:w="170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</w:trPr>
        <w:tc>
          <w:tcPr>
            <w:tcW w:w="905" w:type="dxa"/>
            <w:vMerge w:val="restart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Орг.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762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3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«Уют»</w:t>
            </w:r>
          </w:p>
        </w:tc>
        <w:tc>
          <w:tcPr>
            <w:tcW w:w="1135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неделя месяца</w:t>
            </w:r>
          </w:p>
        </w:tc>
        <w:tc>
          <w:tcPr>
            <w:tcW w:w="170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</w:trPr>
        <w:tc>
          <w:tcPr>
            <w:tcW w:w="905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3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соблюдения требований к школьной форме учащихся</w:t>
            </w:r>
          </w:p>
        </w:tc>
        <w:tc>
          <w:tcPr>
            <w:tcW w:w="1135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70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УВР,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</w:trPr>
        <w:tc>
          <w:tcPr>
            <w:tcW w:w="905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3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сохранности учебников</w:t>
            </w:r>
          </w:p>
        </w:tc>
        <w:tc>
          <w:tcPr>
            <w:tcW w:w="1135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70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педагог-библиотекарь.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</w:trPr>
        <w:tc>
          <w:tcPr>
            <w:tcW w:w="905" w:type="dxa"/>
            <w:vMerge w:val="restart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работы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кадрами</w:t>
            </w:r>
          </w:p>
        </w:tc>
        <w:tc>
          <w:tcPr>
            <w:tcW w:w="762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3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классных руководителей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организации осенних каникул</w:t>
            </w:r>
          </w:p>
        </w:tc>
        <w:tc>
          <w:tcPr>
            <w:tcW w:w="1135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рук-ль</w:t>
            </w:r>
            <w:proofErr w:type="spellEnd"/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МО,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рук-лей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</w:trPr>
        <w:tc>
          <w:tcPr>
            <w:tcW w:w="905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3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для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руководителей</w:t>
            </w:r>
          </w:p>
        </w:tc>
        <w:tc>
          <w:tcPr>
            <w:tcW w:w="1135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</w:trPr>
        <w:tc>
          <w:tcPr>
            <w:tcW w:w="905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3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графика проведения открытых классных часов и внеклассных мероприятий</w:t>
            </w:r>
          </w:p>
        </w:tc>
        <w:tc>
          <w:tcPr>
            <w:tcW w:w="1135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170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по ВР,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</w:trPr>
        <w:tc>
          <w:tcPr>
            <w:tcW w:w="905" w:type="dxa"/>
            <w:vMerge w:val="restart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родит-ми</w:t>
            </w:r>
            <w:proofErr w:type="spellEnd"/>
            <w:proofErr w:type="gramEnd"/>
          </w:p>
        </w:tc>
        <w:tc>
          <w:tcPr>
            <w:tcW w:w="762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3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1135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70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рук-тели</w:t>
            </w:r>
            <w:proofErr w:type="spellEnd"/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</w:trPr>
        <w:tc>
          <w:tcPr>
            <w:tcW w:w="905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3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родителей.</w:t>
            </w:r>
          </w:p>
        </w:tc>
        <w:tc>
          <w:tcPr>
            <w:tcW w:w="1135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70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адм-ция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психол. сл.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</w:trPr>
        <w:tc>
          <w:tcPr>
            <w:tcW w:w="905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3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135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2F17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70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</w:trPr>
        <w:tc>
          <w:tcPr>
            <w:tcW w:w="905" w:type="dxa"/>
            <w:vMerge w:val="restart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социумом</w:t>
            </w:r>
          </w:p>
        </w:tc>
        <w:tc>
          <w:tcPr>
            <w:tcW w:w="762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3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внеклассных мероприятиях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посвященных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«Неделе творчества».</w:t>
            </w:r>
          </w:p>
        </w:tc>
        <w:tc>
          <w:tcPr>
            <w:tcW w:w="1135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rHeight w:val="924"/>
          <w:tblCellSpacing w:w="0" w:type="dxa"/>
        </w:trPr>
        <w:tc>
          <w:tcPr>
            <w:tcW w:w="905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3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в  районных  спортивных мероприятиях.</w:t>
            </w:r>
          </w:p>
        </w:tc>
        <w:tc>
          <w:tcPr>
            <w:tcW w:w="1135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городские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  <w:proofErr w:type="gramEnd"/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Spec="center" w:tblpY="20"/>
        <w:tblW w:w="574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76"/>
        <w:gridCol w:w="877"/>
        <w:gridCol w:w="3503"/>
        <w:gridCol w:w="1024"/>
        <w:gridCol w:w="151"/>
        <w:gridCol w:w="1017"/>
        <w:gridCol w:w="30"/>
        <w:gridCol w:w="992"/>
        <w:gridCol w:w="1752"/>
        <w:gridCol w:w="877"/>
      </w:tblGrid>
      <w:tr w:rsidR="004C3D12" w:rsidRPr="00330478" w:rsidTr="00330478">
        <w:trPr>
          <w:tblCellSpacing w:w="0" w:type="dxa"/>
        </w:trPr>
        <w:tc>
          <w:tcPr>
            <w:tcW w:w="850" w:type="dxa"/>
            <w:vMerge w:val="restart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работы с учащимися по направлениям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221" w:type="dxa"/>
            <w:gridSpan w:val="7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3D12" w:rsidRPr="00330478" w:rsidTr="00330478">
        <w:trPr>
          <w:tblCellSpacing w:w="0" w:type="dxa"/>
        </w:trPr>
        <w:tc>
          <w:tcPr>
            <w:tcW w:w="850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8221" w:type="dxa"/>
            <w:gridSpan w:val="7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3D12" w:rsidRPr="00330478" w:rsidTr="00330478">
        <w:trPr>
          <w:tblCellSpacing w:w="0" w:type="dxa"/>
        </w:trPr>
        <w:tc>
          <w:tcPr>
            <w:tcW w:w="850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ко Дню матери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месяца</w:t>
            </w:r>
          </w:p>
        </w:tc>
        <w:tc>
          <w:tcPr>
            <w:tcW w:w="170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330478">
        <w:trPr>
          <w:tblCellSpacing w:w="0" w:type="dxa"/>
        </w:trPr>
        <w:tc>
          <w:tcPr>
            <w:tcW w:w="850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ко Дню матери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ВР,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330478">
        <w:trPr>
          <w:tblCellSpacing w:w="0" w:type="dxa"/>
        </w:trPr>
        <w:tc>
          <w:tcPr>
            <w:tcW w:w="850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«Золотые руки наших мам»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ВР,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330478">
        <w:trPr>
          <w:tblCellSpacing w:w="0" w:type="dxa"/>
        </w:trPr>
        <w:tc>
          <w:tcPr>
            <w:tcW w:w="850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8221" w:type="dxa"/>
            <w:gridSpan w:val="7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направление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3D12" w:rsidRPr="00330478" w:rsidTr="00330478">
        <w:trPr>
          <w:tblCellSpacing w:w="0" w:type="dxa"/>
        </w:trPr>
        <w:tc>
          <w:tcPr>
            <w:tcW w:w="850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асы «Уроки мужества» о героизме защитников Родины </w:t>
            </w:r>
          </w:p>
        </w:tc>
        <w:tc>
          <w:tcPr>
            <w:tcW w:w="1141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101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месяца</w:t>
            </w:r>
          </w:p>
        </w:tc>
        <w:tc>
          <w:tcPr>
            <w:tcW w:w="266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330478">
        <w:trPr>
          <w:tblCellSpacing w:w="0" w:type="dxa"/>
        </w:trPr>
        <w:tc>
          <w:tcPr>
            <w:tcW w:w="850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0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школьный музей </w:t>
            </w:r>
          </w:p>
        </w:tc>
        <w:tc>
          <w:tcPr>
            <w:tcW w:w="1141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6-8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6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рук-ль</w:t>
            </w:r>
            <w:proofErr w:type="spellEnd"/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школьного музея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330478">
        <w:trPr>
          <w:tblCellSpacing w:w="0" w:type="dxa"/>
        </w:trPr>
        <w:tc>
          <w:tcPr>
            <w:tcW w:w="850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0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экскурсоводов из числа учащихся </w:t>
            </w:r>
          </w:p>
        </w:tc>
        <w:tc>
          <w:tcPr>
            <w:tcW w:w="1141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6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рук-ль</w:t>
            </w:r>
            <w:proofErr w:type="spellEnd"/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школьного музея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330478">
        <w:trPr>
          <w:tblCellSpacing w:w="0" w:type="dxa"/>
        </w:trPr>
        <w:tc>
          <w:tcPr>
            <w:tcW w:w="850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330478">
        <w:trPr>
          <w:tblCellSpacing w:w="0" w:type="dxa"/>
        </w:trPr>
        <w:tc>
          <w:tcPr>
            <w:tcW w:w="850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8221" w:type="dxa"/>
            <w:gridSpan w:val="7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Спортивно-оздоровительное направление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3D12" w:rsidRPr="00330478" w:rsidTr="00330478">
        <w:trPr>
          <w:tblCellSpacing w:w="0" w:type="dxa"/>
        </w:trPr>
        <w:tc>
          <w:tcPr>
            <w:tcW w:w="850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1141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1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месяца</w:t>
            </w:r>
          </w:p>
        </w:tc>
        <w:tc>
          <w:tcPr>
            <w:tcW w:w="266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  <w:proofErr w:type="gramEnd"/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330478">
        <w:trPr>
          <w:tblCellSpacing w:w="0" w:type="dxa"/>
        </w:trPr>
        <w:tc>
          <w:tcPr>
            <w:tcW w:w="850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0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330478">
        <w:trPr>
          <w:tblCellSpacing w:w="0" w:type="dxa"/>
        </w:trPr>
        <w:tc>
          <w:tcPr>
            <w:tcW w:w="850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8221" w:type="dxa"/>
            <w:gridSpan w:val="7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3D12" w:rsidRPr="00330478" w:rsidTr="00330478">
        <w:trPr>
          <w:tblCellSpacing w:w="0" w:type="dxa"/>
        </w:trPr>
        <w:tc>
          <w:tcPr>
            <w:tcW w:w="850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Экскурсии, посещение музеев, выставок</w:t>
            </w:r>
          </w:p>
        </w:tc>
        <w:tc>
          <w:tcPr>
            <w:tcW w:w="1141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</w:t>
            </w:r>
          </w:p>
        </w:tc>
        <w:tc>
          <w:tcPr>
            <w:tcW w:w="101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плану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рук-лей</w:t>
            </w:r>
          </w:p>
        </w:tc>
        <w:tc>
          <w:tcPr>
            <w:tcW w:w="266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рук-тели</w:t>
            </w:r>
            <w:proofErr w:type="spellEnd"/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330478">
        <w:trPr>
          <w:tblCellSpacing w:w="0" w:type="dxa"/>
        </w:trPr>
        <w:tc>
          <w:tcPr>
            <w:tcW w:w="850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0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выездной выставки «Радуга»</w:t>
            </w:r>
          </w:p>
        </w:tc>
        <w:tc>
          <w:tcPr>
            <w:tcW w:w="1141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782F17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1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6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рук-тели</w:t>
            </w:r>
            <w:proofErr w:type="spellEnd"/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330478">
        <w:trPr>
          <w:tblCellSpacing w:w="0" w:type="dxa"/>
        </w:trPr>
        <w:tc>
          <w:tcPr>
            <w:tcW w:w="850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8221" w:type="dxa"/>
            <w:gridSpan w:val="7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Ученическое самоуправление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3D12" w:rsidRPr="00330478" w:rsidTr="00330478">
        <w:trPr>
          <w:tblCellSpacing w:w="0" w:type="dxa"/>
        </w:trPr>
        <w:tc>
          <w:tcPr>
            <w:tcW w:w="850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старшеклассников</w:t>
            </w:r>
          </w:p>
        </w:tc>
        <w:tc>
          <w:tcPr>
            <w:tcW w:w="1141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782F17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1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6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по ВР, зам. по УВР,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</w:t>
            </w:r>
            <w:proofErr w:type="spellEnd"/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330478">
        <w:trPr>
          <w:tblCellSpacing w:w="0" w:type="dxa"/>
        </w:trPr>
        <w:tc>
          <w:tcPr>
            <w:tcW w:w="850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0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волонтерское движение</w:t>
            </w:r>
          </w:p>
        </w:tc>
        <w:tc>
          <w:tcPr>
            <w:tcW w:w="1141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782F17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1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рук-тели</w:t>
            </w:r>
            <w:proofErr w:type="spellEnd"/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330478">
        <w:trPr>
          <w:tblCellSpacing w:w="0" w:type="dxa"/>
        </w:trPr>
        <w:tc>
          <w:tcPr>
            <w:tcW w:w="850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0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«Посвящение в старшеклассники»</w:t>
            </w:r>
          </w:p>
        </w:tc>
        <w:tc>
          <w:tcPr>
            <w:tcW w:w="1141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782F17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101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6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по ВР,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</w:t>
            </w:r>
            <w:proofErr w:type="spellEnd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330478">
        <w:trPr>
          <w:tblCellSpacing w:w="0" w:type="dxa"/>
        </w:trPr>
        <w:tc>
          <w:tcPr>
            <w:tcW w:w="850" w:type="dxa"/>
            <w:vMerge w:val="restart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Орг.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деятель-ность</w:t>
            </w:r>
            <w:proofErr w:type="spellEnd"/>
            <w:proofErr w:type="gramEnd"/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по школе</w:t>
            </w:r>
          </w:p>
        </w:tc>
        <w:tc>
          <w:tcPr>
            <w:tcW w:w="1141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101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6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по ВР, зам. по УВР,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330478">
        <w:trPr>
          <w:tblCellSpacing w:w="0" w:type="dxa"/>
        </w:trPr>
        <w:tc>
          <w:tcPr>
            <w:tcW w:w="850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0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по столовой</w:t>
            </w:r>
          </w:p>
        </w:tc>
        <w:tc>
          <w:tcPr>
            <w:tcW w:w="1141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01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6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рук-тели</w:t>
            </w:r>
            <w:proofErr w:type="spellEnd"/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330478">
        <w:trPr>
          <w:tblCellSpacing w:w="0" w:type="dxa"/>
        </w:trPr>
        <w:tc>
          <w:tcPr>
            <w:tcW w:w="850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0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соблюдения требований к школьной форме учащихся</w:t>
            </w:r>
          </w:p>
        </w:tc>
        <w:tc>
          <w:tcPr>
            <w:tcW w:w="1141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101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66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по ВР, зам. по УВР,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330478">
        <w:trPr>
          <w:tblCellSpacing w:w="0" w:type="dxa"/>
        </w:trPr>
        <w:tc>
          <w:tcPr>
            <w:tcW w:w="850" w:type="dxa"/>
            <w:vMerge w:val="restart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работы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кадрами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Оперативное совещание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руководителей 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по ВР</w:t>
            </w:r>
          </w:p>
        </w:tc>
        <w:tc>
          <w:tcPr>
            <w:tcW w:w="1141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</w:t>
            </w:r>
          </w:p>
        </w:tc>
        <w:tc>
          <w:tcPr>
            <w:tcW w:w="101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330478">
        <w:trPr>
          <w:tblCellSpacing w:w="0" w:type="dxa"/>
        </w:trPr>
        <w:tc>
          <w:tcPr>
            <w:tcW w:w="850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0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для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руководителей</w:t>
            </w:r>
          </w:p>
        </w:tc>
        <w:tc>
          <w:tcPr>
            <w:tcW w:w="1141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01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6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330478">
        <w:trPr>
          <w:tblCellSpacing w:w="0" w:type="dxa"/>
        </w:trPr>
        <w:tc>
          <w:tcPr>
            <w:tcW w:w="850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0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открытых классных часов и внеклассных мероприятий</w:t>
            </w:r>
          </w:p>
        </w:tc>
        <w:tc>
          <w:tcPr>
            <w:tcW w:w="1141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</w:t>
            </w:r>
          </w:p>
        </w:tc>
        <w:tc>
          <w:tcPr>
            <w:tcW w:w="101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6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по ВР,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330478">
        <w:trPr>
          <w:tblCellSpacing w:w="0" w:type="dxa"/>
        </w:trPr>
        <w:tc>
          <w:tcPr>
            <w:tcW w:w="850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0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педсовете по вопросам организации воспитательной деятельности</w:t>
            </w:r>
          </w:p>
        </w:tc>
        <w:tc>
          <w:tcPr>
            <w:tcW w:w="1141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</w:t>
            </w:r>
          </w:p>
        </w:tc>
        <w:tc>
          <w:tcPr>
            <w:tcW w:w="101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6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330478">
        <w:trPr>
          <w:tblCellSpacing w:w="0" w:type="dxa"/>
        </w:trPr>
        <w:tc>
          <w:tcPr>
            <w:tcW w:w="850" w:type="dxa"/>
            <w:vMerge w:val="restart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родит-ми</w:t>
            </w:r>
            <w:proofErr w:type="spellEnd"/>
            <w:proofErr w:type="gramEnd"/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классных собраний</w:t>
            </w:r>
          </w:p>
        </w:tc>
        <w:tc>
          <w:tcPr>
            <w:tcW w:w="1141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</w:t>
            </w:r>
          </w:p>
        </w:tc>
        <w:tc>
          <w:tcPr>
            <w:tcW w:w="101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266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рук-тели</w:t>
            </w:r>
            <w:proofErr w:type="spellEnd"/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782F17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330478">
        <w:trPr>
          <w:tblCellSpacing w:w="0" w:type="dxa"/>
        </w:trPr>
        <w:tc>
          <w:tcPr>
            <w:tcW w:w="850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0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родителей.</w:t>
            </w:r>
          </w:p>
        </w:tc>
        <w:tc>
          <w:tcPr>
            <w:tcW w:w="1141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01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266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адм-ция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ЦО,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</w:t>
            </w:r>
            <w:proofErr w:type="spellEnd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330478">
        <w:trPr>
          <w:tblCellSpacing w:w="0" w:type="dxa"/>
        </w:trPr>
        <w:tc>
          <w:tcPr>
            <w:tcW w:w="850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социумом</w:t>
            </w:r>
          </w:p>
        </w:tc>
        <w:tc>
          <w:tcPr>
            <w:tcW w:w="85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в  районных мероприятиях.</w:t>
            </w:r>
          </w:p>
        </w:tc>
        <w:tc>
          <w:tcPr>
            <w:tcW w:w="1141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</w:t>
            </w:r>
          </w:p>
        </w:tc>
        <w:tc>
          <w:tcPr>
            <w:tcW w:w="1016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рук-лей</w:t>
            </w:r>
          </w:p>
        </w:tc>
        <w:tc>
          <w:tcPr>
            <w:tcW w:w="2664" w:type="dxa"/>
            <w:gridSpan w:val="2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</w:tc>
        <w:tc>
          <w:tcPr>
            <w:tcW w:w="85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3D12" w:rsidRPr="00330478" w:rsidRDefault="004C3D12" w:rsidP="0033047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E3EBDC"/>
          <w:lang w:eastAsia="ru-RU"/>
        </w:rPr>
      </w:pPr>
    </w:p>
    <w:tbl>
      <w:tblPr>
        <w:tblW w:w="5674" w:type="pct"/>
        <w:jc w:val="center"/>
        <w:tblCellSpacing w:w="0" w:type="dxa"/>
        <w:tblInd w:w="-1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25"/>
        <w:gridCol w:w="561"/>
        <w:gridCol w:w="3013"/>
        <w:gridCol w:w="1649"/>
        <w:gridCol w:w="1381"/>
        <w:gridCol w:w="2509"/>
        <w:gridCol w:w="722"/>
      </w:tblGrid>
      <w:tr w:rsidR="004C3D12" w:rsidRPr="00330478" w:rsidTr="004C3D12">
        <w:trPr>
          <w:tblCellSpacing w:w="0" w:type="dxa"/>
          <w:jc w:val="center"/>
        </w:trPr>
        <w:tc>
          <w:tcPr>
            <w:tcW w:w="9938" w:type="dxa"/>
            <w:gridSpan w:val="6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1091" w:type="dxa"/>
            <w:vMerge w:val="restart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ind w:right="2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</w:t>
            </w:r>
            <w:proofErr w:type="spellEnd"/>
          </w:p>
          <w:p w:rsidR="004C3D12" w:rsidRPr="00330478" w:rsidRDefault="004C3D12" w:rsidP="00330478">
            <w:pPr>
              <w:spacing w:after="0" w:line="240" w:lineRule="auto"/>
              <w:ind w:right="2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 с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</w:t>
            </w:r>
            <w:proofErr w:type="spellEnd"/>
          </w:p>
          <w:p w:rsidR="004C3D12" w:rsidRPr="00330478" w:rsidRDefault="004C3D12" w:rsidP="00330478">
            <w:pPr>
              <w:spacing w:after="0" w:line="240" w:lineRule="auto"/>
              <w:ind w:right="2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мися</w:t>
            </w:r>
            <w:proofErr w:type="spellEnd"/>
          </w:p>
          <w:p w:rsidR="004C3D12" w:rsidRPr="00330478" w:rsidRDefault="004C3D12" w:rsidP="00330478">
            <w:pPr>
              <w:spacing w:after="0" w:line="240" w:lineRule="auto"/>
              <w:ind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I.</w:t>
            </w:r>
          </w:p>
        </w:tc>
        <w:tc>
          <w:tcPr>
            <w:tcW w:w="8303" w:type="dxa"/>
            <w:gridSpan w:val="4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  <w:tc>
          <w:tcPr>
            <w:tcW w:w="70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1091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2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часов, посвященных дню Конституции</w:t>
            </w:r>
          </w:p>
        </w:tc>
        <w:tc>
          <w:tcPr>
            <w:tcW w:w="160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134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месяца</w:t>
            </w:r>
          </w:p>
        </w:tc>
        <w:tc>
          <w:tcPr>
            <w:tcW w:w="2436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</w:tc>
        <w:tc>
          <w:tcPr>
            <w:tcW w:w="70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1091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2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«Живи книга»</w:t>
            </w:r>
          </w:p>
        </w:tc>
        <w:tc>
          <w:tcPr>
            <w:tcW w:w="160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134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неделя месяца</w:t>
            </w:r>
          </w:p>
        </w:tc>
        <w:tc>
          <w:tcPr>
            <w:tcW w:w="2436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Педагог-библиотекарь</w:t>
            </w:r>
          </w:p>
        </w:tc>
        <w:tc>
          <w:tcPr>
            <w:tcW w:w="70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1091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2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1091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8303" w:type="dxa"/>
            <w:gridSpan w:val="4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направление</w:t>
            </w:r>
          </w:p>
        </w:tc>
        <w:tc>
          <w:tcPr>
            <w:tcW w:w="70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1091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2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экскурсоводов из числа учащихся </w:t>
            </w:r>
          </w:p>
        </w:tc>
        <w:tc>
          <w:tcPr>
            <w:tcW w:w="160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36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рук-ль</w:t>
            </w:r>
            <w:proofErr w:type="spellEnd"/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школьного музея</w:t>
            </w:r>
          </w:p>
        </w:tc>
        <w:tc>
          <w:tcPr>
            <w:tcW w:w="70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1091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2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ко «Дню инвалида»</w:t>
            </w:r>
          </w:p>
        </w:tc>
        <w:tc>
          <w:tcPr>
            <w:tcW w:w="160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782F17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134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декабрь</w:t>
            </w:r>
          </w:p>
        </w:tc>
        <w:tc>
          <w:tcPr>
            <w:tcW w:w="2436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</w:tc>
        <w:tc>
          <w:tcPr>
            <w:tcW w:w="70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1091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8303" w:type="dxa"/>
            <w:gridSpan w:val="4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Спортивно-оздоровительное направление</w:t>
            </w:r>
          </w:p>
        </w:tc>
        <w:tc>
          <w:tcPr>
            <w:tcW w:w="70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1091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2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работы спортивных кружков и секций в каникулы</w:t>
            </w:r>
          </w:p>
        </w:tc>
        <w:tc>
          <w:tcPr>
            <w:tcW w:w="160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782F17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134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1091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2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60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782F17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134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436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по ВР,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701" w:type="dxa"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1091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8303" w:type="dxa"/>
            <w:gridSpan w:val="4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70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1091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2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новогодних школьных праздников</w:t>
            </w:r>
          </w:p>
        </w:tc>
        <w:tc>
          <w:tcPr>
            <w:tcW w:w="160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134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36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лассы</w:t>
            </w:r>
            <w:proofErr w:type="spellEnd"/>
          </w:p>
        </w:tc>
        <w:tc>
          <w:tcPr>
            <w:tcW w:w="70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rHeight w:val="1208"/>
          <w:tblCellSpacing w:w="0" w:type="dxa"/>
          <w:jc w:val="center"/>
        </w:trPr>
        <w:tc>
          <w:tcPr>
            <w:tcW w:w="1091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2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новогодних утренников и вечеров  </w:t>
            </w:r>
          </w:p>
        </w:tc>
        <w:tc>
          <w:tcPr>
            <w:tcW w:w="160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134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месяца</w:t>
            </w:r>
          </w:p>
        </w:tc>
        <w:tc>
          <w:tcPr>
            <w:tcW w:w="2436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70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rHeight w:val="969"/>
          <w:tblCellSpacing w:w="0" w:type="dxa"/>
          <w:jc w:val="center"/>
        </w:trPr>
        <w:tc>
          <w:tcPr>
            <w:tcW w:w="1091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2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экскурсий, театров, выставок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</w:t>
            </w:r>
          </w:p>
        </w:tc>
        <w:tc>
          <w:tcPr>
            <w:tcW w:w="134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планам 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рук-лей</w:t>
            </w:r>
          </w:p>
        </w:tc>
        <w:tc>
          <w:tcPr>
            <w:tcW w:w="2436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</w:tc>
        <w:tc>
          <w:tcPr>
            <w:tcW w:w="70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1091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2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рисунков, плакатов ко Дню борьбы со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СПИДом</w:t>
            </w:r>
            <w:proofErr w:type="spellEnd"/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за здоровье нации!»</w:t>
            </w:r>
          </w:p>
        </w:tc>
        <w:tc>
          <w:tcPr>
            <w:tcW w:w="160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782F17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месяца</w:t>
            </w:r>
          </w:p>
        </w:tc>
        <w:tc>
          <w:tcPr>
            <w:tcW w:w="2436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уч.самоупр.,кл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70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1091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2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1091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8303" w:type="dxa"/>
            <w:gridSpan w:val="4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Ученическое самоуправление</w:t>
            </w:r>
          </w:p>
        </w:tc>
        <w:tc>
          <w:tcPr>
            <w:tcW w:w="70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1091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2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Старшеклассников</w:t>
            </w:r>
          </w:p>
        </w:tc>
        <w:tc>
          <w:tcPr>
            <w:tcW w:w="160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782F17"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34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уч.самоупр.,кл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70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1091" w:type="dxa"/>
            <w:vMerge w:val="restart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Орг.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деятель-ность</w:t>
            </w:r>
            <w:proofErr w:type="spellEnd"/>
            <w:proofErr w:type="gramEnd"/>
          </w:p>
        </w:tc>
        <w:tc>
          <w:tcPr>
            <w:tcW w:w="544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2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общешкольных линеек</w:t>
            </w:r>
          </w:p>
        </w:tc>
        <w:tc>
          <w:tcPr>
            <w:tcW w:w="160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134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четверти</w:t>
            </w:r>
          </w:p>
        </w:tc>
        <w:tc>
          <w:tcPr>
            <w:tcW w:w="2436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</w:tc>
        <w:tc>
          <w:tcPr>
            <w:tcW w:w="70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rHeight w:val="828"/>
          <w:tblCellSpacing w:w="0" w:type="dxa"/>
          <w:jc w:val="center"/>
        </w:trPr>
        <w:tc>
          <w:tcPr>
            <w:tcW w:w="1091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соблюдения требований к школьной форме учащихся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по ВР, зам.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1" w:type="dxa"/>
            <w:vMerge w:val="restart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rHeight w:val="288"/>
          <w:tblCellSpacing w:w="0" w:type="dxa"/>
          <w:jc w:val="center"/>
        </w:trPr>
        <w:tc>
          <w:tcPr>
            <w:tcW w:w="1091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5" w:type="dxa"/>
            <w:tcBorders>
              <w:top w:val="single" w:sz="4" w:space="0" w:color="auto"/>
            </w:tcBorders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Новогодних праздниках, утренниках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36" w:type="dxa"/>
            <w:tcBorders>
              <w:top w:val="single" w:sz="4" w:space="0" w:color="auto"/>
            </w:tcBorders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по ВР, зам.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</w:t>
            </w:r>
            <w:proofErr w:type="spellEnd"/>
          </w:p>
        </w:tc>
        <w:tc>
          <w:tcPr>
            <w:tcW w:w="701" w:type="dxa"/>
            <w:vMerge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1091" w:type="dxa"/>
            <w:vMerge w:val="restart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Система работы с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кадрами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2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Оперативное совещание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руководителей 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по ВР</w:t>
            </w:r>
          </w:p>
        </w:tc>
        <w:tc>
          <w:tcPr>
            <w:tcW w:w="160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134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36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1091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2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для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руководителей</w:t>
            </w:r>
          </w:p>
        </w:tc>
        <w:tc>
          <w:tcPr>
            <w:tcW w:w="160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34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36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  <w:tc>
          <w:tcPr>
            <w:tcW w:w="70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1091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2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открытых </w:t>
            </w: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классных часов и внеклассных мероприятий</w:t>
            </w:r>
          </w:p>
        </w:tc>
        <w:tc>
          <w:tcPr>
            <w:tcW w:w="160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школьное</w:t>
            </w:r>
          </w:p>
        </w:tc>
        <w:tc>
          <w:tcPr>
            <w:tcW w:w="134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месяца</w:t>
            </w:r>
          </w:p>
        </w:tc>
        <w:tc>
          <w:tcPr>
            <w:tcW w:w="2436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 по ВР,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</w:tc>
        <w:tc>
          <w:tcPr>
            <w:tcW w:w="70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1091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2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 «Роль школы и семьи в приобщении подростков к здоровому образу жизни»</w:t>
            </w:r>
          </w:p>
        </w:tc>
        <w:tc>
          <w:tcPr>
            <w:tcW w:w="160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МО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36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МО,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иректроа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</w:t>
            </w:r>
          </w:p>
        </w:tc>
        <w:tc>
          <w:tcPr>
            <w:tcW w:w="70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1091" w:type="dxa"/>
            <w:vMerge w:val="restart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родит-ми</w:t>
            </w:r>
            <w:proofErr w:type="spellEnd"/>
            <w:proofErr w:type="gramEnd"/>
          </w:p>
        </w:tc>
        <w:tc>
          <w:tcPr>
            <w:tcW w:w="544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2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по изучению уровня воспитанности учащихся</w:t>
            </w:r>
          </w:p>
        </w:tc>
        <w:tc>
          <w:tcPr>
            <w:tcW w:w="160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</w:t>
            </w:r>
          </w:p>
        </w:tc>
        <w:tc>
          <w:tcPr>
            <w:tcW w:w="134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2436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рук-тели</w:t>
            </w:r>
            <w:proofErr w:type="spellEnd"/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1091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2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родителей.</w:t>
            </w:r>
          </w:p>
        </w:tc>
        <w:tc>
          <w:tcPr>
            <w:tcW w:w="160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34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2436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адм-ция</w:t>
            </w:r>
            <w:proofErr w:type="spellEnd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сл.</w:t>
            </w:r>
          </w:p>
        </w:tc>
        <w:tc>
          <w:tcPr>
            <w:tcW w:w="70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1091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2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опекунов: «Сохранность жилого фонда и имущества»</w:t>
            </w:r>
          </w:p>
        </w:tc>
        <w:tc>
          <w:tcPr>
            <w:tcW w:w="160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34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36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 </w:t>
            </w:r>
          </w:p>
        </w:tc>
        <w:tc>
          <w:tcPr>
            <w:tcW w:w="70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blCellSpacing w:w="0" w:type="dxa"/>
          <w:jc w:val="center"/>
        </w:trPr>
        <w:tc>
          <w:tcPr>
            <w:tcW w:w="1091" w:type="dxa"/>
            <w:vMerge w:val="restart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социумом</w:t>
            </w:r>
          </w:p>
        </w:tc>
        <w:tc>
          <w:tcPr>
            <w:tcW w:w="544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25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школы в  районных  мероприятиях.</w:t>
            </w:r>
          </w:p>
        </w:tc>
        <w:tc>
          <w:tcPr>
            <w:tcW w:w="160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  <w:tc>
          <w:tcPr>
            <w:tcW w:w="701" w:type="dxa"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rHeight w:val="918"/>
          <w:tblCellSpacing w:w="0" w:type="dxa"/>
          <w:jc w:val="center"/>
        </w:trPr>
        <w:tc>
          <w:tcPr>
            <w:tcW w:w="1091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школы в спортивных мероприятиях на каникулах.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  <w:proofErr w:type="gramEnd"/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12" w:rsidRPr="00330478" w:rsidTr="004C3D12">
        <w:trPr>
          <w:trHeight w:val="271"/>
          <w:tblCellSpacing w:w="0" w:type="dxa"/>
          <w:jc w:val="center"/>
        </w:trPr>
        <w:tc>
          <w:tcPr>
            <w:tcW w:w="1091" w:type="dxa"/>
            <w:vMerge/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5" w:type="dxa"/>
            <w:tcBorders>
              <w:top w:val="single" w:sz="4" w:space="0" w:color="auto"/>
            </w:tcBorders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</w:tcBorders>
            <w:vAlign w:val="center"/>
            <w:hideMark/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4C3D12" w:rsidRPr="00330478" w:rsidRDefault="004C3D12" w:rsidP="0033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3D12" w:rsidRPr="00330478" w:rsidRDefault="004C3D12" w:rsidP="00330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3D12" w:rsidRPr="00330478" w:rsidRDefault="004C3D12" w:rsidP="00330478">
      <w:pPr>
        <w:shd w:val="clear" w:color="auto" w:fill="FFFFFF"/>
        <w:spacing w:before="30"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3D12" w:rsidRPr="00330478" w:rsidRDefault="004C3D12" w:rsidP="00330478">
      <w:pPr>
        <w:shd w:val="clear" w:color="auto" w:fill="FFFFFF"/>
        <w:spacing w:before="30"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478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№3</w:t>
      </w:r>
    </w:p>
    <w:p w:rsidR="004C3D12" w:rsidRPr="00330478" w:rsidRDefault="004C3D12" w:rsidP="00330478">
      <w:pPr>
        <w:shd w:val="clear" w:color="auto" w:fill="FFFFFF"/>
        <w:spacing w:before="3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04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работы по профилактике экстремизма среди школьников</w:t>
      </w:r>
    </w:p>
    <w:p w:rsidR="004C3D12" w:rsidRPr="00330478" w:rsidRDefault="00A23B9C" w:rsidP="00330478">
      <w:pPr>
        <w:shd w:val="clear" w:color="auto" w:fill="FFFFFF"/>
        <w:spacing w:before="3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47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C3D12" w:rsidRPr="00330478">
        <w:rPr>
          <w:rFonts w:ascii="Times New Roman" w:hAnsi="Times New Roman" w:cs="Times New Roman"/>
          <w:b/>
          <w:bCs/>
          <w:sz w:val="24"/>
          <w:szCs w:val="24"/>
        </w:rPr>
        <w:t>на 2016-2017учебный год</w:t>
      </w:r>
    </w:p>
    <w:p w:rsidR="004D661C" w:rsidRPr="00330478" w:rsidRDefault="004D661C" w:rsidP="00330478">
      <w:pPr>
        <w:pStyle w:val="a3"/>
        <w:shd w:val="clear" w:color="auto" w:fill="FFFFFF"/>
        <w:spacing w:before="168" w:beforeAutospacing="0" w:after="0" w:afterAutospacing="0"/>
        <w:rPr>
          <w:color w:val="000000" w:themeColor="text1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520"/>
        <w:gridCol w:w="2287"/>
        <w:gridCol w:w="2147"/>
      </w:tblGrid>
      <w:tr w:rsidR="00DC245C" w:rsidRPr="00330478" w:rsidTr="00250E9C">
        <w:tc>
          <w:tcPr>
            <w:tcW w:w="594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3047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3047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3047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39" w:type="dxa"/>
          </w:tcPr>
          <w:p w:rsidR="00DC245C" w:rsidRPr="00330478" w:rsidRDefault="00DC245C" w:rsidP="0033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02" w:type="dxa"/>
          </w:tcPr>
          <w:p w:rsidR="00DC245C" w:rsidRPr="00330478" w:rsidRDefault="00DC245C" w:rsidP="0033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036" w:type="dxa"/>
          </w:tcPr>
          <w:p w:rsidR="00DC245C" w:rsidRPr="00330478" w:rsidRDefault="00DC245C" w:rsidP="0033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C245C" w:rsidRPr="00330478" w:rsidTr="00250E9C">
        <w:tc>
          <w:tcPr>
            <w:tcW w:w="594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39" w:type="dxa"/>
          </w:tcPr>
          <w:p w:rsidR="00DC245C" w:rsidRPr="00330478" w:rsidRDefault="00DC245C" w:rsidP="0033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2302" w:type="dxa"/>
          </w:tcPr>
          <w:p w:rsidR="00DC245C" w:rsidRPr="00330478" w:rsidRDefault="00DC245C" w:rsidP="0033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36" w:type="dxa"/>
          </w:tcPr>
          <w:p w:rsidR="00DC245C" w:rsidRPr="00330478" w:rsidRDefault="00DC245C" w:rsidP="0033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Зам. директора по АХЧ</w:t>
            </w:r>
          </w:p>
        </w:tc>
      </w:tr>
      <w:tr w:rsidR="00DC245C" w:rsidRPr="00330478" w:rsidTr="00250E9C">
        <w:tc>
          <w:tcPr>
            <w:tcW w:w="594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9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Контроль соблюдения пропускного режима</w:t>
            </w:r>
          </w:p>
        </w:tc>
        <w:tc>
          <w:tcPr>
            <w:tcW w:w="2302" w:type="dxa"/>
          </w:tcPr>
          <w:p w:rsidR="00DC245C" w:rsidRPr="00330478" w:rsidRDefault="00DC245C" w:rsidP="0033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36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Дежурный администратор</w:t>
            </w:r>
          </w:p>
        </w:tc>
      </w:tr>
      <w:tr w:rsidR="00DC245C" w:rsidRPr="00330478" w:rsidTr="00250E9C">
        <w:tc>
          <w:tcPr>
            <w:tcW w:w="594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639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Проведение плановой эвакуации учащихся</w:t>
            </w:r>
          </w:p>
        </w:tc>
        <w:tc>
          <w:tcPr>
            <w:tcW w:w="2302" w:type="dxa"/>
          </w:tcPr>
          <w:p w:rsidR="00DC245C" w:rsidRPr="00330478" w:rsidRDefault="00DC245C" w:rsidP="0033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2 четверг месяца</w:t>
            </w:r>
          </w:p>
        </w:tc>
        <w:tc>
          <w:tcPr>
            <w:tcW w:w="2036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DC245C" w:rsidRPr="00330478" w:rsidTr="00250E9C">
        <w:tc>
          <w:tcPr>
            <w:tcW w:w="594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39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 мероприятий и обеспечение дополнительных мер безопасности в период массовых мероприятий</w:t>
            </w:r>
          </w:p>
        </w:tc>
        <w:tc>
          <w:tcPr>
            <w:tcW w:w="2302" w:type="dxa"/>
          </w:tcPr>
          <w:p w:rsidR="00DC245C" w:rsidRPr="00330478" w:rsidRDefault="00DC245C" w:rsidP="0033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6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245C" w:rsidRPr="00330478" w:rsidTr="00250E9C">
        <w:tc>
          <w:tcPr>
            <w:tcW w:w="594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39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Проведение  в 1-11 классах «Дня толерантности» (16 ноября Международный день толерантности (терпимости))</w:t>
            </w:r>
          </w:p>
        </w:tc>
        <w:tc>
          <w:tcPr>
            <w:tcW w:w="2302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Ноябрь, ежегодно</w:t>
            </w:r>
          </w:p>
        </w:tc>
        <w:tc>
          <w:tcPr>
            <w:tcW w:w="2036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30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DC245C" w:rsidRPr="00330478" w:rsidTr="00250E9C">
        <w:tc>
          <w:tcPr>
            <w:tcW w:w="594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39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 </w:t>
            </w:r>
            <w:r w:rsidRPr="00330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дискуссионного клуба старшеклассников «Прошу слова»</w:t>
            </w:r>
          </w:p>
        </w:tc>
        <w:tc>
          <w:tcPr>
            <w:tcW w:w="2302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Март, ежегодно</w:t>
            </w:r>
          </w:p>
        </w:tc>
        <w:tc>
          <w:tcPr>
            <w:tcW w:w="2036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30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0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уководители 9-11 классов</w:t>
            </w:r>
          </w:p>
        </w:tc>
      </w:tr>
      <w:tr w:rsidR="00DC245C" w:rsidRPr="00330478" w:rsidTr="00250E9C">
        <w:tc>
          <w:tcPr>
            <w:tcW w:w="594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639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Проведение занятий с детьми и подростками по учебным программам, направленным на формирование морально – этических и духовно – нравственных ценностей: «Нации и межнациональные отношения», «Уроки Холокоста – путь толерантности», «Психологическое оружие 21 века», «Тренинг психологической безопасности».</w:t>
            </w:r>
          </w:p>
        </w:tc>
        <w:tc>
          <w:tcPr>
            <w:tcW w:w="2302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6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  <w:proofErr w:type="spellStart"/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DC245C" w:rsidRPr="00330478" w:rsidTr="00250E9C">
        <w:tc>
          <w:tcPr>
            <w:tcW w:w="594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39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Проведение Единого урока «Содружество независимых государств»</w:t>
            </w:r>
          </w:p>
        </w:tc>
        <w:tc>
          <w:tcPr>
            <w:tcW w:w="2302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Январь-февраль, ежегодно</w:t>
            </w:r>
          </w:p>
        </w:tc>
        <w:tc>
          <w:tcPr>
            <w:tcW w:w="2036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30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DC245C" w:rsidRPr="00330478" w:rsidTr="00250E9C">
        <w:tc>
          <w:tcPr>
            <w:tcW w:w="594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39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семинаров </w:t>
            </w:r>
            <w:proofErr w:type="gramStart"/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ренингов «Парадоксы этничности»</w:t>
            </w:r>
          </w:p>
        </w:tc>
        <w:tc>
          <w:tcPr>
            <w:tcW w:w="2302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36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DC245C" w:rsidRPr="00330478" w:rsidTr="00250E9C">
        <w:tc>
          <w:tcPr>
            <w:tcW w:w="594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39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уроков мужества и уроков этики.</w:t>
            </w:r>
          </w:p>
        </w:tc>
        <w:tc>
          <w:tcPr>
            <w:tcW w:w="2302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36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Учителя истории, литературы</w:t>
            </w:r>
          </w:p>
        </w:tc>
      </w:tr>
      <w:tr w:rsidR="00DC245C" w:rsidRPr="00330478" w:rsidTr="00250E9C">
        <w:tc>
          <w:tcPr>
            <w:tcW w:w="594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39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proofErr w:type="gramStart"/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33047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детских общественных организаций, обществ, клубов.</w:t>
            </w:r>
          </w:p>
        </w:tc>
        <w:tc>
          <w:tcPr>
            <w:tcW w:w="2302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36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Зам. директора по ВР. пионервожатая</w:t>
            </w:r>
          </w:p>
        </w:tc>
      </w:tr>
      <w:tr w:rsidR="00DC245C" w:rsidRPr="00330478" w:rsidTr="00250E9C">
        <w:tc>
          <w:tcPr>
            <w:tcW w:w="594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39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proofErr w:type="gramEnd"/>
            <w:r w:rsidRPr="00330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библиоуроков</w:t>
            </w:r>
            <w:proofErr w:type="spellEnd"/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2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36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DC245C" w:rsidRPr="00330478" w:rsidTr="00250E9C">
        <w:tc>
          <w:tcPr>
            <w:tcW w:w="594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39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Участие в  заседаниях родительских собраний</w:t>
            </w:r>
          </w:p>
        </w:tc>
        <w:tc>
          <w:tcPr>
            <w:tcW w:w="2302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036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ПМСС</w:t>
            </w:r>
          </w:p>
        </w:tc>
      </w:tr>
      <w:tr w:rsidR="00DC245C" w:rsidRPr="00330478" w:rsidTr="00250E9C">
        <w:tc>
          <w:tcPr>
            <w:tcW w:w="594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39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Проведение «Дня семьи» на тему «Родительский дом – начало начал».</w:t>
            </w:r>
          </w:p>
        </w:tc>
        <w:tc>
          <w:tcPr>
            <w:tcW w:w="2302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Май, ежегодно</w:t>
            </w:r>
          </w:p>
        </w:tc>
        <w:tc>
          <w:tcPr>
            <w:tcW w:w="2036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DC245C" w:rsidRPr="00330478" w:rsidTr="00250E9C">
        <w:tc>
          <w:tcPr>
            <w:tcW w:w="594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39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тематического литературно-творческого конкурса.</w:t>
            </w:r>
          </w:p>
        </w:tc>
        <w:tc>
          <w:tcPr>
            <w:tcW w:w="2302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 xml:space="preserve">Февраль, март </w:t>
            </w:r>
          </w:p>
        </w:tc>
        <w:tc>
          <w:tcPr>
            <w:tcW w:w="2036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DC245C" w:rsidRPr="00330478" w:rsidTr="00250E9C">
        <w:tc>
          <w:tcPr>
            <w:tcW w:w="594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39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детского туристического слета.</w:t>
            </w:r>
          </w:p>
        </w:tc>
        <w:tc>
          <w:tcPr>
            <w:tcW w:w="2302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Июнь, ежегодно</w:t>
            </w:r>
          </w:p>
        </w:tc>
        <w:tc>
          <w:tcPr>
            <w:tcW w:w="2036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DC245C" w:rsidRPr="00330478" w:rsidTr="00250E9C">
        <w:tc>
          <w:tcPr>
            <w:tcW w:w="594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39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Изучение законодательной базы по противодействию терроризму и экстремизму.</w:t>
            </w:r>
          </w:p>
        </w:tc>
        <w:tc>
          <w:tcPr>
            <w:tcW w:w="2302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36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DC245C" w:rsidRPr="00330478" w:rsidTr="00250E9C">
        <w:tc>
          <w:tcPr>
            <w:tcW w:w="594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9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Участие школьников и педагогов во всероссийских, городских акциях гражданской, патриотической направленности.</w:t>
            </w:r>
          </w:p>
        </w:tc>
        <w:tc>
          <w:tcPr>
            <w:tcW w:w="2302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6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DC245C" w:rsidRPr="00330478" w:rsidTr="00250E9C">
        <w:tc>
          <w:tcPr>
            <w:tcW w:w="594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39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выпуск инструкций, </w:t>
            </w:r>
            <w:r w:rsidRPr="00330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памяток на тему «Правила поведения в экстремальных ситуациях»</w:t>
            </w:r>
          </w:p>
        </w:tc>
        <w:tc>
          <w:tcPr>
            <w:tcW w:w="2302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Дважды в год.</w:t>
            </w:r>
          </w:p>
        </w:tc>
        <w:tc>
          <w:tcPr>
            <w:tcW w:w="2036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Pr="00330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</w:t>
            </w:r>
          </w:p>
        </w:tc>
      </w:tr>
      <w:tr w:rsidR="00DC245C" w:rsidRPr="00330478" w:rsidTr="00250E9C">
        <w:tc>
          <w:tcPr>
            <w:tcW w:w="594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639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Приобретение учебно-методической литературы, учебно-наглядных пособий, плакатов по профилактике экстремизма, терроризма.</w:t>
            </w:r>
          </w:p>
        </w:tc>
        <w:tc>
          <w:tcPr>
            <w:tcW w:w="2302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Постоянно, периодически обновляя</w:t>
            </w:r>
          </w:p>
        </w:tc>
        <w:tc>
          <w:tcPr>
            <w:tcW w:w="2036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Зам директора по АХЧ</w:t>
            </w:r>
          </w:p>
        </w:tc>
      </w:tr>
      <w:tr w:rsidR="00DC245C" w:rsidRPr="00330478" w:rsidTr="00250E9C">
        <w:tc>
          <w:tcPr>
            <w:tcW w:w="594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39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30478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взаимоотношений в среде учащихся.</w:t>
            </w:r>
          </w:p>
        </w:tc>
        <w:tc>
          <w:tcPr>
            <w:tcW w:w="2302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36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</w:tr>
      <w:tr w:rsidR="00DC245C" w:rsidRPr="00330478" w:rsidTr="00250E9C">
        <w:tc>
          <w:tcPr>
            <w:tcW w:w="594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39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30478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зданий, сооружений, прилегающих к школе территорий на предмет противодействий экстремизму и терроризму.</w:t>
            </w:r>
          </w:p>
        </w:tc>
        <w:tc>
          <w:tcPr>
            <w:tcW w:w="2302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36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Зам директора по АХЧ</w:t>
            </w:r>
          </w:p>
        </w:tc>
      </w:tr>
      <w:tr w:rsidR="00DC245C" w:rsidRPr="00330478" w:rsidTr="00250E9C">
        <w:tc>
          <w:tcPr>
            <w:tcW w:w="594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639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Обсуждение на  родительских собраниях класса вопросов профилактики экстремизма.</w:t>
            </w:r>
          </w:p>
        </w:tc>
        <w:tc>
          <w:tcPr>
            <w:tcW w:w="2302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Ежегодно по мере необходимости</w:t>
            </w:r>
          </w:p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30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DC245C" w:rsidRPr="00330478" w:rsidTr="00250E9C">
        <w:tc>
          <w:tcPr>
            <w:tcW w:w="594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39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Встречи с сотрудниками правоохранительных органов</w:t>
            </w:r>
          </w:p>
        </w:tc>
        <w:tc>
          <w:tcPr>
            <w:tcW w:w="2302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Ежегодно по мере необходимости</w:t>
            </w:r>
          </w:p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</w:tr>
      <w:tr w:rsidR="00DC245C" w:rsidRPr="00330478" w:rsidTr="00250E9C">
        <w:tc>
          <w:tcPr>
            <w:tcW w:w="594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4639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опроса учащихся 8-11 классов в рамках профилактики экстремизма</w:t>
            </w:r>
          </w:p>
        </w:tc>
        <w:tc>
          <w:tcPr>
            <w:tcW w:w="2302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Январь, ежегодно</w:t>
            </w:r>
          </w:p>
        </w:tc>
        <w:tc>
          <w:tcPr>
            <w:tcW w:w="2036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</w:tbl>
    <w:p w:rsidR="00B43C25" w:rsidRPr="00330478" w:rsidRDefault="00B43C25" w:rsidP="00330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45C" w:rsidRPr="00330478" w:rsidRDefault="000768E4" w:rsidP="00330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C245C" w:rsidRPr="00330478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DC245C" w:rsidRPr="00330478" w:rsidRDefault="00DC245C" w:rsidP="0033047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30478">
        <w:rPr>
          <w:rFonts w:ascii="Times New Roman" w:hAnsi="Times New Roman"/>
          <w:b/>
          <w:sz w:val="24"/>
          <w:szCs w:val="24"/>
        </w:rPr>
        <w:t>План работы по профилактике детского травматизма</w:t>
      </w:r>
    </w:p>
    <w:p w:rsidR="00DC245C" w:rsidRPr="00330478" w:rsidRDefault="00DC245C" w:rsidP="0033047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30478">
        <w:rPr>
          <w:rFonts w:ascii="Times New Roman" w:hAnsi="Times New Roman"/>
          <w:b/>
          <w:sz w:val="24"/>
          <w:szCs w:val="24"/>
        </w:rPr>
        <w:t>на 201</w:t>
      </w:r>
      <w:r w:rsidR="00250E9C" w:rsidRPr="00330478">
        <w:rPr>
          <w:rFonts w:ascii="Times New Roman" w:hAnsi="Times New Roman"/>
          <w:b/>
          <w:sz w:val="24"/>
          <w:szCs w:val="24"/>
        </w:rPr>
        <w:t>6-</w:t>
      </w:r>
      <w:r w:rsidRPr="00330478">
        <w:rPr>
          <w:rFonts w:ascii="Times New Roman" w:hAnsi="Times New Roman"/>
          <w:b/>
          <w:sz w:val="24"/>
          <w:szCs w:val="24"/>
        </w:rPr>
        <w:t>201</w:t>
      </w:r>
      <w:r w:rsidR="00250E9C" w:rsidRPr="00330478">
        <w:rPr>
          <w:rFonts w:ascii="Times New Roman" w:hAnsi="Times New Roman"/>
          <w:b/>
          <w:sz w:val="24"/>
          <w:szCs w:val="24"/>
        </w:rPr>
        <w:t>7</w:t>
      </w:r>
      <w:r w:rsidRPr="00330478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827"/>
        <w:gridCol w:w="2250"/>
        <w:gridCol w:w="2393"/>
      </w:tblGrid>
      <w:tr w:rsidR="00DC245C" w:rsidRPr="00330478" w:rsidTr="00250E9C">
        <w:tc>
          <w:tcPr>
            <w:tcW w:w="1101" w:type="dxa"/>
            <w:tcBorders>
              <w:bottom w:val="thinThickSmallGap" w:sz="24" w:space="0" w:color="auto"/>
            </w:tcBorders>
          </w:tcPr>
          <w:p w:rsidR="00DC245C" w:rsidRPr="00330478" w:rsidRDefault="00DC245C" w:rsidP="003304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47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bottom w:val="thinThickSmallGap" w:sz="24" w:space="0" w:color="auto"/>
            </w:tcBorders>
          </w:tcPr>
          <w:p w:rsidR="00DC245C" w:rsidRPr="00330478" w:rsidRDefault="00DC245C" w:rsidP="003304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478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50" w:type="dxa"/>
            <w:tcBorders>
              <w:bottom w:val="thinThickSmallGap" w:sz="24" w:space="0" w:color="auto"/>
            </w:tcBorders>
          </w:tcPr>
          <w:p w:rsidR="00DC245C" w:rsidRPr="00330478" w:rsidRDefault="00DC245C" w:rsidP="003304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478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  <w:tcBorders>
              <w:bottom w:val="thinThickSmallGap" w:sz="24" w:space="0" w:color="auto"/>
            </w:tcBorders>
          </w:tcPr>
          <w:p w:rsidR="00DC245C" w:rsidRPr="00330478" w:rsidRDefault="00DC245C" w:rsidP="003304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3047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330478">
              <w:rPr>
                <w:rFonts w:ascii="Times New Roman" w:hAnsi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DC245C" w:rsidRPr="00330478" w:rsidTr="00250E9C">
        <w:tc>
          <w:tcPr>
            <w:tcW w:w="1101" w:type="dxa"/>
            <w:tcBorders>
              <w:top w:val="thinThickSmallGap" w:sz="24" w:space="0" w:color="auto"/>
            </w:tcBorders>
          </w:tcPr>
          <w:p w:rsidR="00DC245C" w:rsidRPr="00330478" w:rsidRDefault="00DC245C" w:rsidP="003304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thinThickSmallGap" w:sz="24" w:space="0" w:color="auto"/>
            </w:tcBorders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 xml:space="preserve"> Уголок  безопасности дорожного движения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  <w:tcBorders>
              <w:top w:val="thinThickSmallGap" w:sz="24" w:space="0" w:color="auto"/>
            </w:tcBorders>
          </w:tcPr>
          <w:p w:rsidR="00DC245C" w:rsidRPr="00330478" w:rsidRDefault="00A23B9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04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3047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30478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DC245C" w:rsidRPr="00330478" w:rsidTr="00250E9C">
        <w:tc>
          <w:tcPr>
            <w:tcW w:w="1101" w:type="dxa"/>
            <w:tcBorders>
              <w:top w:val="thinThickSmallGap" w:sz="24" w:space="0" w:color="auto"/>
            </w:tcBorders>
          </w:tcPr>
          <w:p w:rsidR="00DC245C" w:rsidRPr="00330478" w:rsidRDefault="00DC245C" w:rsidP="003304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thinThickSmallGap" w:sz="24" w:space="0" w:color="auto"/>
            </w:tcBorders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Семинар с классными руководителями:</w:t>
            </w:r>
          </w:p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- о формах внеклассной работы по профилактике детского травматизма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  <w:tcBorders>
              <w:top w:val="thinThickSmallGap" w:sz="24" w:space="0" w:color="auto"/>
            </w:tcBorders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DC245C" w:rsidRPr="00330478" w:rsidTr="00250E9C">
        <w:tc>
          <w:tcPr>
            <w:tcW w:w="1101" w:type="dxa"/>
          </w:tcPr>
          <w:p w:rsidR="00DC245C" w:rsidRPr="00330478" w:rsidRDefault="00DC245C" w:rsidP="003304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Работа по предупреждению детского транспортного травматизма в об</w:t>
            </w:r>
            <w:bookmarkStart w:id="0" w:name="OCRUncertain344"/>
            <w:r w:rsidRPr="00330478">
              <w:rPr>
                <w:rFonts w:ascii="Times New Roman" w:hAnsi="Times New Roman"/>
                <w:sz w:val="24"/>
                <w:szCs w:val="24"/>
              </w:rPr>
              <w:t>щ</w:t>
            </w:r>
            <w:bookmarkEnd w:id="0"/>
            <w:r w:rsidRPr="00330478">
              <w:rPr>
                <w:rFonts w:ascii="Times New Roman" w:hAnsi="Times New Roman"/>
                <w:sz w:val="24"/>
                <w:szCs w:val="24"/>
              </w:rPr>
              <w:t>ешкольных планах и в планах классных руководителей.</w:t>
            </w:r>
          </w:p>
        </w:tc>
        <w:tc>
          <w:tcPr>
            <w:tcW w:w="2250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393" w:type="dxa"/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 xml:space="preserve">Учителя – предметники, Классные руководители, </w:t>
            </w:r>
          </w:p>
        </w:tc>
      </w:tr>
      <w:tr w:rsidR="00DC245C" w:rsidRPr="00330478" w:rsidTr="00250E9C">
        <w:tc>
          <w:tcPr>
            <w:tcW w:w="1101" w:type="dxa"/>
          </w:tcPr>
          <w:p w:rsidR="00DC245C" w:rsidRPr="00330478" w:rsidRDefault="00DC245C" w:rsidP="003304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безопасности дорожного </w:t>
            </w:r>
            <w:r w:rsidRPr="00330478">
              <w:rPr>
                <w:rFonts w:ascii="Times New Roman" w:hAnsi="Times New Roman"/>
                <w:sz w:val="24"/>
                <w:szCs w:val="24"/>
              </w:rPr>
              <w:lastRenderedPageBreak/>
              <w:t>движения, проводимых в рамках Всероссийской операции «Внимание, дети!»</w:t>
            </w:r>
          </w:p>
        </w:tc>
        <w:tc>
          <w:tcPr>
            <w:tcW w:w="2250" w:type="dxa"/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Август-сентябрь, май</w:t>
            </w:r>
          </w:p>
        </w:tc>
        <w:tc>
          <w:tcPr>
            <w:tcW w:w="2393" w:type="dxa"/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 xml:space="preserve">Преп. ОБЖ, учителя </w:t>
            </w:r>
            <w:proofErr w:type="spellStart"/>
            <w:r w:rsidRPr="00330478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3304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304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3047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3304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30478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DC245C" w:rsidRPr="00330478" w:rsidTr="00250E9C">
        <w:tc>
          <w:tcPr>
            <w:tcW w:w="1101" w:type="dxa"/>
          </w:tcPr>
          <w:p w:rsidR="00DC245C" w:rsidRPr="00330478" w:rsidRDefault="00DC245C" w:rsidP="003304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7" w:type="dxa"/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Проведение занятий по обучению ПДД в классах</w:t>
            </w:r>
          </w:p>
        </w:tc>
        <w:tc>
          <w:tcPr>
            <w:tcW w:w="2250" w:type="dxa"/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30478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330478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393" w:type="dxa"/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04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30478"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Start"/>
            <w:r w:rsidRPr="0033047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</w:p>
        </w:tc>
      </w:tr>
      <w:tr w:rsidR="00DC245C" w:rsidRPr="00330478" w:rsidTr="00250E9C">
        <w:tc>
          <w:tcPr>
            <w:tcW w:w="1101" w:type="dxa"/>
          </w:tcPr>
          <w:p w:rsidR="00DC245C" w:rsidRPr="00330478" w:rsidRDefault="00DC245C" w:rsidP="003304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 xml:space="preserve">Проведение диагностики по выявлению осведомлённости учащихся о правилах дорожного движения и уровня </w:t>
            </w:r>
            <w:proofErr w:type="spellStart"/>
            <w:r w:rsidRPr="00330478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330478">
              <w:rPr>
                <w:rFonts w:ascii="Times New Roman" w:hAnsi="Times New Roman"/>
                <w:sz w:val="24"/>
                <w:szCs w:val="24"/>
              </w:rPr>
              <w:t xml:space="preserve"> практических навыков применения правил дорожного движения</w:t>
            </w:r>
          </w:p>
        </w:tc>
        <w:tc>
          <w:tcPr>
            <w:tcW w:w="2250" w:type="dxa"/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6752D7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330478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330478">
              <w:rPr>
                <w:rFonts w:ascii="Times New Roman" w:hAnsi="Times New Roman"/>
                <w:sz w:val="24"/>
                <w:szCs w:val="24"/>
              </w:rPr>
              <w:t xml:space="preserve">. по ВР, </w:t>
            </w:r>
          </w:p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04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30478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DC245C" w:rsidRPr="00330478" w:rsidTr="00250E9C">
        <w:tc>
          <w:tcPr>
            <w:tcW w:w="1101" w:type="dxa"/>
          </w:tcPr>
          <w:p w:rsidR="00DC245C" w:rsidRPr="00330478" w:rsidRDefault="00DC245C" w:rsidP="003304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Проведение школьных соревнований «Безопасное колесо»</w:t>
            </w:r>
          </w:p>
        </w:tc>
        <w:tc>
          <w:tcPr>
            <w:tcW w:w="2250" w:type="dxa"/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DC245C" w:rsidRPr="00330478" w:rsidRDefault="006752D7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0478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33047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30478">
              <w:rPr>
                <w:rFonts w:ascii="Times New Roman" w:hAnsi="Times New Roman"/>
                <w:sz w:val="24"/>
                <w:szCs w:val="24"/>
              </w:rPr>
              <w:t>ружка</w:t>
            </w:r>
            <w:proofErr w:type="spellEnd"/>
            <w:r w:rsidRPr="00330478">
              <w:rPr>
                <w:rFonts w:ascii="Times New Roman" w:hAnsi="Times New Roman"/>
                <w:sz w:val="24"/>
                <w:szCs w:val="24"/>
              </w:rPr>
              <w:t xml:space="preserve"> ЮИД</w:t>
            </w:r>
          </w:p>
        </w:tc>
      </w:tr>
      <w:tr w:rsidR="00DC245C" w:rsidRPr="00330478" w:rsidTr="00250E9C">
        <w:tc>
          <w:tcPr>
            <w:tcW w:w="1101" w:type="dxa"/>
          </w:tcPr>
          <w:p w:rsidR="00DC245C" w:rsidRPr="00330478" w:rsidRDefault="00DC245C" w:rsidP="003304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Организация и проведение встреч обучающихся, педагогов, родителей с сотрудниками ГИБДД</w:t>
            </w:r>
          </w:p>
        </w:tc>
        <w:tc>
          <w:tcPr>
            <w:tcW w:w="2250" w:type="dxa"/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330478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330478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</w:tr>
      <w:tr w:rsidR="00DC245C" w:rsidRPr="00330478" w:rsidTr="00250E9C">
        <w:tc>
          <w:tcPr>
            <w:tcW w:w="1101" w:type="dxa"/>
          </w:tcPr>
          <w:p w:rsidR="00DC245C" w:rsidRPr="00330478" w:rsidRDefault="00DC245C" w:rsidP="003304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Беседы на родительских собраниях. Примерные темы: а) роль семьи в профилактике детского дорожно-транспортного травматизма; б) о велосипедах, мотоциклах и юных велосипедистах, мотоциклистах</w:t>
            </w:r>
          </w:p>
        </w:tc>
        <w:tc>
          <w:tcPr>
            <w:tcW w:w="2250" w:type="dxa"/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C245C" w:rsidRPr="00330478" w:rsidTr="00250E9C">
        <w:tc>
          <w:tcPr>
            <w:tcW w:w="1101" w:type="dxa"/>
          </w:tcPr>
          <w:p w:rsidR="00DC245C" w:rsidRPr="00330478" w:rsidRDefault="00DC245C" w:rsidP="003304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Организация и проведение викторин, конкурсов. КВН. Игр, соревнований, экскурсий и др. тематических мероприятий по вопросам безопасности дорожного движения</w:t>
            </w:r>
          </w:p>
        </w:tc>
        <w:tc>
          <w:tcPr>
            <w:tcW w:w="2250" w:type="dxa"/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33047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330478">
              <w:rPr>
                <w:rFonts w:ascii="Times New Roman" w:hAnsi="Times New Roman"/>
                <w:sz w:val="24"/>
                <w:szCs w:val="24"/>
              </w:rPr>
              <w:t xml:space="preserve">зам. директора  по ВР </w:t>
            </w:r>
          </w:p>
        </w:tc>
      </w:tr>
      <w:tr w:rsidR="00DC245C" w:rsidRPr="00330478" w:rsidTr="00250E9C">
        <w:tc>
          <w:tcPr>
            <w:tcW w:w="1101" w:type="dxa"/>
          </w:tcPr>
          <w:p w:rsidR="00DC245C" w:rsidRPr="00330478" w:rsidRDefault="00DC245C" w:rsidP="003304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Проведение дополнительных профилактических бесед перед началом и по окончании школьных каникул</w:t>
            </w:r>
          </w:p>
        </w:tc>
        <w:tc>
          <w:tcPr>
            <w:tcW w:w="2250" w:type="dxa"/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Сентябрь, октябрь, декабрь, март, май</w:t>
            </w:r>
          </w:p>
        </w:tc>
        <w:tc>
          <w:tcPr>
            <w:tcW w:w="2393" w:type="dxa"/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3304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30478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DC245C" w:rsidRPr="00330478" w:rsidTr="00250E9C">
        <w:tc>
          <w:tcPr>
            <w:tcW w:w="1101" w:type="dxa"/>
          </w:tcPr>
          <w:p w:rsidR="00DC245C" w:rsidRPr="00330478" w:rsidRDefault="00DC245C" w:rsidP="003304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 xml:space="preserve">Участие в конкурсах и др. мероприятиях по профилактике ДДТТ, проводимых на </w:t>
            </w:r>
            <w:proofErr w:type="gramStart"/>
            <w:r w:rsidRPr="00330478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proofErr w:type="gramEnd"/>
            <w:r w:rsidRPr="00330478">
              <w:rPr>
                <w:rFonts w:ascii="Times New Roman" w:hAnsi="Times New Roman"/>
                <w:sz w:val="24"/>
                <w:szCs w:val="24"/>
              </w:rPr>
              <w:t xml:space="preserve"> уровнях</w:t>
            </w:r>
          </w:p>
        </w:tc>
        <w:tc>
          <w:tcPr>
            <w:tcW w:w="2250" w:type="dxa"/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DC245C" w:rsidRPr="00330478" w:rsidTr="00250E9C">
        <w:tc>
          <w:tcPr>
            <w:tcW w:w="1101" w:type="dxa"/>
          </w:tcPr>
          <w:p w:rsidR="00DC245C" w:rsidRPr="00330478" w:rsidRDefault="00DC245C" w:rsidP="003304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DC245C" w:rsidRPr="00330478" w:rsidRDefault="00DC245C" w:rsidP="00330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Беседы, мероприятия, соревнования среди детей по знаниям ПДД в пришкольном лагере с дневным пребыванием</w:t>
            </w:r>
          </w:p>
        </w:tc>
        <w:tc>
          <w:tcPr>
            <w:tcW w:w="2250" w:type="dxa"/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DC245C" w:rsidRPr="00330478" w:rsidRDefault="00DC245C" w:rsidP="003304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4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4C3D12" w:rsidRPr="00330478" w:rsidRDefault="006752D7" w:rsidP="00330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4C3D12" w:rsidRDefault="004C3D12" w:rsidP="00330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478" w:rsidRDefault="00330478" w:rsidP="00330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478" w:rsidRDefault="00330478" w:rsidP="00330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478" w:rsidRDefault="00330478" w:rsidP="00330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478" w:rsidRDefault="00330478" w:rsidP="00330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478" w:rsidRPr="00330478" w:rsidRDefault="00330478" w:rsidP="00330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12" w:rsidRPr="00330478" w:rsidRDefault="004C3D12" w:rsidP="00330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12" w:rsidRPr="00330478" w:rsidRDefault="004C3D12" w:rsidP="00330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8E4" w:rsidRPr="00330478" w:rsidRDefault="006752D7" w:rsidP="00330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0768E4" w:rsidRPr="00330478"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0768E4" w:rsidRPr="00330478" w:rsidRDefault="000768E4" w:rsidP="003304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478">
        <w:rPr>
          <w:rFonts w:ascii="Times New Roman" w:hAnsi="Times New Roman" w:cs="Times New Roman"/>
          <w:b/>
          <w:sz w:val="24"/>
          <w:szCs w:val="24"/>
        </w:rPr>
        <w:t xml:space="preserve">          План работы по профилактике суицидального поведения среди </w:t>
      </w:r>
      <w:proofErr w:type="gramStart"/>
      <w:r w:rsidRPr="0033047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30478">
        <w:rPr>
          <w:rFonts w:ascii="Times New Roman" w:hAnsi="Times New Roman" w:cs="Times New Roman"/>
          <w:b/>
          <w:sz w:val="24"/>
          <w:szCs w:val="24"/>
        </w:rPr>
        <w:t>.</w:t>
      </w:r>
    </w:p>
    <w:p w:rsidR="004C3D12" w:rsidRPr="00330478" w:rsidRDefault="004C3D12" w:rsidP="00330478">
      <w:pPr>
        <w:shd w:val="clear" w:color="auto" w:fill="FFFFFF"/>
        <w:spacing w:before="3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478">
        <w:rPr>
          <w:rFonts w:ascii="Times New Roman" w:hAnsi="Times New Roman" w:cs="Times New Roman"/>
          <w:b/>
          <w:bCs/>
          <w:sz w:val="24"/>
          <w:szCs w:val="24"/>
        </w:rPr>
        <w:t>На 2016-2017учебный год</w:t>
      </w:r>
    </w:p>
    <w:p w:rsidR="000768E4" w:rsidRPr="00330478" w:rsidRDefault="000768E4" w:rsidP="00330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4305"/>
        <w:gridCol w:w="1915"/>
        <w:gridCol w:w="2387"/>
      </w:tblGrid>
      <w:tr w:rsidR="000768E4" w:rsidRPr="00330478" w:rsidTr="004C3D12">
        <w:tc>
          <w:tcPr>
            <w:tcW w:w="73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0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0768E4" w:rsidRPr="00330478" w:rsidRDefault="000768E4" w:rsidP="003304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87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768E4" w:rsidRPr="00330478" w:rsidTr="004C3D12">
        <w:tc>
          <w:tcPr>
            <w:tcW w:w="73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Классные часы, формирующие в процессе воспитательной работы у учащихся такие понятия, как «ценность человеческой жизни», «цели и смысл жизни», а также индивидуальных приемов психологической защиты в сложных ситуациях.</w:t>
            </w:r>
          </w:p>
        </w:tc>
        <w:tc>
          <w:tcPr>
            <w:tcW w:w="191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0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30478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</w:p>
        </w:tc>
      </w:tr>
      <w:tr w:rsidR="000768E4" w:rsidRPr="00330478" w:rsidTr="004C3D12">
        <w:tc>
          <w:tcPr>
            <w:tcW w:w="73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0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 xml:space="preserve">Довести до сведения учащихся и их родителей о работе телефонов доверия, в частности медико-психологической службы.   </w:t>
            </w:r>
          </w:p>
        </w:tc>
        <w:tc>
          <w:tcPr>
            <w:tcW w:w="191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7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0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0768E4" w:rsidRPr="00330478" w:rsidTr="004C3D12">
        <w:tc>
          <w:tcPr>
            <w:tcW w:w="73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0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Совещания для педагогов по вопросу профилактики суицида среди детей и подростков с привлечением специалистов учреждений здравоохранения.</w:t>
            </w:r>
          </w:p>
        </w:tc>
        <w:tc>
          <w:tcPr>
            <w:tcW w:w="191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87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768E4" w:rsidRPr="00330478" w:rsidTr="004C3D12">
        <w:tc>
          <w:tcPr>
            <w:tcW w:w="73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0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семьями, проведение родительского собрания.</w:t>
            </w:r>
          </w:p>
        </w:tc>
        <w:tc>
          <w:tcPr>
            <w:tcW w:w="191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0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0768E4" w:rsidRPr="00330478" w:rsidRDefault="000768E4" w:rsidP="003304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8E4" w:rsidRPr="00330478" w:rsidTr="004C3D12">
        <w:tc>
          <w:tcPr>
            <w:tcW w:w="73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0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Постоянная консультативная психологическая помощь семьям и подросткам в целях предупреждения у школьников нервно-психических расстройств.</w:t>
            </w:r>
          </w:p>
        </w:tc>
        <w:tc>
          <w:tcPr>
            <w:tcW w:w="191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психолог </w:t>
            </w:r>
          </w:p>
        </w:tc>
      </w:tr>
      <w:tr w:rsidR="000768E4" w:rsidRPr="00330478" w:rsidTr="004C3D12">
        <w:tc>
          <w:tcPr>
            <w:tcW w:w="73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0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Информировать комиссию по делам несовершеннолетних и защите их прав о выявленных случаях дискриминации, физического и психического насилия, оскорбления, грубого обращения с несовершеннолетними.</w:t>
            </w:r>
          </w:p>
        </w:tc>
        <w:tc>
          <w:tcPr>
            <w:tcW w:w="191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768E4" w:rsidRPr="00330478" w:rsidTr="004C3D12">
        <w:trPr>
          <w:trHeight w:val="958"/>
        </w:trPr>
        <w:tc>
          <w:tcPr>
            <w:tcW w:w="73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0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Сбор банка данных на  учащихся с высоким уровнем тревожности и депрессии.</w:t>
            </w:r>
          </w:p>
        </w:tc>
        <w:tc>
          <w:tcPr>
            <w:tcW w:w="191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7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0768E4" w:rsidRPr="00330478" w:rsidRDefault="000768E4" w:rsidP="00330478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0768E4" w:rsidRPr="00330478" w:rsidTr="004C3D12">
        <w:tc>
          <w:tcPr>
            <w:tcW w:w="73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0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Круглые столы для родителей и учащихся 8-9 классов «Взаимодействие школы и семьи как необходимое условие профилактики преступлений и правонарушений среди детей и подростков, социализация личности».</w:t>
            </w:r>
          </w:p>
        </w:tc>
        <w:tc>
          <w:tcPr>
            <w:tcW w:w="191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7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30478">
              <w:rPr>
                <w:rFonts w:ascii="Times New Roman" w:hAnsi="Times New Roman" w:cs="Times New Roman"/>
                <w:sz w:val="24"/>
                <w:szCs w:val="24"/>
              </w:rPr>
              <w:t xml:space="preserve">едагог </w:t>
            </w:r>
          </w:p>
        </w:tc>
      </w:tr>
      <w:tr w:rsidR="000768E4" w:rsidRPr="00330478" w:rsidTr="004C3D12">
        <w:trPr>
          <w:trHeight w:val="773"/>
        </w:trPr>
        <w:tc>
          <w:tcPr>
            <w:tcW w:w="73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0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Проведение ролевых игр для учащихся «Конфликт в нашей жизни», «Взросление».</w:t>
            </w:r>
          </w:p>
        </w:tc>
        <w:tc>
          <w:tcPr>
            <w:tcW w:w="191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Январь, март</w:t>
            </w:r>
          </w:p>
        </w:tc>
        <w:tc>
          <w:tcPr>
            <w:tcW w:w="2387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Психолог, соц. педагог</w:t>
            </w:r>
          </w:p>
        </w:tc>
      </w:tr>
      <w:tr w:rsidR="000768E4" w:rsidRPr="00330478" w:rsidTr="004C3D12">
        <w:tc>
          <w:tcPr>
            <w:tcW w:w="73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0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тренинги для </w:t>
            </w:r>
            <w:r w:rsidRPr="00330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 учащихся </w:t>
            </w:r>
            <w:proofErr w:type="spellStart"/>
            <w:r w:rsidRPr="00330478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33047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«Причины детской агрессии», «Профилактика асоциального поведения ребенка в семье».</w:t>
            </w:r>
          </w:p>
        </w:tc>
        <w:tc>
          <w:tcPr>
            <w:tcW w:w="1915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Декабрь, апрель</w:t>
            </w:r>
          </w:p>
        </w:tc>
        <w:tc>
          <w:tcPr>
            <w:tcW w:w="2387" w:type="dxa"/>
            <w:shd w:val="clear" w:color="auto" w:fill="auto"/>
          </w:tcPr>
          <w:p w:rsidR="000768E4" w:rsidRPr="00330478" w:rsidRDefault="000768E4" w:rsidP="00330478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соц. </w:t>
            </w:r>
            <w:r w:rsidRPr="00330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  <w:p w:rsidR="000768E4" w:rsidRPr="00330478" w:rsidRDefault="000768E4" w:rsidP="00330478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8E4" w:rsidRPr="00330478" w:rsidRDefault="000768E4" w:rsidP="00330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8E4" w:rsidRPr="00330478" w:rsidRDefault="000768E4" w:rsidP="00330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2D7" w:rsidRPr="00330478" w:rsidRDefault="006752D7" w:rsidP="00330478">
      <w:pPr>
        <w:spacing w:after="0" w:line="240" w:lineRule="auto"/>
        <w:rPr>
          <w:rFonts w:ascii="Times New Roman" w:hAnsi="Times New Roman" w:cs="Times New Roman"/>
        </w:rPr>
      </w:pPr>
    </w:p>
    <w:p w:rsidR="00DC245C" w:rsidRPr="00330478" w:rsidRDefault="006752D7" w:rsidP="003304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30478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6938" w:rsidRPr="00330478">
        <w:rPr>
          <w:rFonts w:ascii="Times New Roman" w:hAnsi="Times New Roman" w:cs="Times New Roman"/>
          <w:sz w:val="24"/>
          <w:szCs w:val="24"/>
        </w:rPr>
        <w:t xml:space="preserve">Приложение №6 </w:t>
      </w:r>
    </w:p>
    <w:p w:rsidR="00D86938" w:rsidRPr="00330478" w:rsidRDefault="00D86938" w:rsidP="00330478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работы школьного самоуправления</w:t>
      </w:r>
    </w:p>
    <w:p w:rsidR="00D86938" w:rsidRPr="00330478" w:rsidRDefault="00D86938" w:rsidP="00330478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2016- 2017 учебный год</w:t>
      </w:r>
    </w:p>
    <w:p w:rsidR="00D86938" w:rsidRPr="00330478" w:rsidRDefault="00D86938" w:rsidP="00330478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Сентябрь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192"/>
        <w:gridCol w:w="3191"/>
      </w:tblGrid>
      <w:tr w:rsidR="00D86938" w:rsidRPr="00330478" w:rsidTr="00250E9C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86938" w:rsidRPr="00330478" w:rsidTr="00250E9C">
        <w:trPr>
          <w:trHeight w:val="23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ученического самоуправления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ЗДВР</w:t>
            </w:r>
          </w:p>
        </w:tc>
      </w:tr>
      <w:tr w:rsidR="00D86938" w:rsidRPr="00330478" w:rsidTr="00250E9C">
        <w:trPr>
          <w:trHeight w:val="3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Уборка пришкольного участка,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ЗДВР, «</w:t>
            </w:r>
            <w:r w:rsidR="006752D7"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</w:t>
            </w: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86938" w:rsidRPr="00330478" w:rsidTr="00250E9C">
        <w:trPr>
          <w:trHeight w:val="53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концерта ко Дню Учителя и Дню пожилых людей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752D7"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«Трудовой десант</w:t>
            </w: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752D7"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</w:t>
            </w: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86938" w:rsidRPr="00330478" w:rsidTr="00250E9C">
        <w:trPr>
          <w:trHeight w:val="5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поздравительной газеты ко Дню Учителя и ко Дню пожилых людей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совет</w:t>
            </w:r>
            <w:r w:rsidR="006752D7"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«Пресс-центр»</w:t>
            </w:r>
          </w:p>
        </w:tc>
      </w:tr>
      <w:tr w:rsidR="00D86938" w:rsidRPr="00330478" w:rsidTr="00250E9C">
        <w:trPr>
          <w:trHeight w:val="58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 посещаемости, школьной формы, второй обуви, охват горячим питанием.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752D7"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</w:t>
            </w: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86938" w:rsidRPr="00330478" w:rsidTr="00250E9C">
        <w:trPr>
          <w:trHeight w:val="5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«Помощь </w:t>
            </w:r>
            <w:r w:rsidR="006752D7"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пожилым</w:t>
            </w: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752D7"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«Трудовой десант</w:t>
            </w: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86938" w:rsidRPr="00330478" w:rsidTr="00250E9C">
        <w:trPr>
          <w:trHeight w:val="79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Всероссийской акции «Я выбираю спорт как альтернативу пагубным привычкам».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6938"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 и здоровье»</w:t>
            </w:r>
          </w:p>
        </w:tc>
      </w:tr>
    </w:tbl>
    <w:p w:rsidR="00D86938" w:rsidRPr="00330478" w:rsidRDefault="00D86938" w:rsidP="00330478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Октябрь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192"/>
        <w:gridCol w:w="3191"/>
      </w:tblGrid>
      <w:tr w:rsidR="00D86938" w:rsidRPr="00330478" w:rsidTr="00250E9C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86938" w:rsidRPr="00330478" w:rsidTr="00250E9C">
        <w:trPr>
          <w:trHeight w:val="27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ко Дню Учителя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752D7"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</w:t>
            </w: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752D7" w:rsidRPr="00330478" w:rsidTr="00250E9C">
        <w:trPr>
          <w:trHeight w:val="34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Уборка пришкольного участка,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««Трудовой десант»</w:t>
            </w:r>
          </w:p>
        </w:tc>
      </w:tr>
      <w:tr w:rsidR="006752D7" w:rsidRPr="00330478" w:rsidTr="00250E9C">
        <w:trPr>
          <w:trHeight w:val="33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Старшеклассников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С.С.</w:t>
            </w:r>
          </w:p>
        </w:tc>
      </w:tr>
      <w:tr w:rsidR="006752D7" w:rsidRPr="00330478" w:rsidTr="00250E9C">
        <w:trPr>
          <w:trHeight w:val="25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пожилых людей микрорайона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«Досуг»</w:t>
            </w:r>
          </w:p>
        </w:tc>
      </w:tr>
      <w:tr w:rsidR="006752D7" w:rsidRPr="00330478" w:rsidTr="00250E9C">
        <w:trPr>
          <w:trHeight w:val="2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Осеннины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«Досуг»</w:t>
            </w:r>
          </w:p>
        </w:tc>
      </w:tr>
      <w:tr w:rsidR="006752D7" w:rsidRPr="00330478" w:rsidTr="00250E9C">
        <w:trPr>
          <w:trHeight w:val="29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посещаемости, школьной формы, охват горячим питанием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</w:p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«Трудовой десант»</w:t>
            </w:r>
          </w:p>
        </w:tc>
      </w:tr>
      <w:tr w:rsidR="006752D7" w:rsidRPr="00330478" w:rsidTr="00250E9C">
        <w:trPr>
          <w:trHeight w:val="34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Парламентский час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«Досуг» «Знание»</w:t>
            </w:r>
          </w:p>
        </w:tc>
      </w:tr>
    </w:tbl>
    <w:p w:rsidR="00D86938" w:rsidRPr="00330478" w:rsidRDefault="00D86938" w:rsidP="00330478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Ноябрь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192"/>
        <w:gridCol w:w="3191"/>
      </w:tblGrid>
      <w:tr w:rsidR="00D86938" w:rsidRPr="00330478" w:rsidTr="00250E9C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86938" w:rsidRPr="00330478" w:rsidTr="00250E9C">
        <w:trPr>
          <w:trHeight w:val="24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Старшеклассников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С.С.</w:t>
            </w:r>
          </w:p>
        </w:tc>
      </w:tr>
      <w:tr w:rsidR="00D86938" w:rsidRPr="00330478" w:rsidTr="00250E9C">
        <w:trPr>
          <w:trHeight w:val="2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милосердия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752D7"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«Трудовой десант</w:t>
            </w: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D86938" w:rsidRPr="00330478" w:rsidTr="00250E9C">
        <w:trPr>
          <w:trHeight w:val="5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 посещаемости учащихся, второй обуви, школьной формы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752D7"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«Трудовой десант</w:t>
            </w: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86938" w:rsidRPr="00330478" w:rsidTr="00250E9C">
        <w:trPr>
          <w:trHeight w:val="3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стенгазет по проблемам наркомании и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«Знание» «</w:t>
            </w:r>
            <w:r w:rsidR="006752D7"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совет «Пресс-центр»</w:t>
            </w: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86938" w:rsidRPr="00330478" w:rsidTr="00250E9C">
        <w:trPr>
          <w:trHeight w:val="31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 «Маме посвящаю…»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совет «Пресс-центр»</w:t>
            </w:r>
          </w:p>
        </w:tc>
      </w:tr>
      <w:tr w:rsidR="00D86938" w:rsidRPr="00330478" w:rsidTr="00250E9C">
        <w:trPr>
          <w:trHeight w:val="6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концерта ко Дню Матери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752D7"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Досуг»</w:t>
            </w:r>
          </w:p>
        </w:tc>
      </w:tr>
      <w:tr w:rsidR="00D86938" w:rsidRPr="00330478" w:rsidTr="00250E9C">
        <w:trPr>
          <w:trHeight w:val="2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«Информационный совет» «Знание»</w:t>
            </w:r>
          </w:p>
        </w:tc>
      </w:tr>
      <w:tr w:rsidR="00D86938" w:rsidRPr="00330478" w:rsidTr="00250E9C">
        <w:trPr>
          <w:trHeight w:val="2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инспектором по делам несовершеннолетних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752D7"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</w:p>
        </w:tc>
      </w:tr>
    </w:tbl>
    <w:p w:rsidR="00D86938" w:rsidRPr="00330478" w:rsidRDefault="00D86938" w:rsidP="00330478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Декабрь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192"/>
        <w:gridCol w:w="3191"/>
      </w:tblGrid>
      <w:tr w:rsidR="00D86938" w:rsidRPr="00330478" w:rsidTr="00250E9C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86938" w:rsidRPr="00330478" w:rsidTr="00250E9C">
        <w:trPr>
          <w:trHeight w:val="24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Старшеклассников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С.С.</w:t>
            </w:r>
          </w:p>
        </w:tc>
      </w:tr>
      <w:tr w:rsidR="00D86938" w:rsidRPr="00330478" w:rsidTr="00250E9C">
        <w:trPr>
          <w:trHeight w:val="25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новогоднему празднику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сектора</w:t>
            </w:r>
          </w:p>
        </w:tc>
      </w:tr>
      <w:tr w:rsidR="00D86938" w:rsidRPr="00330478" w:rsidTr="00250E9C">
        <w:trPr>
          <w:trHeight w:val="6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группы «Что нужно знать о</w:t>
            </w:r>
          </w:p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СПИДе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совет</w:t>
            </w:r>
          </w:p>
        </w:tc>
      </w:tr>
      <w:tr w:rsidR="00D86938" w:rsidRPr="00330478" w:rsidTr="00250E9C">
        <w:trPr>
          <w:trHeight w:val="31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752D7"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</w:t>
            </w: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86938" w:rsidRPr="00330478" w:rsidTr="00250E9C">
        <w:trPr>
          <w:trHeight w:val="4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новогоднего городка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сектора</w:t>
            </w:r>
          </w:p>
        </w:tc>
      </w:tr>
      <w:tr w:rsidR="00D86938" w:rsidRPr="00330478" w:rsidTr="00250E9C">
        <w:trPr>
          <w:trHeight w:val="28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милосердия, посвященная Дню инвалидов «Твори добро»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сектора</w:t>
            </w:r>
          </w:p>
        </w:tc>
      </w:tr>
      <w:tr w:rsidR="00D86938" w:rsidRPr="00330478" w:rsidTr="00250E9C">
        <w:trPr>
          <w:trHeight w:val="28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«Мы против </w:t>
            </w:r>
            <w:proofErr w:type="spellStart"/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СПИДа</w:t>
            </w:r>
            <w:proofErr w:type="spellEnd"/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(изготовление плакатов, рисунков, классные часы»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совет «Пресс-центр»</w:t>
            </w:r>
          </w:p>
        </w:tc>
      </w:tr>
    </w:tbl>
    <w:p w:rsidR="00D86938" w:rsidRPr="00330478" w:rsidRDefault="00D86938" w:rsidP="00330478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Январь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192"/>
        <w:gridCol w:w="3191"/>
      </w:tblGrid>
      <w:tr w:rsidR="00D86938" w:rsidRPr="00330478" w:rsidTr="00250E9C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86938" w:rsidRPr="00330478" w:rsidTr="00250E9C">
        <w:trPr>
          <w:trHeight w:val="2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Старшеклассников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С.С.</w:t>
            </w:r>
          </w:p>
        </w:tc>
      </w:tr>
      <w:tr w:rsidR="00D86938" w:rsidRPr="00330478" w:rsidTr="00250E9C">
        <w:trPr>
          <w:trHeight w:val="2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«Снежный десант»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«Порядок»</w:t>
            </w:r>
          </w:p>
        </w:tc>
      </w:tr>
      <w:tr w:rsidR="00D86938" w:rsidRPr="00330478" w:rsidTr="00250E9C">
        <w:trPr>
          <w:trHeight w:val="2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Зимняя Олимпиада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 и здоровье»</w:t>
            </w:r>
          </w:p>
        </w:tc>
      </w:tr>
      <w:tr w:rsidR="00D86938" w:rsidRPr="00330478" w:rsidTr="00250E9C">
        <w:trPr>
          <w:trHeight w:val="15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вечера встречи с выпускниками,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«Творчество»</w:t>
            </w:r>
          </w:p>
        </w:tc>
      </w:tr>
      <w:tr w:rsidR="00D86938" w:rsidRPr="00330478" w:rsidTr="00250E9C">
        <w:trPr>
          <w:trHeight w:val="15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презентаций «Умеем ли мы быть здоровыми?»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 и здоровье»</w:t>
            </w:r>
          </w:p>
        </w:tc>
      </w:tr>
    </w:tbl>
    <w:p w:rsidR="00D86938" w:rsidRPr="00330478" w:rsidRDefault="00D86938" w:rsidP="00330478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Февраль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192"/>
        <w:gridCol w:w="3191"/>
      </w:tblGrid>
      <w:tr w:rsidR="00D86938" w:rsidRPr="00330478" w:rsidTr="00250E9C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86938" w:rsidRPr="00330478" w:rsidTr="00250E9C">
        <w:trPr>
          <w:trHeight w:val="2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Старшеклассников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С.С.</w:t>
            </w:r>
          </w:p>
        </w:tc>
      </w:tr>
      <w:tr w:rsidR="006752D7" w:rsidRPr="00330478" w:rsidTr="00250E9C">
        <w:trPr>
          <w:trHeight w:val="28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 ко Дню защитников Отечества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совет «Пресс-центр»</w:t>
            </w:r>
          </w:p>
        </w:tc>
      </w:tr>
      <w:tr w:rsidR="006752D7" w:rsidRPr="00330478" w:rsidTr="00250E9C">
        <w:trPr>
          <w:trHeight w:val="31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Святого Валентина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«Творчество»</w:t>
            </w:r>
          </w:p>
        </w:tc>
      </w:tr>
      <w:tr w:rsidR="006752D7" w:rsidRPr="00330478" w:rsidTr="00250E9C">
        <w:trPr>
          <w:trHeight w:val="35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работников правоохранительных органов «Я и закон» с учащимися группы риска и их родителями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«Порядок», «Знание»</w:t>
            </w:r>
          </w:p>
        </w:tc>
      </w:tr>
      <w:tr w:rsidR="006752D7" w:rsidRPr="00330478" w:rsidTr="00250E9C">
        <w:trPr>
          <w:trHeight w:val="8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защитников Отечества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«Творчество»</w:t>
            </w:r>
          </w:p>
        </w:tc>
      </w:tr>
      <w:tr w:rsidR="006752D7" w:rsidRPr="00330478" w:rsidTr="00250E9C">
        <w:trPr>
          <w:trHeight w:val="27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посещаемости, школьной формы, охват горячим питанием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7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«Порядок»</w:t>
            </w:r>
          </w:p>
        </w:tc>
      </w:tr>
    </w:tbl>
    <w:p w:rsidR="00D86938" w:rsidRPr="00330478" w:rsidRDefault="00D86938" w:rsidP="00330478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Март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192"/>
        <w:gridCol w:w="3191"/>
      </w:tblGrid>
      <w:tr w:rsidR="00D86938" w:rsidRPr="00330478" w:rsidTr="00250E9C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86938" w:rsidRPr="00330478" w:rsidTr="00250E9C">
        <w:trPr>
          <w:trHeight w:val="22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Старшеклассников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С.С.</w:t>
            </w:r>
          </w:p>
        </w:tc>
      </w:tr>
      <w:tr w:rsidR="00D86938" w:rsidRPr="00330478" w:rsidTr="00250E9C">
        <w:trPr>
          <w:trHeight w:val="30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газет к 8 Марта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6752D7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Информационный совет </w:t>
            </w: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«Пресс-центр» </w:t>
            </w:r>
            <w:r w:rsidR="00D86938"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«Творчество»</w:t>
            </w:r>
          </w:p>
        </w:tc>
      </w:tr>
      <w:tr w:rsidR="00D86938" w:rsidRPr="00330478" w:rsidTr="00250E9C">
        <w:trPr>
          <w:trHeight w:val="54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«Кормушка»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сектора</w:t>
            </w:r>
          </w:p>
        </w:tc>
      </w:tr>
      <w:tr w:rsidR="00D86938" w:rsidRPr="00330478" w:rsidTr="00250E9C">
        <w:trPr>
          <w:trHeight w:val="27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Концерт, посвященный 8 Марта.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«Творчество»</w:t>
            </w:r>
          </w:p>
        </w:tc>
      </w:tr>
      <w:tr w:rsidR="00D86938" w:rsidRPr="00330478" w:rsidTr="00250E9C">
        <w:trPr>
          <w:trHeight w:val="70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посещаемости, второй обуви, школьной формы и охват горячим питанием.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«Порядок»</w:t>
            </w:r>
          </w:p>
        </w:tc>
      </w:tr>
      <w:tr w:rsidR="00D86938" w:rsidRPr="00330478" w:rsidTr="00250E9C">
        <w:trPr>
          <w:trHeight w:val="34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Мисс «Золушка»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«Творчество»</w:t>
            </w:r>
          </w:p>
        </w:tc>
      </w:tr>
    </w:tbl>
    <w:p w:rsidR="00D86938" w:rsidRPr="00330478" w:rsidRDefault="00D86938" w:rsidP="00330478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Апрель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192"/>
        <w:gridCol w:w="3191"/>
      </w:tblGrid>
      <w:tr w:rsidR="00D86938" w:rsidRPr="00330478" w:rsidTr="00250E9C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86938" w:rsidRPr="00330478" w:rsidTr="00250E9C">
        <w:trPr>
          <w:trHeight w:val="20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Старшеклассников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С.С.</w:t>
            </w:r>
          </w:p>
        </w:tc>
      </w:tr>
      <w:tr w:rsidR="00D86938" w:rsidRPr="00330478" w:rsidTr="00250E9C">
        <w:trPr>
          <w:trHeight w:val="28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Уборка пришкольного участка,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«Порядок»</w:t>
            </w:r>
          </w:p>
        </w:tc>
      </w:tr>
      <w:tr w:rsidR="00D86938" w:rsidRPr="00330478" w:rsidTr="00250E9C">
        <w:trPr>
          <w:trHeight w:val="31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субботник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«Порядок»</w:t>
            </w:r>
          </w:p>
        </w:tc>
      </w:tr>
      <w:tr w:rsidR="00D86938" w:rsidRPr="00330478" w:rsidTr="00250E9C">
        <w:trPr>
          <w:trHeight w:val="50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посещаемости учащихся группы риска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3111DC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</w:p>
        </w:tc>
      </w:tr>
      <w:tr w:rsidR="00D86938" w:rsidRPr="00330478" w:rsidTr="00250E9C">
        <w:trPr>
          <w:trHeight w:val="2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по итогам работы школьных кружков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сектора</w:t>
            </w:r>
          </w:p>
        </w:tc>
      </w:tr>
    </w:tbl>
    <w:p w:rsidR="00D86938" w:rsidRPr="00330478" w:rsidRDefault="00D86938" w:rsidP="00330478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Май</w:t>
      </w:r>
    </w:p>
    <w:tbl>
      <w:tblPr>
        <w:tblW w:w="936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400"/>
        <w:gridCol w:w="3240"/>
      </w:tblGrid>
      <w:tr w:rsidR="00D86938" w:rsidRPr="00330478" w:rsidTr="00250E9C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86938" w:rsidRPr="00330478" w:rsidTr="00250E9C">
        <w:trPr>
          <w:trHeight w:val="4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совет</w:t>
            </w:r>
          </w:p>
        </w:tc>
      </w:tr>
      <w:tr w:rsidR="00D86938" w:rsidRPr="00330478" w:rsidTr="00250E9C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закреплённых участков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«Порядок»</w:t>
            </w:r>
          </w:p>
        </w:tc>
      </w:tr>
      <w:tr w:rsidR="00D86938" w:rsidRPr="00330478" w:rsidTr="00250E9C">
        <w:trPr>
          <w:trHeight w:val="35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Старшеклассников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С.С.</w:t>
            </w:r>
          </w:p>
        </w:tc>
      </w:tr>
      <w:tr w:rsidR="00D86938" w:rsidRPr="00330478" w:rsidTr="00250E9C">
        <w:trPr>
          <w:trHeight w:val="34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мая. День победы. Организация концерта. Парад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сектора</w:t>
            </w:r>
          </w:p>
        </w:tc>
      </w:tr>
      <w:tr w:rsidR="00D86938" w:rsidRPr="00330478" w:rsidTr="00250E9C">
        <w:trPr>
          <w:trHeight w:val="51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мая – Всемирный день Семьи».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«Информационный совет»</w:t>
            </w:r>
          </w:p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«Творчество»</w:t>
            </w:r>
          </w:p>
        </w:tc>
      </w:tr>
      <w:tr w:rsidR="00D86938" w:rsidRPr="00330478" w:rsidTr="00250E9C">
        <w:trPr>
          <w:trHeight w:val="5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«Последний звонок 2015»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сектора</w:t>
            </w:r>
          </w:p>
        </w:tc>
      </w:tr>
      <w:tr w:rsidR="00D86938" w:rsidRPr="00330478" w:rsidTr="00250E9C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D86938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3111DC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38" w:rsidRPr="00330478" w:rsidRDefault="003111DC" w:rsidP="003304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 и здоровья»</w:t>
            </w:r>
          </w:p>
        </w:tc>
      </w:tr>
    </w:tbl>
    <w:p w:rsidR="00D86938" w:rsidRPr="00330478" w:rsidRDefault="00D86938" w:rsidP="00330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8E4" w:rsidRPr="00330478" w:rsidRDefault="003111DC" w:rsidP="00330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3047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30478">
        <w:rPr>
          <w:rFonts w:ascii="Times New Roman" w:hAnsi="Times New Roman" w:cs="Times New Roman"/>
          <w:sz w:val="24"/>
          <w:szCs w:val="24"/>
        </w:rPr>
        <w:t xml:space="preserve"> </w:t>
      </w:r>
      <w:r w:rsidR="000768E4" w:rsidRPr="00330478">
        <w:rPr>
          <w:rFonts w:ascii="Times New Roman" w:hAnsi="Times New Roman" w:cs="Times New Roman"/>
          <w:sz w:val="24"/>
          <w:szCs w:val="24"/>
        </w:rPr>
        <w:t>Приложение №7</w:t>
      </w:r>
    </w:p>
    <w:p w:rsidR="004C3D12" w:rsidRPr="00330478" w:rsidRDefault="004C3D12" w:rsidP="00330478">
      <w:pPr>
        <w:shd w:val="clear" w:color="auto" w:fill="FFFFFF"/>
        <w:spacing w:before="3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478">
        <w:rPr>
          <w:rFonts w:ascii="Times New Roman" w:hAnsi="Times New Roman" w:cs="Times New Roman"/>
          <w:b/>
          <w:sz w:val="24"/>
          <w:szCs w:val="24"/>
        </w:rPr>
        <w:t xml:space="preserve">План работы по ОЖЗ </w:t>
      </w:r>
      <w:proofErr w:type="gramStart"/>
      <w:r w:rsidRPr="0033047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304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3D12" w:rsidRPr="00330478" w:rsidRDefault="004C3D12" w:rsidP="00330478">
      <w:pPr>
        <w:shd w:val="clear" w:color="auto" w:fill="FFFFFF"/>
        <w:spacing w:before="3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478">
        <w:rPr>
          <w:rFonts w:ascii="Times New Roman" w:hAnsi="Times New Roman" w:cs="Times New Roman"/>
          <w:b/>
          <w:bCs/>
          <w:sz w:val="24"/>
          <w:szCs w:val="24"/>
        </w:rPr>
        <w:t>На 2016-2017учебный год</w:t>
      </w:r>
    </w:p>
    <w:p w:rsidR="004C3D12" w:rsidRPr="00330478" w:rsidRDefault="004C3D12" w:rsidP="00330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77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67"/>
        <w:gridCol w:w="2410"/>
      </w:tblGrid>
      <w:tr w:rsidR="000768E4" w:rsidRPr="00330478" w:rsidTr="004C3D12"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с </w:t>
            </w:r>
            <w:proofErr w:type="gramStart"/>
            <w:r w:rsidRPr="00330478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330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68E4" w:rsidRPr="00330478" w:rsidTr="004C3D12"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>Форма отчетности</w:t>
            </w:r>
          </w:p>
        </w:tc>
      </w:tr>
      <w:tr w:rsidR="000768E4" w:rsidRPr="00330478" w:rsidTr="004C3D12"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  <w:b/>
              </w:rPr>
              <w:t>Сентябрь2016 г.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>1.Вводный инструктаж   с учащимися.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>2.Инструктаж по правилам пожарной безопасности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>3.Инструктаж по ПДД ответственность за нарушения в рамках акции «</w:t>
            </w:r>
            <w:proofErr w:type="spellStart"/>
            <w:r w:rsidRPr="00330478">
              <w:rPr>
                <w:rFonts w:ascii="Times New Roman" w:hAnsi="Times New Roman" w:cs="Times New Roman"/>
              </w:rPr>
              <w:t>Внимание</w:t>
            </w:r>
            <w:proofErr w:type="gramStart"/>
            <w:r w:rsidRPr="00330478">
              <w:rPr>
                <w:rFonts w:ascii="Times New Roman" w:hAnsi="Times New Roman" w:cs="Times New Roman"/>
              </w:rPr>
              <w:t>,д</w:t>
            </w:r>
            <w:proofErr w:type="gramEnd"/>
            <w:r w:rsidRPr="00330478">
              <w:rPr>
                <w:rFonts w:ascii="Times New Roman" w:hAnsi="Times New Roman" w:cs="Times New Roman"/>
              </w:rPr>
              <w:t>ети</w:t>
            </w:r>
            <w:proofErr w:type="spellEnd"/>
            <w:r w:rsidRPr="00330478">
              <w:rPr>
                <w:rFonts w:ascii="Times New Roman" w:hAnsi="Times New Roman" w:cs="Times New Roman"/>
              </w:rPr>
              <w:t>!».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>3.Инструктаж по правилам поведения в общественном транспорте во время и проведения экскурсий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>4.Инструктаж по правилам поведения во время проведения спортивно-массовых мероприятий.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  <w:b/>
              </w:rPr>
              <w:t>Октябрь2016 г.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>1.Инструктаж по правилам безопасной работы на субботниках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lastRenderedPageBreak/>
              <w:t>2.Инструктаж по правилам безопасного поведения в быту. Предупреждение бытового травматизма. Оказание первой доврачебной помощи пострадавшим.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>3.Инструктаж по правилам поведения на улице в экстремальных ситуациях криминогенного характера.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>Инструктаж по ПДД перед уходом на каникул</w:t>
            </w:r>
            <w:proofErr w:type="gramStart"/>
            <w:r w:rsidRPr="00330478">
              <w:rPr>
                <w:rFonts w:ascii="Times New Roman" w:hAnsi="Times New Roman" w:cs="Times New Roman"/>
              </w:rPr>
              <w:t>ы(</w:t>
            </w:r>
            <w:proofErr w:type="gramEnd"/>
            <w:r w:rsidRPr="00330478">
              <w:rPr>
                <w:rFonts w:ascii="Times New Roman" w:hAnsi="Times New Roman" w:cs="Times New Roman"/>
              </w:rPr>
              <w:t>зачет)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  <w:b/>
              </w:rPr>
              <w:t>Ноябрь2016г.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>1.Инструктаж по правилам пожарной безопасности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 xml:space="preserve">2.Инструктаж по правилам безопасного поведения на улице 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>(прогулки).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 xml:space="preserve">3.Инструктаж по правилам поведения на водоёмах «Осторожно </w:t>
            </w:r>
            <w:proofErr w:type="gramStart"/>
            <w:r w:rsidRPr="00330478">
              <w:rPr>
                <w:rFonts w:ascii="Times New Roman" w:hAnsi="Times New Roman" w:cs="Times New Roman"/>
              </w:rPr>
              <w:t>–т</w:t>
            </w:r>
            <w:proofErr w:type="gramEnd"/>
            <w:r w:rsidRPr="00330478">
              <w:rPr>
                <w:rFonts w:ascii="Times New Roman" w:hAnsi="Times New Roman" w:cs="Times New Roman"/>
              </w:rPr>
              <w:t>онкий лед!»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  <w:b/>
              </w:rPr>
              <w:t>Декабрь2016г.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>1. Инструктаж по оказанию первой доврачебной помощи пострадавшим при обморожениях.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>2.Инструктаж по правилам пожарной безопасности  при проведении новогодних мероприятий, дискотек.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>3.Инструктаж по правилам поведения в общественном транспорте во время посещения экскурсий</w:t>
            </w:r>
          </w:p>
          <w:p w:rsidR="000768E4" w:rsidRPr="00330478" w:rsidRDefault="000768E4" w:rsidP="00330478">
            <w:pPr>
              <w:pStyle w:val="Standard"/>
              <w:tabs>
                <w:tab w:val="right" w:pos="3895"/>
              </w:tabs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>4.Инструктаж по ПДД на дорогах в рамках зимнего месячника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  <w:b/>
              </w:rPr>
              <w:t>Январь2017 г.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>1.Повторный инструктаж по правилам безопасного поведения учащихся. Ответственность за нарушения.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>2.Инструктаж по правилам поведения во время проведения культурно-массовых мероприятий.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  <w:b/>
              </w:rPr>
              <w:t>Февраль2017 г.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>1.Инструктаж по правилам пожарной безопасности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>2.Инструктаж по правилам поведения во время проведения спортивно-массовых мероприятий.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  <w:b/>
              </w:rPr>
              <w:t>Март 2017 г.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>1.Инструктаж по ПДД в рамках весеннего декадника.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>2.Инструктаж по правилам безопасного поведения в быту. Предупреждение бытового травматизма.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 xml:space="preserve">3.Инструктаж об опасности выхода и нахождения людей на льду в период таяния льда и паводковой ситуации. 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>4.Инструктаж по правилам безопасного поведения учащихся. Ответственность за нарушения. Перед уходом на каникулы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  <w:b/>
              </w:rPr>
              <w:t>Апрель 2017 г.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>1.Инструктаж по правилам безопасного поведения на улице (прогулки).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>3.Инструктаж по правилам безопасной работы на субботниках.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  <w:b/>
              </w:rPr>
              <w:t>Май 2017г.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>1.Инструктаж по правилам безопасного поведения на улице. Экстремальные ситуации криминогенного характера.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 xml:space="preserve">2.Инструктаж по ПДД. 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 xml:space="preserve">3.Инструктаж по правилам поведения при проведении на </w:t>
            </w:r>
            <w:r w:rsidRPr="00330478">
              <w:rPr>
                <w:rFonts w:ascii="Times New Roman" w:hAnsi="Times New Roman" w:cs="Times New Roman"/>
              </w:rPr>
              <w:lastRenderedPageBreak/>
              <w:t>субботниках.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>5.Инструктаж по правилам поведения в общественном транспорте во время посещения экскурсий на каникулах.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>6.Инструктаж по правилам пожарной безопасности в период благоустройства территорий.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>7. Инструктаж по правилам  безопасности перед уходом на летние каникулы.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  <w:b/>
                <w:i/>
              </w:rPr>
              <w:t xml:space="preserve">Июнь </w:t>
            </w:r>
            <w:r w:rsidRPr="00330478">
              <w:rPr>
                <w:rFonts w:ascii="Times New Roman" w:hAnsi="Times New Roman" w:cs="Times New Roman"/>
                <w:b/>
              </w:rPr>
              <w:t>2017 г.  в лагере дневного пребывания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>1.Инструктаж по ПДД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>2.Инструктаж по правилам поведения при проведении мероприятий, соревнований, эстафет.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>3.Инструктаж по правилам поведения в транспорте.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>4.Инструктаж по правилам безопасного поведения на отдыхе (открытые водоемы, лес)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lastRenderedPageBreak/>
              <w:t>1.Журнал   инструктажа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 xml:space="preserve">по охране труда и ТБ 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 xml:space="preserve">заполнением странички ТБ и  «листка здоровья» в </w:t>
            </w:r>
            <w:proofErr w:type="spellStart"/>
            <w:r w:rsidRPr="00330478">
              <w:rPr>
                <w:rFonts w:ascii="Times New Roman" w:hAnsi="Times New Roman" w:cs="Times New Roman"/>
              </w:rPr>
              <w:t>кл</w:t>
            </w:r>
            <w:proofErr w:type="spellEnd"/>
            <w:r w:rsidRPr="00330478">
              <w:rPr>
                <w:rFonts w:ascii="Times New Roman" w:hAnsi="Times New Roman" w:cs="Times New Roman"/>
              </w:rPr>
              <w:t>. журналах.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  <w:r w:rsidRPr="00330478">
              <w:rPr>
                <w:rFonts w:ascii="Times New Roman" w:hAnsi="Times New Roman" w:cs="Times New Roman"/>
              </w:rPr>
              <w:t xml:space="preserve">2.план работы по профилактике дорожно-транспортного травматизма и </w:t>
            </w:r>
            <w:r w:rsidRPr="00330478">
              <w:rPr>
                <w:rFonts w:ascii="Times New Roman" w:hAnsi="Times New Roman" w:cs="Times New Roman"/>
              </w:rPr>
              <w:lastRenderedPageBreak/>
              <w:t>пропаганде ЗОЖ.</w:t>
            </w:r>
          </w:p>
          <w:p w:rsidR="000768E4" w:rsidRPr="00330478" w:rsidRDefault="000768E4" w:rsidP="0033047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3111DC" w:rsidRPr="00330478" w:rsidRDefault="000768E4" w:rsidP="00330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lastRenderedPageBreak/>
        <w:t>Приложение №8</w:t>
      </w:r>
    </w:p>
    <w:p w:rsidR="00250E9C" w:rsidRPr="00330478" w:rsidRDefault="00250E9C" w:rsidP="00330478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0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0768E4" w:rsidRPr="00330478" w:rsidRDefault="000768E4" w:rsidP="00330478">
      <w:pPr>
        <w:shd w:val="clear" w:color="auto" w:fill="FFFFFF"/>
        <w:spacing w:before="3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профилактике </w:t>
      </w:r>
      <w:r w:rsidR="00250E9C" w:rsidRPr="00330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правонарушений среди несовершеннолетних</w:t>
      </w:r>
      <w:r w:rsidRPr="003304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768E4" w:rsidRPr="00330478" w:rsidRDefault="000768E4" w:rsidP="00330478">
      <w:pPr>
        <w:shd w:val="clear" w:color="auto" w:fill="FFFFFF"/>
        <w:spacing w:before="3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478">
        <w:rPr>
          <w:rFonts w:ascii="Times New Roman" w:hAnsi="Times New Roman" w:cs="Times New Roman"/>
          <w:b/>
          <w:bCs/>
          <w:sz w:val="24"/>
          <w:szCs w:val="24"/>
        </w:rPr>
        <w:t>На 2016-2017учебный год</w:t>
      </w:r>
    </w:p>
    <w:p w:rsidR="000768E4" w:rsidRPr="00330478" w:rsidRDefault="000768E4" w:rsidP="00330478">
      <w:pPr>
        <w:tabs>
          <w:tab w:val="left" w:pos="4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68E4" w:rsidRPr="00330478" w:rsidRDefault="000768E4" w:rsidP="00330478">
      <w:pPr>
        <w:tabs>
          <w:tab w:val="left" w:pos="4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0478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p w:rsidR="000768E4" w:rsidRPr="00330478" w:rsidRDefault="000768E4" w:rsidP="00330478">
      <w:pPr>
        <w:numPr>
          <w:ilvl w:val="0"/>
          <w:numId w:val="4"/>
        </w:numPr>
        <w:tabs>
          <w:tab w:val="left" w:pos="4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>Анализ состояния правонарушений и преступности среди учащихся, состояние воспитательной и профилактической работы, направленной на их предупреждение.</w:t>
      </w:r>
    </w:p>
    <w:p w:rsidR="000768E4" w:rsidRPr="00330478" w:rsidRDefault="000768E4" w:rsidP="0033047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 xml:space="preserve">Корректировка списков детей, состоящих на </w:t>
      </w:r>
      <w:proofErr w:type="spellStart"/>
      <w:r w:rsidRPr="00330478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330478">
        <w:rPr>
          <w:rFonts w:ascii="Times New Roman" w:hAnsi="Times New Roman" w:cs="Times New Roman"/>
          <w:sz w:val="24"/>
          <w:szCs w:val="24"/>
        </w:rPr>
        <w:t xml:space="preserve"> учете и на учёте в ОПДН.</w:t>
      </w:r>
    </w:p>
    <w:p w:rsidR="000768E4" w:rsidRPr="00330478" w:rsidRDefault="000768E4" w:rsidP="0033047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>Приглашение учащихся, нарушающих Правила поведения в школе, систематически пропускающих занятия, и их родителей.</w:t>
      </w:r>
    </w:p>
    <w:p w:rsidR="000768E4" w:rsidRPr="00330478" w:rsidRDefault="000768E4" w:rsidP="0033047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>Утверждение плана работы по предупреждению правонарушений на 2015-2016учебный    год.  Утверждение плана работы с семьёй.</w:t>
      </w:r>
    </w:p>
    <w:p w:rsidR="000768E4" w:rsidRPr="00330478" w:rsidRDefault="000768E4" w:rsidP="00330478">
      <w:pPr>
        <w:numPr>
          <w:ilvl w:val="0"/>
          <w:numId w:val="4"/>
        </w:numPr>
        <w:tabs>
          <w:tab w:val="left" w:pos="4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>Формирование банка данных - социальной картотеки.</w:t>
      </w:r>
    </w:p>
    <w:p w:rsidR="000768E4" w:rsidRPr="00330478" w:rsidRDefault="000768E4" w:rsidP="00330478">
      <w:pPr>
        <w:numPr>
          <w:ilvl w:val="0"/>
          <w:numId w:val="4"/>
        </w:numPr>
        <w:tabs>
          <w:tab w:val="left" w:pos="4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 xml:space="preserve">Планирование мероприятия в рамках </w:t>
      </w:r>
      <w:proofErr w:type="spellStart"/>
      <w:r w:rsidRPr="00330478">
        <w:rPr>
          <w:rFonts w:ascii="Times New Roman" w:hAnsi="Times New Roman" w:cs="Times New Roman"/>
          <w:sz w:val="24"/>
          <w:szCs w:val="24"/>
        </w:rPr>
        <w:t>антинаркотических</w:t>
      </w:r>
      <w:proofErr w:type="spellEnd"/>
      <w:r w:rsidRPr="00330478">
        <w:rPr>
          <w:rFonts w:ascii="Times New Roman" w:hAnsi="Times New Roman" w:cs="Times New Roman"/>
          <w:sz w:val="24"/>
          <w:szCs w:val="24"/>
        </w:rPr>
        <w:t xml:space="preserve"> акций.  </w:t>
      </w:r>
    </w:p>
    <w:p w:rsidR="000768E4" w:rsidRPr="00330478" w:rsidRDefault="000768E4" w:rsidP="00330478">
      <w:pPr>
        <w:numPr>
          <w:ilvl w:val="0"/>
          <w:numId w:val="4"/>
        </w:numPr>
        <w:tabs>
          <w:tab w:val="left" w:pos="4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>Планирование мероприятий в рамках правового просвещения.</w:t>
      </w:r>
    </w:p>
    <w:p w:rsidR="000768E4" w:rsidRPr="00330478" w:rsidRDefault="000768E4" w:rsidP="00330478">
      <w:pPr>
        <w:numPr>
          <w:ilvl w:val="0"/>
          <w:numId w:val="4"/>
        </w:numPr>
        <w:tabs>
          <w:tab w:val="left" w:pos="4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>Анализ профилактической работы за летний период.   Анализ реализации программы «Каникулы ».</w:t>
      </w:r>
    </w:p>
    <w:p w:rsidR="000768E4" w:rsidRPr="00330478" w:rsidRDefault="000768E4" w:rsidP="00330478">
      <w:pPr>
        <w:tabs>
          <w:tab w:val="left" w:pos="4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8E4" w:rsidRPr="00330478" w:rsidRDefault="000768E4" w:rsidP="00330478">
      <w:pPr>
        <w:tabs>
          <w:tab w:val="left" w:pos="4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047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30478">
        <w:rPr>
          <w:rFonts w:ascii="Times New Roman" w:hAnsi="Times New Roman" w:cs="Times New Roman"/>
          <w:b/>
          <w:bCs/>
          <w:sz w:val="24"/>
          <w:szCs w:val="24"/>
        </w:rPr>
        <w:t>Октябрь</w:t>
      </w:r>
    </w:p>
    <w:p w:rsidR="000768E4" w:rsidRPr="00330478" w:rsidRDefault="000768E4" w:rsidP="00330478">
      <w:pPr>
        <w:numPr>
          <w:ilvl w:val="1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>Приглашение учащихся, нарушающих Правила поведения в школе, систематически пропускающих занятия, и их родителей.</w:t>
      </w:r>
    </w:p>
    <w:p w:rsidR="000768E4" w:rsidRPr="00330478" w:rsidRDefault="000768E4" w:rsidP="0033047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>Мониторинг занятости учащихся, состоящих на учётах.  Ведение мониторинга.</w:t>
      </w:r>
    </w:p>
    <w:p w:rsidR="000768E4" w:rsidRPr="00330478" w:rsidRDefault="000768E4" w:rsidP="00330478">
      <w:pPr>
        <w:numPr>
          <w:ilvl w:val="1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>Социальный паспорт школы.  Анализ.</w:t>
      </w:r>
    </w:p>
    <w:p w:rsidR="000768E4" w:rsidRPr="00330478" w:rsidRDefault="000768E4" w:rsidP="00330478">
      <w:pPr>
        <w:numPr>
          <w:ilvl w:val="1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>Работа с социально опасными и неблагополучными семьями.  Оказание помощи несовершеннолетним.</w:t>
      </w:r>
    </w:p>
    <w:p w:rsidR="000768E4" w:rsidRPr="00330478" w:rsidRDefault="000768E4" w:rsidP="00330478">
      <w:pPr>
        <w:tabs>
          <w:tab w:val="left" w:pos="4455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Cs/>
          <w:sz w:val="24"/>
          <w:szCs w:val="24"/>
        </w:rPr>
      </w:pPr>
    </w:p>
    <w:p w:rsidR="000768E4" w:rsidRPr="00330478" w:rsidRDefault="000768E4" w:rsidP="00330478">
      <w:pPr>
        <w:tabs>
          <w:tab w:val="left" w:pos="4455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330478">
        <w:rPr>
          <w:rFonts w:ascii="Times New Roman" w:hAnsi="Times New Roman" w:cs="Times New Roman"/>
          <w:b/>
          <w:bCs/>
          <w:sz w:val="24"/>
          <w:szCs w:val="24"/>
        </w:rPr>
        <w:t>Ноябрь</w:t>
      </w:r>
    </w:p>
    <w:p w:rsidR="000768E4" w:rsidRPr="00330478" w:rsidRDefault="000768E4" w:rsidP="0033047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bCs/>
          <w:sz w:val="24"/>
          <w:szCs w:val="24"/>
        </w:rPr>
        <w:t>Отчёт классных руководителей о проведённых мероприятиях по правовому воспитанию.</w:t>
      </w:r>
      <w:r w:rsidRPr="00330478">
        <w:rPr>
          <w:rFonts w:ascii="Times New Roman" w:hAnsi="Times New Roman" w:cs="Times New Roman"/>
          <w:sz w:val="24"/>
          <w:szCs w:val="24"/>
        </w:rPr>
        <w:t xml:space="preserve"> Работа по пропаганде правовых знаний.</w:t>
      </w:r>
    </w:p>
    <w:p w:rsidR="000768E4" w:rsidRPr="00330478" w:rsidRDefault="000768E4" w:rsidP="00330478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 xml:space="preserve">      Внедрение активных форм работы по повышению правовой культуры   учащихся.</w:t>
      </w:r>
    </w:p>
    <w:p w:rsidR="000768E4" w:rsidRPr="00330478" w:rsidRDefault="000768E4" w:rsidP="003304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330478">
        <w:rPr>
          <w:rFonts w:ascii="Times New Roman" w:hAnsi="Times New Roman" w:cs="Times New Roman"/>
          <w:bCs/>
          <w:iCs/>
          <w:sz w:val="24"/>
          <w:szCs w:val="24"/>
        </w:rPr>
        <w:t>общественных воспитателей</w:t>
      </w:r>
      <w:r w:rsidRPr="00330478">
        <w:rPr>
          <w:rFonts w:ascii="Times New Roman" w:hAnsi="Times New Roman" w:cs="Times New Roman"/>
          <w:sz w:val="24"/>
          <w:szCs w:val="24"/>
        </w:rPr>
        <w:t>, закрепленных за учащимися, состоящими на учёте в ОДН, о проделанной работе.</w:t>
      </w:r>
    </w:p>
    <w:p w:rsidR="000768E4" w:rsidRPr="00330478" w:rsidRDefault="000768E4" w:rsidP="003304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>Приглашение учащихся, нарушающих Правила поведения в школе, систематически пропускающих занятия, и их родителей.</w:t>
      </w:r>
    </w:p>
    <w:p w:rsidR="000768E4" w:rsidRPr="00330478" w:rsidRDefault="000768E4" w:rsidP="00330478">
      <w:pPr>
        <w:tabs>
          <w:tab w:val="num" w:pos="540"/>
          <w:tab w:val="left" w:pos="4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8E4" w:rsidRPr="00330478" w:rsidRDefault="000768E4" w:rsidP="00330478">
      <w:pPr>
        <w:tabs>
          <w:tab w:val="left" w:pos="4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04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Pr="00330478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</w:p>
    <w:p w:rsidR="000768E4" w:rsidRPr="00330478" w:rsidRDefault="000768E4" w:rsidP="00330478">
      <w:pPr>
        <w:numPr>
          <w:ilvl w:val="0"/>
          <w:numId w:val="6"/>
        </w:numPr>
        <w:tabs>
          <w:tab w:val="num" w:pos="540"/>
          <w:tab w:val="num" w:pos="720"/>
        </w:tabs>
        <w:autoSpaceDE w:val="0"/>
        <w:autoSpaceDN w:val="0"/>
        <w:adjustRightInd w:val="0"/>
        <w:spacing w:after="0" w:line="240" w:lineRule="auto"/>
        <w:ind w:left="360" w:firstLine="180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 xml:space="preserve">Приглашение учащихся, состоящих на </w:t>
      </w:r>
      <w:proofErr w:type="spellStart"/>
      <w:r w:rsidRPr="00330478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330478">
        <w:rPr>
          <w:rFonts w:ascii="Times New Roman" w:hAnsi="Times New Roman" w:cs="Times New Roman"/>
          <w:sz w:val="24"/>
          <w:szCs w:val="24"/>
        </w:rPr>
        <w:t xml:space="preserve"> учете (успеваемость, посещаемость, участие в общественных делах).</w:t>
      </w:r>
    </w:p>
    <w:p w:rsidR="000768E4" w:rsidRPr="00330478" w:rsidRDefault="000768E4" w:rsidP="00330478">
      <w:pPr>
        <w:numPr>
          <w:ilvl w:val="0"/>
          <w:numId w:val="6"/>
        </w:numPr>
        <w:tabs>
          <w:tab w:val="num" w:pos="540"/>
          <w:tab w:val="num" w:pos="720"/>
        </w:tabs>
        <w:autoSpaceDE w:val="0"/>
        <w:autoSpaceDN w:val="0"/>
        <w:adjustRightInd w:val="0"/>
        <w:spacing w:after="0" w:line="240" w:lineRule="auto"/>
        <w:ind w:left="360" w:firstLine="180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>Приглашение учащихся, нарушающих Правила поведения в школе, систематически пропускающих занятия, и их родителей.</w:t>
      </w:r>
    </w:p>
    <w:p w:rsidR="000768E4" w:rsidRPr="00330478" w:rsidRDefault="000768E4" w:rsidP="00330478">
      <w:pPr>
        <w:numPr>
          <w:ilvl w:val="0"/>
          <w:numId w:val="6"/>
        </w:numPr>
        <w:tabs>
          <w:tab w:val="num" w:pos="540"/>
          <w:tab w:val="num" w:pos="720"/>
        </w:tabs>
        <w:autoSpaceDE w:val="0"/>
        <w:autoSpaceDN w:val="0"/>
        <w:adjustRightInd w:val="0"/>
        <w:spacing w:after="0" w:line="240" w:lineRule="auto"/>
        <w:ind w:left="360" w:firstLine="180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>Работа классных руководителей с социально опасными семьями.</w:t>
      </w:r>
    </w:p>
    <w:p w:rsidR="000768E4" w:rsidRPr="00330478" w:rsidRDefault="000768E4" w:rsidP="00330478">
      <w:pPr>
        <w:numPr>
          <w:ilvl w:val="0"/>
          <w:numId w:val="6"/>
        </w:numPr>
        <w:tabs>
          <w:tab w:val="num" w:pos="540"/>
          <w:tab w:val="num" w:pos="720"/>
        </w:tabs>
        <w:autoSpaceDE w:val="0"/>
        <w:autoSpaceDN w:val="0"/>
        <w:adjustRightInd w:val="0"/>
        <w:spacing w:after="0" w:line="240" w:lineRule="auto"/>
        <w:ind w:left="360" w:firstLine="180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>Состояние воспитательной работы классного руководителя, социального педагога в сфере профилактики правонарушений, бродяжничества, беспризорности</w:t>
      </w:r>
    </w:p>
    <w:p w:rsidR="000768E4" w:rsidRPr="00330478" w:rsidRDefault="000768E4" w:rsidP="00330478">
      <w:pPr>
        <w:tabs>
          <w:tab w:val="left" w:pos="4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68E4" w:rsidRPr="00330478" w:rsidRDefault="000768E4" w:rsidP="00330478">
      <w:pPr>
        <w:tabs>
          <w:tab w:val="left" w:pos="4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68E4" w:rsidRPr="00330478" w:rsidRDefault="000768E4" w:rsidP="00330478">
      <w:pPr>
        <w:tabs>
          <w:tab w:val="left" w:pos="4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0478">
        <w:rPr>
          <w:rFonts w:ascii="Times New Roman" w:hAnsi="Times New Roman" w:cs="Times New Roman"/>
          <w:b/>
          <w:bCs/>
          <w:sz w:val="24"/>
          <w:szCs w:val="24"/>
        </w:rPr>
        <w:t xml:space="preserve">        Январь</w:t>
      </w:r>
    </w:p>
    <w:p w:rsidR="000768E4" w:rsidRPr="00330478" w:rsidRDefault="000768E4" w:rsidP="00330478">
      <w:pPr>
        <w:tabs>
          <w:tab w:val="left" w:pos="4455"/>
        </w:tabs>
        <w:autoSpaceDE w:val="0"/>
        <w:autoSpaceDN w:val="0"/>
        <w:adjustRightInd w:val="0"/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>1. Организация  рейдов, выполнение нормативно-правовых документов.</w:t>
      </w:r>
    </w:p>
    <w:p w:rsidR="000768E4" w:rsidRPr="00330478" w:rsidRDefault="000768E4" w:rsidP="00330478">
      <w:pPr>
        <w:tabs>
          <w:tab w:val="left" w:pos="4455"/>
        </w:tabs>
        <w:autoSpaceDE w:val="0"/>
        <w:autoSpaceDN w:val="0"/>
        <w:adjustRightInd w:val="0"/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>2. Состояние правонарушений и преступлений среди несовершеннолетних школы.</w:t>
      </w:r>
    </w:p>
    <w:p w:rsidR="000768E4" w:rsidRPr="00330478" w:rsidRDefault="000768E4" w:rsidP="00330478">
      <w:pPr>
        <w:autoSpaceDE w:val="0"/>
        <w:autoSpaceDN w:val="0"/>
        <w:adjustRightInd w:val="0"/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>3. Приглашение учащихся, нарушающих Правила поведения в школе, систематически пропускающих занятия, и их родителей.</w:t>
      </w:r>
    </w:p>
    <w:p w:rsidR="000768E4" w:rsidRPr="00330478" w:rsidRDefault="000768E4" w:rsidP="00330478">
      <w:pPr>
        <w:autoSpaceDE w:val="0"/>
        <w:autoSpaceDN w:val="0"/>
        <w:adjustRightInd w:val="0"/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 xml:space="preserve">4. Учёт посещаемости и успеваемости учащихся, состоящих на учёте в ОДН и на </w:t>
      </w:r>
      <w:proofErr w:type="spellStart"/>
      <w:r w:rsidRPr="00330478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330478">
        <w:rPr>
          <w:rFonts w:ascii="Times New Roman" w:hAnsi="Times New Roman" w:cs="Times New Roman"/>
          <w:sz w:val="24"/>
          <w:szCs w:val="24"/>
        </w:rPr>
        <w:t xml:space="preserve"> контроле.</w:t>
      </w:r>
    </w:p>
    <w:p w:rsidR="000768E4" w:rsidRPr="00330478" w:rsidRDefault="000768E4" w:rsidP="00330478">
      <w:pPr>
        <w:tabs>
          <w:tab w:val="left" w:pos="4455"/>
        </w:tabs>
        <w:autoSpaceDE w:val="0"/>
        <w:autoSpaceDN w:val="0"/>
        <w:adjustRightInd w:val="0"/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</w:p>
    <w:p w:rsidR="000768E4" w:rsidRPr="00330478" w:rsidRDefault="000768E4" w:rsidP="00330478">
      <w:pPr>
        <w:tabs>
          <w:tab w:val="left" w:pos="4455"/>
        </w:tabs>
        <w:autoSpaceDE w:val="0"/>
        <w:autoSpaceDN w:val="0"/>
        <w:adjustRightInd w:val="0"/>
        <w:spacing w:after="0" w:line="240" w:lineRule="auto"/>
        <w:ind w:left="720" w:hanging="180"/>
        <w:rPr>
          <w:rFonts w:ascii="Times New Roman" w:hAnsi="Times New Roman" w:cs="Times New Roman"/>
          <w:b/>
          <w:bCs/>
          <w:sz w:val="24"/>
          <w:szCs w:val="24"/>
        </w:rPr>
      </w:pPr>
      <w:r w:rsidRPr="00330478">
        <w:rPr>
          <w:rFonts w:ascii="Times New Roman" w:hAnsi="Times New Roman" w:cs="Times New Roman"/>
          <w:b/>
          <w:bCs/>
          <w:sz w:val="24"/>
          <w:szCs w:val="24"/>
        </w:rPr>
        <w:t>Февраль</w:t>
      </w:r>
    </w:p>
    <w:p w:rsidR="000768E4" w:rsidRPr="00330478" w:rsidRDefault="000768E4" w:rsidP="00330478">
      <w:pPr>
        <w:autoSpaceDE w:val="0"/>
        <w:autoSpaceDN w:val="0"/>
        <w:adjustRightInd w:val="0"/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>1 Отчёт школьного уполномоченного по правам участников образовательного процесса о работе по защите прав и законных интересов ребёнка.</w:t>
      </w:r>
    </w:p>
    <w:p w:rsidR="000768E4" w:rsidRPr="00330478" w:rsidRDefault="000768E4" w:rsidP="00330478">
      <w:pPr>
        <w:autoSpaceDE w:val="0"/>
        <w:autoSpaceDN w:val="0"/>
        <w:adjustRightInd w:val="0"/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>2.Приглашение учащихся, нарушающих Правила поведения школе, систематически пропускающих занятия, и их родителей.</w:t>
      </w:r>
    </w:p>
    <w:p w:rsidR="000768E4" w:rsidRPr="00330478" w:rsidRDefault="000768E4" w:rsidP="00330478">
      <w:pPr>
        <w:tabs>
          <w:tab w:val="left" w:pos="4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768E4" w:rsidRPr="00330478" w:rsidRDefault="000768E4" w:rsidP="00330478">
      <w:pPr>
        <w:tabs>
          <w:tab w:val="left" w:pos="4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0478">
        <w:rPr>
          <w:rFonts w:ascii="Times New Roman" w:hAnsi="Times New Roman" w:cs="Times New Roman"/>
          <w:b/>
          <w:bCs/>
          <w:sz w:val="24"/>
          <w:szCs w:val="24"/>
        </w:rPr>
        <w:t xml:space="preserve">         Март</w:t>
      </w:r>
    </w:p>
    <w:p w:rsidR="000768E4" w:rsidRPr="00330478" w:rsidRDefault="000768E4" w:rsidP="00330478">
      <w:pPr>
        <w:tabs>
          <w:tab w:val="left" w:pos="4455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>1.Приглашение на Совет  профилактики правонарушений родителей из неблагополучных семей по причине уклонения от воспитания детей (по необходимости).</w:t>
      </w:r>
    </w:p>
    <w:p w:rsidR="000768E4" w:rsidRPr="00330478" w:rsidRDefault="000768E4" w:rsidP="00330478">
      <w:pPr>
        <w:tabs>
          <w:tab w:val="left" w:pos="4455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 xml:space="preserve">2.Рассмотрение фактов нарушения правопорядка подростками в школе и </w:t>
      </w:r>
      <w:proofErr w:type="gramStart"/>
      <w:r w:rsidRPr="00330478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3304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0478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330478">
        <w:rPr>
          <w:rFonts w:ascii="Times New Roman" w:hAnsi="Times New Roman" w:cs="Times New Roman"/>
          <w:sz w:val="24"/>
          <w:szCs w:val="24"/>
        </w:rPr>
        <w:t xml:space="preserve">, постановка на </w:t>
      </w:r>
      <w:proofErr w:type="spellStart"/>
      <w:r w:rsidRPr="0033047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330478">
        <w:rPr>
          <w:rFonts w:ascii="Times New Roman" w:hAnsi="Times New Roman" w:cs="Times New Roman"/>
          <w:sz w:val="24"/>
          <w:szCs w:val="24"/>
        </w:rPr>
        <w:t xml:space="preserve"> контроль.</w:t>
      </w:r>
    </w:p>
    <w:p w:rsidR="000768E4" w:rsidRPr="00330478" w:rsidRDefault="000768E4" w:rsidP="00330478">
      <w:pPr>
        <w:tabs>
          <w:tab w:val="num" w:pos="288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 xml:space="preserve">3.Отчёт классных руководителей о профилактической работе с учащимися, состоящими на учёте в ОДН и на </w:t>
      </w:r>
      <w:proofErr w:type="spellStart"/>
      <w:r w:rsidRPr="00330478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330478">
        <w:rPr>
          <w:rFonts w:ascii="Times New Roman" w:hAnsi="Times New Roman" w:cs="Times New Roman"/>
          <w:sz w:val="24"/>
          <w:szCs w:val="24"/>
        </w:rPr>
        <w:t xml:space="preserve"> контроле.</w:t>
      </w:r>
    </w:p>
    <w:p w:rsidR="000768E4" w:rsidRPr="00330478" w:rsidRDefault="000768E4" w:rsidP="00330478">
      <w:pPr>
        <w:tabs>
          <w:tab w:val="num" w:pos="288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>4.Приглашение учащихся, нарушающих Правила поведения в школе, систематически пропускающих занятия, и их родителей.</w:t>
      </w:r>
    </w:p>
    <w:p w:rsidR="000768E4" w:rsidRPr="00330478" w:rsidRDefault="000768E4" w:rsidP="00330478">
      <w:pPr>
        <w:tabs>
          <w:tab w:val="num" w:pos="288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 xml:space="preserve">5.Анализ участия в городских </w:t>
      </w:r>
      <w:proofErr w:type="spellStart"/>
      <w:r w:rsidRPr="00330478">
        <w:rPr>
          <w:rFonts w:ascii="Times New Roman" w:hAnsi="Times New Roman" w:cs="Times New Roman"/>
          <w:sz w:val="24"/>
          <w:szCs w:val="24"/>
        </w:rPr>
        <w:t>антинаркотических</w:t>
      </w:r>
      <w:proofErr w:type="spellEnd"/>
      <w:r w:rsidRPr="00330478">
        <w:rPr>
          <w:rFonts w:ascii="Times New Roman" w:hAnsi="Times New Roman" w:cs="Times New Roman"/>
          <w:sz w:val="24"/>
          <w:szCs w:val="24"/>
        </w:rPr>
        <w:t xml:space="preserve"> акциях.</w:t>
      </w:r>
    </w:p>
    <w:p w:rsidR="000768E4" w:rsidRPr="00330478" w:rsidRDefault="000768E4" w:rsidP="00330478">
      <w:pPr>
        <w:tabs>
          <w:tab w:val="num" w:pos="1620"/>
          <w:tab w:val="left" w:pos="4455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bCs/>
          <w:sz w:val="24"/>
          <w:szCs w:val="24"/>
        </w:rPr>
      </w:pPr>
    </w:p>
    <w:p w:rsidR="000768E4" w:rsidRPr="00330478" w:rsidRDefault="000768E4" w:rsidP="00330478">
      <w:pPr>
        <w:tabs>
          <w:tab w:val="left" w:pos="4455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330478">
        <w:rPr>
          <w:rFonts w:ascii="Times New Roman" w:hAnsi="Times New Roman" w:cs="Times New Roman"/>
          <w:b/>
          <w:bCs/>
          <w:sz w:val="24"/>
          <w:szCs w:val="24"/>
        </w:rPr>
        <w:t>Апрель</w:t>
      </w:r>
    </w:p>
    <w:p w:rsidR="000768E4" w:rsidRPr="00330478" w:rsidRDefault="000768E4" w:rsidP="00330478">
      <w:pPr>
        <w:tabs>
          <w:tab w:val="left" w:pos="4455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>1.Информация школьного уполномоченного по правам участников образовательного процесса о результатах социологического исследования  на предмет соблюдение прав ребёнка в школе.</w:t>
      </w:r>
    </w:p>
    <w:p w:rsidR="000768E4" w:rsidRPr="00330478" w:rsidRDefault="000768E4" w:rsidP="0033047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>2. Приглашение учащихся, нарушающих Правила поведения в школе, систематически пропускающих занятия, и их родителей.</w:t>
      </w:r>
    </w:p>
    <w:p w:rsidR="000768E4" w:rsidRPr="00330478" w:rsidRDefault="000768E4" w:rsidP="0033047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>3. Оказание помощи в трудоустройстве и оздоровлении учащихся «группы риска» в летний период.</w:t>
      </w:r>
    </w:p>
    <w:p w:rsidR="000768E4" w:rsidRPr="00330478" w:rsidRDefault="000768E4" w:rsidP="00330478">
      <w:pPr>
        <w:tabs>
          <w:tab w:val="left" w:pos="4455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0768E4" w:rsidRPr="00330478" w:rsidRDefault="000768E4" w:rsidP="00330478">
      <w:pPr>
        <w:tabs>
          <w:tab w:val="left" w:pos="4455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330478">
        <w:rPr>
          <w:rFonts w:ascii="Times New Roman" w:hAnsi="Times New Roman" w:cs="Times New Roman"/>
          <w:b/>
          <w:bCs/>
          <w:sz w:val="24"/>
          <w:szCs w:val="24"/>
        </w:rPr>
        <w:t>Май</w:t>
      </w:r>
    </w:p>
    <w:p w:rsidR="000768E4" w:rsidRPr="00330478" w:rsidRDefault="000768E4" w:rsidP="00330478">
      <w:pPr>
        <w:tabs>
          <w:tab w:val="left" w:pos="4455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>1. Занятость детей в летний период.</w:t>
      </w:r>
    </w:p>
    <w:p w:rsidR="000768E4" w:rsidRPr="00330478" w:rsidRDefault="000768E4" w:rsidP="0033047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>2. Организация летнего досуга детей.</w:t>
      </w:r>
    </w:p>
    <w:p w:rsidR="000768E4" w:rsidRPr="00330478" w:rsidRDefault="000768E4" w:rsidP="0033047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>3. Приглашение учащихся, нарушающих Правила поведения в школе, систематически пропускающих занятия, и их родителей.</w:t>
      </w:r>
    </w:p>
    <w:p w:rsidR="000768E4" w:rsidRDefault="000768E4" w:rsidP="0033047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30478">
        <w:rPr>
          <w:rFonts w:ascii="Times New Roman" w:hAnsi="Times New Roman" w:cs="Times New Roman"/>
          <w:sz w:val="24"/>
          <w:szCs w:val="24"/>
        </w:rPr>
        <w:t>4. Отчёт о работе инспектора по защите прав детства.</w:t>
      </w:r>
    </w:p>
    <w:p w:rsidR="005A751F" w:rsidRDefault="005A751F" w:rsidP="0033047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5A751F" w:rsidRDefault="005A751F" w:rsidP="005A75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</w:p>
    <w:p w:rsidR="005A751F" w:rsidRDefault="005A751F" w:rsidP="005A75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 01.09.2016 №123</w:t>
      </w:r>
    </w:p>
    <w:p w:rsidR="005A751F" w:rsidRDefault="005A751F" w:rsidP="005A75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спортивно-массовой и физкультурно-оздоровительной работы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Новоивановской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на 2016-2017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tbl>
      <w:tblPr>
        <w:tblStyle w:val="a7"/>
        <w:tblW w:w="0" w:type="auto"/>
        <w:tblInd w:w="0" w:type="dxa"/>
        <w:tblLook w:val="04A0"/>
      </w:tblPr>
      <w:tblGrid>
        <w:gridCol w:w="959"/>
        <w:gridCol w:w="3826"/>
        <w:gridCol w:w="2393"/>
        <w:gridCol w:w="2393"/>
      </w:tblGrid>
      <w:tr w:rsidR="005A751F" w:rsidTr="005A75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A751F" w:rsidTr="005A75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F" w:rsidRDefault="005A751F" w:rsidP="005A751F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Общешкольный кросс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5A751F" w:rsidTr="005A75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F" w:rsidRDefault="005A751F" w:rsidP="005A751F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кросс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5A751F" w:rsidTr="005A75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F" w:rsidRDefault="005A751F" w:rsidP="005A751F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Зональные соревнования по футболу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5A751F" w:rsidTr="005A75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F" w:rsidRDefault="005A751F" w:rsidP="005A751F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шахматам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5A751F" w:rsidTr="005A75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F" w:rsidRDefault="005A751F" w:rsidP="005A751F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Кубок школы по настольному теннису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5A751F" w:rsidTr="005A75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F" w:rsidRDefault="005A751F" w:rsidP="005A751F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Зональные соревнования по настольному теннису и шахматам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ноября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5A751F" w:rsidTr="005A751F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F" w:rsidRDefault="005A751F" w:rsidP="005A751F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баскетболу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5A751F" w:rsidTr="005A751F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F" w:rsidRDefault="005A751F" w:rsidP="005A751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Зональные соревнования по баскетболу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5A751F" w:rsidTr="005A751F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F" w:rsidRDefault="005A751F" w:rsidP="005A751F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Зимняя спартакиада (по отдельному плану)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5A751F" w:rsidTr="005A751F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F" w:rsidRDefault="005A751F" w:rsidP="005A751F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Зональные соревнования по волейболу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5A751F" w:rsidTr="005A751F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F" w:rsidRDefault="005A751F" w:rsidP="005A751F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Легкоатлетическое  4-х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«Шиповка юны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зона)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5A751F" w:rsidTr="005A751F">
        <w:trPr>
          <w:trHeight w:val="11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F" w:rsidRDefault="005A751F" w:rsidP="005A751F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«Шиповка юных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5A751F" w:rsidTr="005A751F">
        <w:trPr>
          <w:trHeight w:val="10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F" w:rsidRDefault="005A751F" w:rsidP="005A751F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5A751F" w:rsidRDefault="005A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</w:tbl>
    <w:p w:rsidR="005A751F" w:rsidRDefault="005A751F" w:rsidP="005A75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51F" w:rsidRPr="00330478" w:rsidRDefault="005A751F" w:rsidP="0033047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sectPr w:rsidR="005A751F" w:rsidRPr="00330478" w:rsidSect="003304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3E7E"/>
    <w:multiLevelType w:val="multilevel"/>
    <w:tmpl w:val="395C0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37593"/>
    <w:multiLevelType w:val="multilevel"/>
    <w:tmpl w:val="D250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36280"/>
    <w:multiLevelType w:val="multilevel"/>
    <w:tmpl w:val="297A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358C6"/>
    <w:multiLevelType w:val="hybridMultilevel"/>
    <w:tmpl w:val="B824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07D4F"/>
    <w:multiLevelType w:val="multilevel"/>
    <w:tmpl w:val="0862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B3B7E"/>
    <w:multiLevelType w:val="hybridMultilevel"/>
    <w:tmpl w:val="00C24D5E"/>
    <w:lvl w:ilvl="0" w:tplc="EB7A29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556777"/>
    <w:multiLevelType w:val="hybridMultilevel"/>
    <w:tmpl w:val="FAB8E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02370"/>
    <w:multiLevelType w:val="hybridMultilevel"/>
    <w:tmpl w:val="CADE3614"/>
    <w:lvl w:ilvl="0" w:tplc="10607A2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B6E08"/>
    <w:multiLevelType w:val="multilevel"/>
    <w:tmpl w:val="F9E4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CB7167"/>
    <w:multiLevelType w:val="hybridMultilevel"/>
    <w:tmpl w:val="972023F2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8171F1"/>
    <w:multiLevelType w:val="multilevel"/>
    <w:tmpl w:val="E35E3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CF4DAC"/>
    <w:multiLevelType w:val="hybridMultilevel"/>
    <w:tmpl w:val="0E460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FC44D1"/>
    <w:multiLevelType w:val="hybridMultilevel"/>
    <w:tmpl w:val="AAAAE734"/>
    <w:lvl w:ilvl="0" w:tplc="19203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B0B89"/>
    <w:multiLevelType w:val="hybridMultilevel"/>
    <w:tmpl w:val="B6E891C4"/>
    <w:lvl w:ilvl="0" w:tplc="C284F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25C9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042007"/>
    <w:multiLevelType w:val="multilevel"/>
    <w:tmpl w:val="3C40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F76281"/>
    <w:multiLevelType w:val="hybridMultilevel"/>
    <w:tmpl w:val="63C86542"/>
    <w:lvl w:ilvl="0" w:tplc="EB7A29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</w:num>
  <w:num w:numId="9">
    <w:abstractNumId w:val="1"/>
  </w:num>
  <w:num w:numId="10">
    <w:abstractNumId w:val="4"/>
  </w:num>
  <w:num w:numId="11">
    <w:abstractNumId w:val="0"/>
  </w:num>
  <w:num w:numId="12">
    <w:abstractNumId w:val="8"/>
  </w:num>
  <w:num w:numId="13">
    <w:abstractNumId w:val="2"/>
  </w:num>
  <w:num w:numId="14">
    <w:abstractNumId w:val="7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661C"/>
    <w:rsid w:val="000768E4"/>
    <w:rsid w:val="00250E9C"/>
    <w:rsid w:val="00301BC9"/>
    <w:rsid w:val="003111DC"/>
    <w:rsid w:val="00330478"/>
    <w:rsid w:val="00420F2B"/>
    <w:rsid w:val="004878B8"/>
    <w:rsid w:val="004C3D12"/>
    <w:rsid w:val="004D661C"/>
    <w:rsid w:val="005A751F"/>
    <w:rsid w:val="00651E11"/>
    <w:rsid w:val="006752D7"/>
    <w:rsid w:val="00782F17"/>
    <w:rsid w:val="008E5138"/>
    <w:rsid w:val="009D7246"/>
    <w:rsid w:val="00A04597"/>
    <w:rsid w:val="00A23B9C"/>
    <w:rsid w:val="00A406FA"/>
    <w:rsid w:val="00A8017B"/>
    <w:rsid w:val="00B43C25"/>
    <w:rsid w:val="00BF30EF"/>
    <w:rsid w:val="00D86938"/>
    <w:rsid w:val="00DC245C"/>
    <w:rsid w:val="00F0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DC24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250E9C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4C3D12"/>
  </w:style>
  <w:style w:type="character" w:styleId="a5">
    <w:name w:val="Strong"/>
    <w:basedOn w:val="a0"/>
    <w:uiPriority w:val="22"/>
    <w:qFormat/>
    <w:rsid w:val="004C3D12"/>
    <w:rPr>
      <w:b/>
      <w:bCs/>
    </w:rPr>
  </w:style>
  <w:style w:type="character" w:customStyle="1" w:styleId="apple-converted-space">
    <w:name w:val="apple-converted-space"/>
    <w:basedOn w:val="a0"/>
    <w:rsid w:val="004C3D12"/>
  </w:style>
  <w:style w:type="paragraph" w:styleId="a6">
    <w:name w:val="List Paragraph"/>
    <w:basedOn w:val="a"/>
    <w:uiPriority w:val="34"/>
    <w:qFormat/>
    <w:rsid w:val="004C3D12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5A7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4990</Words>
  <Characters>28447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cp:lastPrinted>2016-09-15T08:50:00Z</cp:lastPrinted>
  <dcterms:created xsi:type="dcterms:W3CDTF">2016-09-15T06:25:00Z</dcterms:created>
  <dcterms:modified xsi:type="dcterms:W3CDTF">2016-10-13T06:50:00Z</dcterms:modified>
</cp:coreProperties>
</file>