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BD" w:rsidRDefault="002664BD" w:rsidP="00FD27A1"/>
    <w:p w:rsidR="00256183" w:rsidRPr="00FE74D9" w:rsidRDefault="00256183" w:rsidP="00256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FE74D9">
        <w:rPr>
          <w:rFonts w:ascii="Times New Roman" w:hAnsi="Times New Roman" w:cs="Times New Roman"/>
          <w:sz w:val="28"/>
          <w:szCs w:val="28"/>
        </w:rPr>
        <w:t>Утверждаю</w:t>
      </w:r>
    </w:p>
    <w:p w:rsidR="00256183" w:rsidRDefault="00256183" w:rsidP="00256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E74D9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56183" w:rsidRDefault="00256183" w:rsidP="00256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Pr="00FE74D9">
        <w:rPr>
          <w:rFonts w:ascii="Times New Roman" w:hAnsi="Times New Roman" w:cs="Times New Roman"/>
          <w:sz w:val="28"/>
          <w:szCs w:val="28"/>
        </w:rPr>
        <w:t>Новоивановской</w:t>
      </w:r>
      <w:proofErr w:type="spellEnd"/>
      <w:r w:rsidRPr="00FE74D9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256183" w:rsidRPr="00FE74D9" w:rsidRDefault="00256183" w:rsidP="00256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Зерноградского района </w:t>
      </w:r>
    </w:p>
    <w:p w:rsidR="00256183" w:rsidRPr="0025751E" w:rsidRDefault="00256183" w:rsidP="002575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7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575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0581">
        <w:rPr>
          <w:noProof/>
          <w:lang w:eastAsia="ru-RU"/>
        </w:rPr>
        <w:drawing>
          <wp:inline distT="0" distB="0" distL="0" distR="0" wp14:anchorId="093908F1" wp14:editId="6C18C7B6">
            <wp:extent cx="2371725" cy="9239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51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56183" w:rsidRDefault="00256183" w:rsidP="0025618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46AF" w:rsidRDefault="00CE0AA8" w:rsidP="002561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E546AF" w:rsidRDefault="00E546AF" w:rsidP="00FD2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27A1" w:rsidRDefault="00FD27A1" w:rsidP="00FD2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27A1" w:rsidRDefault="00FD27A1" w:rsidP="00FD2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27A1" w:rsidRDefault="00FD27A1" w:rsidP="00FD2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27A1" w:rsidRPr="00CE0AA8" w:rsidRDefault="00FD27A1" w:rsidP="00FD2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6AF" w:rsidRPr="00CE0AA8" w:rsidRDefault="00E546AF" w:rsidP="00857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AA8">
        <w:rPr>
          <w:rFonts w:ascii="Times New Roman" w:hAnsi="Times New Roman" w:cs="Times New Roman"/>
          <w:b/>
          <w:sz w:val="28"/>
          <w:szCs w:val="28"/>
        </w:rPr>
        <w:t xml:space="preserve">График работы кабинета № </w:t>
      </w:r>
      <w:r w:rsidR="00FD27A1" w:rsidRPr="00CE0AA8">
        <w:rPr>
          <w:rFonts w:ascii="Times New Roman" w:hAnsi="Times New Roman" w:cs="Times New Roman"/>
          <w:b/>
          <w:sz w:val="28"/>
          <w:szCs w:val="28"/>
        </w:rPr>
        <w:t>28</w:t>
      </w:r>
      <w:r w:rsidRPr="00CE0AA8">
        <w:rPr>
          <w:rFonts w:ascii="Times New Roman" w:hAnsi="Times New Roman" w:cs="Times New Roman"/>
          <w:b/>
          <w:sz w:val="28"/>
          <w:szCs w:val="28"/>
        </w:rPr>
        <w:t>Химия</w:t>
      </w:r>
      <w:r w:rsidR="00FD27A1" w:rsidRPr="00CE0AA8">
        <w:rPr>
          <w:rFonts w:ascii="Times New Roman" w:hAnsi="Times New Roman" w:cs="Times New Roman"/>
          <w:b/>
          <w:sz w:val="28"/>
          <w:szCs w:val="28"/>
        </w:rPr>
        <w:t xml:space="preserve"> и Биология</w:t>
      </w:r>
      <w:r w:rsidR="008B2270">
        <w:rPr>
          <w:rFonts w:ascii="Times New Roman" w:hAnsi="Times New Roman" w:cs="Times New Roman"/>
          <w:b/>
          <w:sz w:val="28"/>
          <w:szCs w:val="28"/>
        </w:rPr>
        <w:t xml:space="preserve"> на 2025-2026</w:t>
      </w:r>
      <w:r w:rsidR="00CE0A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AA8">
        <w:rPr>
          <w:rFonts w:ascii="Times New Roman" w:hAnsi="Times New Roman" w:cs="Times New Roman"/>
          <w:b/>
          <w:sz w:val="28"/>
          <w:szCs w:val="28"/>
        </w:rPr>
        <w:t>учеб</w:t>
      </w:r>
      <w:proofErr w:type="gramStart"/>
      <w:r w:rsidR="00CE0AA8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CE0AA8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E546AF" w:rsidRPr="00CE0AA8" w:rsidRDefault="00E546AF" w:rsidP="00E546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1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9"/>
        <w:gridCol w:w="1417"/>
        <w:gridCol w:w="709"/>
        <w:gridCol w:w="1417"/>
        <w:gridCol w:w="851"/>
        <w:gridCol w:w="992"/>
        <w:gridCol w:w="709"/>
        <w:gridCol w:w="1613"/>
        <w:gridCol w:w="709"/>
      </w:tblGrid>
      <w:tr w:rsidR="00FD27A1" w:rsidRPr="00CE0AA8" w:rsidTr="008B2270">
        <w:tc>
          <w:tcPr>
            <w:tcW w:w="567" w:type="dxa"/>
            <w:tcBorders>
              <w:righ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709" w:type="dxa"/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27A1" w:rsidRPr="00CE0AA8" w:rsidRDefault="00FD27A1" w:rsidP="00FD27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D27A1" w:rsidRPr="00CE0AA8" w:rsidRDefault="00FD27A1" w:rsidP="00FD27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709" w:type="dxa"/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613" w:type="dxa"/>
            <w:tcBorders>
              <w:righ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</w:tr>
      <w:tr w:rsidR="00FD27A1" w:rsidRPr="00CE0AA8" w:rsidTr="008B2270">
        <w:trPr>
          <w:trHeight w:val="13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D27A1" w:rsidRPr="00CE0AA8" w:rsidRDefault="0025751E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bookmarkStart w:id="0" w:name="_GoBack"/>
            <w:bookmarkEnd w:id="0"/>
            <w:r w:rsidR="008B2270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D27A1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bottom w:val="single" w:sz="4" w:space="0" w:color="auto"/>
              <w:righ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7A1" w:rsidRPr="00CE0AA8" w:rsidTr="008B2270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7A1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27A1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A1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7A1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7A1" w:rsidRPr="00CE0AA8" w:rsidTr="008B2270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7A1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27A1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7A1" w:rsidRPr="00CE0AA8" w:rsidRDefault="00FD27A1" w:rsidP="00FD27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A1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7A1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7A1" w:rsidRPr="00CE0AA8" w:rsidRDefault="00FD27A1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AA8" w:rsidRPr="00CE0AA8" w:rsidTr="008B2270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AA8" w:rsidRPr="00CE0AA8" w:rsidRDefault="00CE0AA8" w:rsidP="00473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A8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AA8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A8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AA8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E0AA8" w:rsidRPr="00CE0AA8" w:rsidTr="008B2270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AA8" w:rsidRPr="00CE0AA8" w:rsidRDefault="00CE0AA8" w:rsidP="00473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AA8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AA8" w:rsidRPr="00CE0AA8" w:rsidRDefault="008B2270" w:rsidP="00FD2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A8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AA8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0AA8" w:rsidRPr="00CE0AA8" w:rsidTr="008B2270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A8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AA8" w:rsidRPr="00CE0AA8" w:rsidRDefault="008B2270" w:rsidP="00FD2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AA8" w:rsidRPr="00CE0AA8" w:rsidRDefault="008B22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AA8" w:rsidRPr="00CE0AA8" w:rsidTr="008B2270">
        <w:trPr>
          <w:trHeight w:val="13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righ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E0AA8" w:rsidRPr="00CE0AA8" w:rsidRDefault="00CE0AA8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6AF" w:rsidRPr="00CE0AA8" w:rsidRDefault="00E546AF" w:rsidP="00E546AF">
      <w:pPr>
        <w:rPr>
          <w:rFonts w:ascii="Times New Roman" w:hAnsi="Times New Roman" w:cs="Times New Roman"/>
          <w:sz w:val="28"/>
          <w:szCs w:val="28"/>
        </w:rPr>
      </w:pPr>
    </w:p>
    <w:p w:rsidR="00857854" w:rsidRDefault="00857854" w:rsidP="00857854"/>
    <w:p w:rsidR="00E546AF" w:rsidRDefault="00E546AF" w:rsidP="00E546AF">
      <w:pPr>
        <w:rPr>
          <w:rFonts w:ascii="Times New Roman" w:hAnsi="Times New Roman" w:cs="Times New Roman"/>
          <w:sz w:val="24"/>
          <w:szCs w:val="24"/>
        </w:rPr>
      </w:pPr>
    </w:p>
    <w:p w:rsidR="00E546AF" w:rsidRDefault="00E546AF"/>
    <w:sectPr w:rsidR="00E546AF" w:rsidSect="00FD27A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6AF"/>
    <w:rsid w:val="00256183"/>
    <w:rsid w:val="0025751E"/>
    <w:rsid w:val="002664BD"/>
    <w:rsid w:val="00443D50"/>
    <w:rsid w:val="00452B9B"/>
    <w:rsid w:val="00830874"/>
    <w:rsid w:val="00857854"/>
    <w:rsid w:val="008B2270"/>
    <w:rsid w:val="00900581"/>
    <w:rsid w:val="00C66C1A"/>
    <w:rsid w:val="00C93072"/>
    <w:rsid w:val="00CE0AA8"/>
    <w:rsid w:val="00D81010"/>
    <w:rsid w:val="00DA0A66"/>
    <w:rsid w:val="00E546AF"/>
    <w:rsid w:val="00FD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Химия</cp:lastModifiedBy>
  <cp:revision>15</cp:revision>
  <cp:lastPrinted>2009-10-20T20:25:00Z</cp:lastPrinted>
  <dcterms:created xsi:type="dcterms:W3CDTF">2023-12-25T14:45:00Z</dcterms:created>
  <dcterms:modified xsi:type="dcterms:W3CDTF">2009-10-20T21:39:00Z</dcterms:modified>
</cp:coreProperties>
</file>