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86" w:rsidRDefault="00E73586" w:rsidP="00E73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 УЧРЕЖДЕНИЕ НОВОИВАНОВСКАЯ СРЕДНЯЯ ОБЩЕОБРАЗОВАТЕЛЬНАЯ ШКОЛА</w:t>
      </w:r>
    </w:p>
    <w:p w:rsidR="00E73586" w:rsidRDefault="00E73586" w:rsidP="00E73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586" w:rsidRDefault="00E73586" w:rsidP="00072A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D7211">
        <w:rPr>
          <w:rFonts w:ascii="Times New Roman" w:hAnsi="Times New Roman" w:cs="Times New Roman"/>
          <w:sz w:val="24"/>
          <w:szCs w:val="24"/>
        </w:rPr>
        <w:t>Утверждаю:</w:t>
      </w:r>
    </w:p>
    <w:p w:rsidR="00E73586" w:rsidRDefault="00E73586" w:rsidP="00072A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Директор</w:t>
      </w:r>
    </w:p>
    <w:p w:rsidR="00E73586" w:rsidRDefault="00E73586" w:rsidP="00072A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МБОУ Новоивановской СОШ</w:t>
      </w:r>
    </w:p>
    <w:p w:rsidR="00E73586" w:rsidRDefault="00E73586" w:rsidP="00072A76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072A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E42E36">
        <w:rPr>
          <w:rFonts w:ascii="Times New Roman" w:hAnsi="Times New Roman" w:cs="Times New Roman"/>
          <w:sz w:val="24"/>
          <w:szCs w:val="24"/>
        </w:rPr>
        <w:t>Ю.А. Соколов</w:t>
      </w:r>
    </w:p>
    <w:p w:rsidR="00E73586" w:rsidRDefault="00E73586" w:rsidP="00E7358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73586" w:rsidRDefault="00E73586" w:rsidP="00E7358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73586" w:rsidRPr="00BD7211" w:rsidRDefault="00E73586" w:rsidP="00E73586">
      <w:pPr>
        <w:rPr>
          <w:rFonts w:ascii="Times New Roman" w:hAnsi="Times New Roman" w:cs="Times New Roman"/>
          <w:sz w:val="24"/>
          <w:szCs w:val="24"/>
        </w:rPr>
      </w:pPr>
    </w:p>
    <w:p w:rsidR="00E73586" w:rsidRDefault="00E73586" w:rsidP="00E73586">
      <w:pPr>
        <w:rPr>
          <w:rFonts w:ascii="Times New Roman" w:hAnsi="Times New Roman" w:cs="Times New Roman"/>
          <w:sz w:val="24"/>
          <w:szCs w:val="24"/>
        </w:rPr>
      </w:pPr>
    </w:p>
    <w:p w:rsidR="00E73586" w:rsidRPr="00BD2575" w:rsidRDefault="00E73586" w:rsidP="00E73586">
      <w:pPr>
        <w:tabs>
          <w:tab w:val="left" w:pos="13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75">
        <w:rPr>
          <w:rFonts w:ascii="Times New Roman" w:hAnsi="Times New Roman" w:cs="Times New Roman"/>
          <w:b/>
          <w:sz w:val="28"/>
          <w:szCs w:val="28"/>
        </w:rPr>
        <w:t>ПЛАН РАБОТЫ ШКОЛЬНОЙ БИБЛИОТЕКИ</w:t>
      </w:r>
    </w:p>
    <w:p w:rsidR="00E73586" w:rsidRPr="00BD2575" w:rsidRDefault="00E42E36" w:rsidP="00E73586">
      <w:pPr>
        <w:tabs>
          <w:tab w:val="left" w:pos="13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E73586" w:rsidRPr="00BD25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3586" w:rsidRDefault="00E73586" w:rsidP="00E73586">
      <w:pPr>
        <w:tabs>
          <w:tab w:val="left" w:pos="13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6" w:rsidRDefault="00E73586" w:rsidP="00E73586">
      <w:pPr>
        <w:tabs>
          <w:tab w:val="left" w:pos="13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6" w:rsidRPr="004E409F" w:rsidRDefault="00E73586" w:rsidP="00E73586">
      <w:pPr>
        <w:rPr>
          <w:rFonts w:ascii="Times New Roman" w:hAnsi="Times New Roman" w:cs="Times New Roman"/>
          <w:sz w:val="28"/>
          <w:szCs w:val="28"/>
        </w:rPr>
      </w:pPr>
      <w:r w:rsidRPr="001F3249">
        <w:rPr>
          <w:rFonts w:ascii="Times New Roman" w:hAnsi="Times New Roman" w:cs="Times New Roman"/>
          <w:b/>
          <w:sz w:val="28"/>
          <w:szCs w:val="28"/>
        </w:rPr>
        <w:t>Почтовый</w:t>
      </w:r>
      <w:r w:rsidRPr="004E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409F">
        <w:rPr>
          <w:rFonts w:ascii="Times New Roman" w:hAnsi="Times New Roman" w:cs="Times New Roman"/>
          <w:b/>
          <w:sz w:val="28"/>
          <w:szCs w:val="28"/>
        </w:rPr>
        <w:t>дрес:</w:t>
      </w:r>
      <w:r w:rsidRPr="004E409F">
        <w:rPr>
          <w:rFonts w:ascii="Times New Roman" w:hAnsi="Times New Roman" w:cs="Times New Roman"/>
          <w:sz w:val="28"/>
          <w:szCs w:val="28"/>
        </w:rPr>
        <w:t xml:space="preserve">           347726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09F">
        <w:rPr>
          <w:rFonts w:ascii="Times New Roman" w:hAnsi="Times New Roman" w:cs="Times New Roman"/>
          <w:sz w:val="28"/>
          <w:szCs w:val="28"/>
        </w:rPr>
        <w:t xml:space="preserve"> Ростовская область  Зерноградский район  </w:t>
      </w:r>
    </w:p>
    <w:p w:rsidR="00E73586" w:rsidRPr="004E409F" w:rsidRDefault="00E73586" w:rsidP="00E73586">
      <w:pPr>
        <w:tabs>
          <w:tab w:val="left" w:pos="2328"/>
        </w:tabs>
        <w:rPr>
          <w:rFonts w:ascii="Times New Roman" w:hAnsi="Times New Roman" w:cs="Times New Roman"/>
          <w:sz w:val="28"/>
          <w:szCs w:val="28"/>
        </w:rPr>
      </w:pPr>
      <w:r w:rsidRPr="004E4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E4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09F">
        <w:rPr>
          <w:rFonts w:ascii="Times New Roman" w:hAnsi="Times New Roman" w:cs="Times New Roman"/>
          <w:sz w:val="28"/>
          <w:szCs w:val="28"/>
        </w:rPr>
        <w:t>Новоивановка</w:t>
      </w:r>
      <w:proofErr w:type="gramEnd"/>
      <w:r w:rsidRPr="004E409F">
        <w:rPr>
          <w:rFonts w:ascii="Times New Roman" w:hAnsi="Times New Roman" w:cs="Times New Roman"/>
          <w:sz w:val="28"/>
          <w:szCs w:val="28"/>
        </w:rPr>
        <w:t xml:space="preserve">  улица Школьная</w:t>
      </w:r>
      <w:r>
        <w:rPr>
          <w:rFonts w:ascii="Times New Roman" w:hAnsi="Times New Roman" w:cs="Times New Roman"/>
          <w:sz w:val="28"/>
          <w:szCs w:val="28"/>
        </w:rPr>
        <w:t>, дом</w:t>
      </w:r>
      <w:r w:rsidRPr="004E409F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E73586" w:rsidRPr="004E409F" w:rsidRDefault="00E73586" w:rsidP="00E73586">
      <w:pPr>
        <w:tabs>
          <w:tab w:val="left" w:pos="2328"/>
        </w:tabs>
        <w:rPr>
          <w:rFonts w:ascii="Times New Roman" w:hAnsi="Times New Roman" w:cs="Times New Roman"/>
          <w:sz w:val="28"/>
          <w:szCs w:val="28"/>
        </w:rPr>
      </w:pPr>
    </w:p>
    <w:p w:rsidR="00E73586" w:rsidRPr="004E409F" w:rsidRDefault="00E73586" w:rsidP="00E73586">
      <w:pPr>
        <w:tabs>
          <w:tab w:val="left" w:pos="2328"/>
        </w:tabs>
        <w:rPr>
          <w:rFonts w:ascii="Times New Roman" w:hAnsi="Times New Roman" w:cs="Times New Roman"/>
          <w:sz w:val="28"/>
          <w:szCs w:val="28"/>
        </w:rPr>
      </w:pPr>
      <w:r w:rsidRPr="004E409F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4E40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(886359) </w:t>
      </w:r>
      <w:r w:rsidRPr="004E409F">
        <w:rPr>
          <w:rFonts w:ascii="Times New Roman" w:hAnsi="Times New Roman" w:cs="Times New Roman"/>
          <w:sz w:val="28"/>
          <w:szCs w:val="28"/>
        </w:rPr>
        <w:t>94-2-76</w:t>
      </w:r>
    </w:p>
    <w:p w:rsidR="00E73586" w:rsidRPr="008F0F99" w:rsidRDefault="00E73586" w:rsidP="00E73586">
      <w:pPr>
        <w:tabs>
          <w:tab w:val="left" w:pos="2328"/>
        </w:tabs>
        <w:rPr>
          <w:rFonts w:ascii="Times New Roman" w:hAnsi="Times New Roman" w:cs="Times New Roman"/>
          <w:sz w:val="28"/>
          <w:szCs w:val="28"/>
        </w:rPr>
      </w:pPr>
      <w:r w:rsidRPr="004E409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E409F">
        <w:rPr>
          <w:rFonts w:ascii="Times New Roman" w:hAnsi="Times New Roman" w:cs="Times New Roman"/>
          <w:b/>
          <w:sz w:val="28"/>
          <w:szCs w:val="28"/>
        </w:rPr>
        <w:t>-</w:t>
      </w:r>
      <w:r w:rsidRPr="004E409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E409F">
        <w:rPr>
          <w:rFonts w:ascii="Times New Roman" w:hAnsi="Times New Roman" w:cs="Times New Roman"/>
          <w:b/>
          <w:sz w:val="28"/>
          <w:szCs w:val="28"/>
        </w:rPr>
        <w:t>:</w:t>
      </w:r>
      <w:r w:rsidRPr="004E40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F0F9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novivschool</w:t>
        </w:r>
        <w:r w:rsidRPr="008F0F99">
          <w:rPr>
            <w:rStyle w:val="af"/>
            <w:rFonts w:ascii="Times New Roman" w:hAnsi="Times New Roman" w:cs="Times New Roman"/>
            <w:sz w:val="28"/>
            <w:szCs w:val="28"/>
          </w:rPr>
          <w:t>8@</w:t>
        </w:r>
        <w:r w:rsidRPr="008F0F9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8F0F99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0F99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73586" w:rsidRDefault="00E73586" w:rsidP="00E73586">
      <w:pPr>
        <w:tabs>
          <w:tab w:val="left" w:pos="1308"/>
        </w:tabs>
        <w:rPr>
          <w:rFonts w:ascii="Times New Roman" w:hAnsi="Times New Roman" w:cs="Times New Roman"/>
          <w:b/>
          <w:sz w:val="36"/>
          <w:szCs w:val="36"/>
        </w:rPr>
      </w:pPr>
    </w:p>
    <w:p w:rsidR="00E73586" w:rsidRDefault="00E73586" w:rsidP="00E73586">
      <w:pPr>
        <w:rPr>
          <w:rFonts w:ascii="Times New Roman" w:hAnsi="Times New Roman" w:cs="Times New Roman"/>
          <w:sz w:val="36"/>
          <w:szCs w:val="36"/>
        </w:rPr>
      </w:pPr>
    </w:p>
    <w:p w:rsidR="00E73586" w:rsidRDefault="00E73586" w:rsidP="00E735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Педагог-б</w:t>
      </w:r>
      <w:r w:rsidRPr="00BD7211">
        <w:rPr>
          <w:rFonts w:ascii="Times New Roman" w:hAnsi="Times New Roman" w:cs="Times New Roman"/>
          <w:b/>
          <w:sz w:val="28"/>
          <w:szCs w:val="28"/>
        </w:rPr>
        <w:t>иблиотекарь</w:t>
      </w:r>
      <w:r w:rsidRPr="00BD7211">
        <w:rPr>
          <w:rFonts w:ascii="Times New Roman" w:hAnsi="Times New Roman" w:cs="Times New Roman"/>
          <w:sz w:val="28"/>
          <w:szCs w:val="28"/>
        </w:rPr>
        <w:t>: Соколова Наталья Владимировна</w:t>
      </w:r>
    </w:p>
    <w:p w:rsidR="00FC68B0" w:rsidRPr="00BD7211" w:rsidRDefault="00FC68B0" w:rsidP="00E735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3586" w:rsidRDefault="00E73586" w:rsidP="002830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3586" w:rsidRDefault="00E73586" w:rsidP="002830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3586" w:rsidRDefault="00E73586" w:rsidP="002830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30AF" w:rsidRPr="00FC68B0" w:rsidRDefault="002830AF" w:rsidP="002830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FC68B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A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8B0">
        <w:rPr>
          <w:rFonts w:ascii="Times New Roman" w:hAnsi="Times New Roman" w:cs="Times New Roman"/>
          <w:b/>
          <w:sz w:val="24"/>
          <w:szCs w:val="24"/>
          <w:u w:val="single"/>
        </w:rPr>
        <w:t>План работы школьной библиотеки</w:t>
      </w:r>
      <w:r w:rsidR="00FC68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8B0">
        <w:rPr>
          <w:rFonts w:ascii="Times New Roman" w:hAnsi="Times New Roman" w:cs="Times New Roman"/>
          <w:b/>
          <w:sz w:val="24"/>
          <w:szCs w:val="24"/>
          <w:u w:val="single"/>
        </w:rPr>
        <w:t>МБОУ Новоивановской СОШ</w:t>
      </w:r>
    </w:p>
    <w:p w:rsidR="002830AF" w:rsidRPr="00FC68B0" w:rsidRDefault="002830AF" w:rsidP="002830AF">
      <w:pPr>
        <w:tabs>
          <w:tab w:val="left" w:pos="236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8B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FC68B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C68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2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2024-2025</w:t>
      </w:r>
      <w:r w:rsidR="00CB3085" w:rsidRPr="00FC68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8B0">
        <w:rPr>
          <w:rFonts w:ascii="Times New Roman" w:hAnsi="Times New Roman" w:cs="Times New Roman"/>
          <w:b/>
          <w:sz w:val="24"/>
          <w:szCs w:val="24"/>
          <w:u w:val="single"/>
        </w:rPr>
        <w:t>учебный год.</w:t>
      </w:r>
      <w:r w:rsidR="00CB3085" w:rsidRPr="00FC68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81809" w:rsidRPr="00FC68B0" w:rsidRDefault="00A81809" w:rsidP="002830AF">
      <w:pPr>
        <w:tabs>
          <w:tab w:val="left" w:pos="236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085" w:rsidRPr="00A81809" w:rsidRDefault="00A81809" w:rsidP="00CB30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u w:val="single"/>
          <w:lang w:eastAsia="ru-RU"/>
        </w:rPr>
      </w:pPr>
      <w:r w:rsidRPr="00A81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FC68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A81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B3085" w:rsidRPr="00A8180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 работы:</w:t>
      </w:r>
      <w:r w:rsidR="00CB3085" w:rsidRPr="00A81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B3085" w:rsidRPr="00A81809" w:rsidRDefault="00CB3085" w:rsidP="00CB3085">
      <w:pPr>
        <w:tabs>
          <w:tab w:val="left" w:pos="2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1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 библиотеку большего числа читателей, воспитание любви к чтению</w:t>
      </w:r>
      <w:r w:rsidRPr="00A8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0AF" w:rsidRDefault="002830AF" w:rsidP="00FE16FD">
      <w:pPr>
        <w:tabs>
          <w:tab w:val="left" w:pos="2364"/>
        </w:tabs>
        <w:spacing w:after="0"/>
      </w:pPr>
      <w:r w:rsidRPr="00F21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</w:p>
    <w:p w:rsidR="002830AF" w:rsidRPr="00FC68B0" w:rsidRDefault="002830AF" w:rsidP="002830AF">
      <w:pPr>
        <w:pStyle w:val="a3"/>
        <w:tabs>
          <w:tab w:val="left" w:pos="2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178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C68B0">
        <w:rPr>
          <w:rFonts w:ascii="Times New Roman" w:hAnsi="Times New Roman" w:cs="Times New Roman"/>
          <w:sz w:val="28"/>
          <w:szCs w:val="28"/>
        </w:rPr>
        <w:t>Задачи школьной библиотеки</w:t>
      </w:r>
    </w:p>
    <w:p w:rsidR="00CB3085" w:rsidRPr="00CB3085" w:rsidRDefault="00CB3085" w:rsidP="00CB308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-содействовать учебно-воспитательному процессу школы и самообразованию учащихся, педагогов путем библиотечного информационно-библиографического обслуживания; </w:t>
      </w:r>
    </w:p>
    <w:p w:rsidR="00CB3085" w:rsidRPr="00CB3085" w:rsidRDefault="00CB3085" w:rsidP="00CB308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детей информационной культуры и культуры чтения;</w:t>
      </w:r>
    </w:p>
    <w:p w:rsidR="00CB3085" w:rsidRPr="00CB3085" w:rsidRDefault="00CB3085" w:rsidP="00CB308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традиционные и нетрадиционные формы индивидуальной и массовой работы библиотеки, в том числе используя Интернет – ресурсы;</w:t>
      </w:r>
    </w:p>
    <w:p w:rsidR="00CB3085" w:rsidRPr="00CB3085" w:rsidRDefault="00CB3085" w:rsidP="00CB308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читателей навыки независимого библиотечного пользования: обучение пользованию книгой и другими носителями информации, поиску, отбору и умению оценивать информацию;</w:t>
      </w:r>
    </w:p>
    <w:p w:rsidR="00CB3085" w:rsidRPr="00CB3085" w:rsidRDefault="00CB3085" w:rsidP="00CB3085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-приобщить детей к ценностям мировой и отечественной культуры;</w:t>
      </w:r>
    </w:p>
    <w:p w:rsidR="00CB3085" w:rsidRDefault="00CB3085" w:rsidP="00A81809">
      <w:pPr>
        <w:shd w:val="clear" w:color="auto" w:fill="FFFFFF"/>
        <w:spacing w:after="0"/>
      </w:pPr>
      <w:r w:rsidRPr="00CB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-поддерживать в рабочем состоянии книжного фонда и фонда учебников.</w:t>
      </w:r>
    </w:p>
    <w:p w:rsidR="002830AF" w:rsidRPr="00FC68B0" w:rsidRDefault="002830AF" w:rsidP="002830AF">
      <w:pPr>
        <w:tabs>
          <w:tab w:val="left" w:pos="2184"/>
        </w:tabs>
      </w:pPr>
      <w:r>
        <w:tab/>
      </w:r>
      <w:r w:rsidRPr="00FC68B0">
        <w:rPr>
          <w:rFonts w:ascii="Times New Roman" w:hAnsi="Times New Roman" w:cs="Times New Roman"/>
          <w:sz w:val="28"/>
          <w:szCs w:val="28"/>
        </w:rPr>
        <w:t>Основные функции библиотеки</w:t>
      </w:r>
    </w:p>
    <w:p w:rsidR="002830AF" w:rsidRPr="00A81809" w:rsidRDefault="002830AF" w:rsidP="002830AF">
      <w:pPr>
        <w:pStyle w:val="a3"/>
        <w:numPr>
          <w:ilvl w:val="0"/>
          <w:numId w:val="1"/>
        </w:num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  <w:r w:rsidRPr="00A81809">
        <w:rPr>
          <w:rFonts w:ascii="Times New Roman" w:hAnsi="Times New Roman" w:cs="Times New Roman"/>
          <w:sz w:val="24"/>
          <w:szCs w:val="24"/>
        </w:rPr>
        <w:t>Образовательная – поддержка и обеспечение образовательных целей, сформированных концепции школы и в школьной программе.</w:t>
      </w:r>
    </w:p>
    <w:p w:rsidR="002830AF" w:rsidRPr="00A81809" w:rsidRDefault="00A81809" w:rsidP="002830AF">
      <w:pPr>
        <w:pStyle w:val="a3"/>
        <w:numPr>
          <w:ilvl w:val="0"/>
          <w:numId w:val="1"/>
        </w:num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0AF" w:rsidRPr="00A81809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="002830AF" w:rsidRPr="00A81809">
        <w:rPr>
          <w:rFonts w:ascii="Times New Roman" w:hAnsi="Times New Roman" w:cs="Times New Roman"/>
          <w:sz w:val="24"/>
          <w:szCs w:val="24"/>
        </w:rPr>
        <w:t xml:space="preserve"> – предоставление возможности использования информации вне зависимости от ее вида, формата и носителя.</w:t>
      </w:r>
    </w:p>
    <w:p w:rsidR="002830AF" w:rsidRPr="00A81809" w:rsidRDefault="002830AF" w:rsidP="00A81809">
      <w:pPr>
        <w:pStyle w:val="a3"/>
        <w:tabs>
          <w:tab w:val="left" w:pos="2184"/>
        </w:tabs>
        <w:ind w:left="0"/>
        <w:rPr>
          <w:sz w:val="24"/>
          <w:szCs w:val="24"/>
        </w:rPr>
      </w:pPr>
      <w:r w:rsidRPr="00A81809">
        <w:rPr>
          <w:rFonts w:ascii="Times New Roman" w:hAnsi="Times New Roman" w:cs="Times New Roman"/>
          <w:sz w:val="24"/>
          <w:szCs w:val="24"/>
        </w:rPr>
        <w:t xml:space="preserve">3. </w:t>
      </w:r>
      <w:r w:rsidR="00A81809">
        <w:rPr>
          <w:rFonts w:ascii="Times New Roman" w:hAnsi="Times New Roman" w:cs="Times New Roman"/>
          <w:sz w:val="24"/>
          <w:szCs w:val="24"/>
        </w:rPr>
        <w:t xml:space="preserve">  </w:t>
      </w:r>
      <w:r w:rsidRPr="00A81809">
        <w:rPr>
          <w:rFonts w:ascii="Times New Roman" w:hAnsi="Times New Roman" w:cs="Times New Roman"/>
          <w:sz w:val="24"/>
          <w:szCs w:val="24"/>
        </w:rPr>
        <w:t xml:space="preserve">Культурная – организация мероприятий, воспитывающих культурное и социальное </w:t>
      </w:r>
      <w:r w:rsidR="00A81809">
        <w:rPr>
          <w:rFonts w:ascii="Times New Roman" w:hAnsi="Times New Roman" w:cs="Times New Roman"/>
          <w:sz w:val="24"/>
          <w:szCs w:val="24"/>
        </w:rPr>
        <w:t xml:space="preserve"> </w:t>
      </w:r>
      <w:r w:rsidRPr="00A81809">
        <w:rPr>
          <w:rFonts w:ascii="Times New Roman" w:hAnsi="Times New Roman" w:cs="Times New Roman"/>
          <w:sz w:val="24"/>
          <w:szCs w:val="24"/>
        </w:rPr>
        <w:t>самосознание, содействующих эмоциональному развитию учащихся.</w:t>
      </w:r>
      <w:r w:rsidRPr="00A81809">
        <w:rPr>
          <w:sz w:val="24"/>
          <w:szCs w:val="24"/>
        </w:rPr>
        <w:t xml:space="preserve"> </w:t>
      </w:r>
    </w:p>
    <w:p w:rsidR="002830AF" w:rsidRDefault="002830AF" w:rsidP="00A81809">
      <w:pPr>
        <w:pStyle w:val="a3"/>
        <w:tabs>
          <w:tab w:val="left" w:pos="2184"/>
        </w:tabs>
        <w:ind w:left="0"/>
      </w:pPr>
    </w:p>
    <w:p w:rsidR="002830AF" w:rsidRPr="00FC68B0" w:rsidRDefault="002830AF" w:rsidP="002830AF">
      <w:pPr>
        <w:pStyle w:val="a3"/>
        <w:tabs>
          <w:tab w:val="left" w:pos="2184"/>
        </w:tabs>
        <w:ind w:left="456"/>
        <w:rPr>
          <w:sz w:val="24"/>
          <w:szCs w:val="24"/>
        </w:rPr>
      </w:pPr>
      <w:r w:rsidRPr="00DA1E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C68B0">
        <w:rPr>
          <w:rFonts w:ascii="Times New Roman" w:hAnsi="Times New Roman" w:cs="Times New Roman"/>
          <w:b/>
          <w:sz w:val="24"/>
          <w:szCs w:val="24"/>
        </w:rPr>
        <w:t>Формирование библиотечного фонда:</w:t>
      </w:r>
    </w:p>
    <w:p w:rsidR="002830AF" w:rsidRPr="00FC68B0" w:rsidRDefault="002830AF" w:rsidP="002830AF">
      <w:pPr>
        <w:pStyle w:val="a3"/>
        <w:tabs>
          <w:tab w:val="left" w:pos="2184"/>
        </w:tabs>
        <w:ind w:left="456"/>
        <w:rPr>
          <w:rFonts w:ascii="Times New Roman" w:hAnsi="Times New Roman" w:cs="Times New Roman"/>
          <w:sz w:val="24"/>
          <w:szCs w:val="24"/>
        </w:rPr>
      </w:pPr>
      <w:r w:rsidRPr="00DA1EF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C68B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A1EF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C68B0">
        <w:rPr>
          <w:rFonts w:ascii="Times New Roman" w:hAnsi="Times New Roman" w:cs="Times New Roman"/>
          <w:sz w:val="24"/>
          <w:szCs w:val="24"/>
        </w:rPr>
        <w:t>Работа с библиотечным фондом учебной литературы</w:t>
      </w:r>
    </w:p>
    <w:p w:rsidR="002830AF" w:rsidRPr="00A81809" w:rsidRDefault="002830AF" w:rsidP="002830AF">
      <w:pPr>
        <w:pStyle w:val="a5"/>
        <w:jc w:val="both"/>
      </w:pPr>
      <w:r w:rsidRPr="00A81809">
        <w:t xml:space="preserve"> Продолжать комплектовать фонд библиотеки учебниками и учебными пособиями</w:t>
      </w:r>
    </w:p>
    <w:p w:rsidR="002830AF" w:rsidRDefault="002830AF" w:rsidP="002830AF">
      <w:pPr>
        <w:pStyle w:val="a3"/>
        <w:tabs>
          <w:tab w:val="left" w:pos="2184"/>
        </w:tabs>
        <w:ind w:left="86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2830AF" w:rsidRPr="003A3988" w:rsidTr="002C6648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Прием и выдача учебников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Сентябрь, май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AA2B74">
            <w:r w:rsidRPr="003A3988">
              <w:t xml:space="preserve"> Информирование учителей о</w:t>
            </w:r>
            <w:r w:rsidR="00AA2B74">
              <w:t xml:space="preserve"> новых поступлениях учебников </w:t>
            </w:r>
            <w:r w:rsidRPr="003A3988">
              <w:t xml:space="preserve">за лето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сентябрь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2830AF" w:rsidP="002C6648"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Выдача изданий читателям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В течение года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2830AF" w:rsidP="002C6648"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Соблюдение правильной расстановки на стеллажах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постоянно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2830AF" w:rsidP="002C6648"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Своевременно вести учет и обработку новых поступлений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По мере поступления</w:t>
            </w:r>
          </w:p>
        </w:tc>
      </w:tr>
      <w:tr w:rsidR="002830AF" w:rsidRPr="003A3988" w:rsidTr="008C79E9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7F14D4" w:rsidP="002C6648"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Периодическое списание фонда с учетом ветхости и морального износа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1 раз в квартал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7F14D4" w:rsidP="002C6648">
            <w: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Работа по мелкому ремонту книг и учебников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В течение года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7F14D4" w:rsidP="002C6648">
            <w: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В конце учебного года  провести инвентаризацию учебников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Май-июнь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7F14D4" w:rsidP="002C6648">
            <w: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7F14D4">
            <w:r w:rsidRPr="003A3988">
              <w:t>Своевременно подать заявку на учебную литературу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 xml:space="preserve">Апрель </w:t>
            </w:r>
          </w:p>
        </w:tc>
      </w:tr>
      <w:tr w:rsidR="002830AF" w:rsidRPr="003A3988" w:rsidTr="002C6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3A3988" w:rsidRDefault="007F14D4" w:rsidP="002C6648">
            <w: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Ведение учетных форм книжного фонда:</w:t>
            </w:r>
          </w:p>
          <w:p w:rsidR="002830AF" w:rsidRPr="003A3988" w:rsidRDefault="002830AF" w:rsidP="002C6648">
            <w:r w:rsidRPr="003A3988">
              <w:t>- инвентарная книга,</w:t>
            </w:r>
          </w:p>
          <w:p w:rsidR="002830AF" w:rsidRPr="003A3988" w:rsidRDefault="002830AF" w:rsidP="002C6648">
            <w:r w:rsidRPr="003A3988">
              <w:t>-суммарная книга,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r w:rsidRPr="003A3988">
              <w:t>По мере необходимости</w:t>
            </w:r>
          </w:p>
        </w:tc>
      </w:tr>
    </w:tbl>
    <w:p w:rsidR="00FC68B0" w:rsidRDefault="002830AF" w:rsidP="002830AF">
      <w:pPr>
        <w:pStyle w:val="a3"/>
        <w:tabs>
          <w:tab w:val="left" w:pos="2184"/>
        </w:tabs>
        <w:ind w:left="456"/>
        <w:rPr>
          <w:rFonts w:ascii="Times New Roman" w:hAnsi="Times New Roman" w:cs="Times New Roman"/>
          <w:sz w:val="24"/>
          <w:szCs w:val="24"/>
        </w:rPr>
      </w:pPr>
      <w:r w:rsidRPr="00FC68B0">
        <w:rPr>
          <w:sz w:val="24"/>
          <w:szCs w:val="24"/>
        </w:rPr>
        <w:t xml:space="preserve">    </w:t>
      </w:r>
      <w:r w:rsidRPr="00FC68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68B0">
        <w:rPr>
          <w:rFonts w:ascii="Times New Roman" w:hAnsi="Times New Roman" w:cs="Times New Roman"/>
          <w:sz w:val="24"/>
          <w:szCs w:val="24"/>
        </w:rPr>
        <w:t xml:space="preserve">     </w:t>
      </w:r>
      <w:r w:rsidRPr="00FC68B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68B0" w:rsidRDefault="00FC68B0" w:rsidP="002830AF">
      <w:pPr>
        <w:pStyle w:val="a3"/>
        <w:tabs>
          <w:tab w:val="left" w:pos="2184"/>
        </w:tabs>
        <w:ind w:left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830AF" w:rsidRPr="003A3988" w:rsidRDefault="00FC68B0" w:rsidP="00FC68B0">
      <w:pPr>
        <w:pStyle w:val="a3"/>
        <w:tabs>
          <w:tab w:val="left" w:pos="2184"/>
        </w:tabs>
        <w:ind w:left="4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830AF" w:rsidRPr="00FC68B0">
        <w:rPr>
          <w:rFonts w:ascii="Times New Roman" w:hAnsi="Times New Roman" w:cs="Times New Roman"/>
          <w:sz w:val="24"/>
          <w:szCs w:val="24"/>
        </w:rPr>
        <w:t xml:space="preserve"> Работа с фондом художественной литературы</w:t>
      </w:r>
      <w:r w:rsidR="002830AF" w:rsidRPr="00FC6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28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2830AF" w:rsidRPr="00A81809" w:rsidRDefault="002830AF" w:rsidP="00A818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целях улучшения библиотечного обслуживания обучающихся, большое внимание уделять  индивидуальной работе. Изучать читательские интересы учащихся, уровень  читательской самостоятельности детей путем анализа читательских формуляров. В соответствии с уровнем читательского развития детей вести беседы при запи</w:t>
      </w:r>
      <w:bookmarkStart w:id="0" w:name="_GoBack"/>
      <w:bookmarkEnd w:id="0"/>
      <w:r w:rsidRPr="00A8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 в библиотеку, рекомендательные беседы при выдаче книг, беседы о прочитанных книгах, и индивидуальное информирование по интересующей теме.</w:t>
      </w:r>
      <w:r w:rsidRPr="00A8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0AF" w:rsidRPr="003A3988" w:rsidRDefault="002830AF" w:rsidP="002830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6520"/>
        <w:gridCol w:w="2091"/>
      </w:tblGrid>
      <w:tr w:rsidR="002830AF" w:rsidRPr="003A3988" w:rsidTr="002C66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Разъяснять детям правила пользования библиотекой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постоянно</w:t>
            </w:r>
          </w:p>
        </w:tc>
      </w:tr>
      <w:tr w:rsidR="002830AF" w:rsidRPr="003A3988" w:rsidTr="002C66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Рекомендательные беседы на абонементе при выдаче книг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постоянно</w:t>
            </w:r>
          </w:p>
        </w:tc>
      </w:tr>
      <w:tr w:rsidR="002830AF" w:rsidRPr="003A3988" w:rsidTr="002C66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 xml:space="preserve">Беседы о </w:t>
            </w:r>
            <w:proofErr w:type="gramStart"/>
            <w:r w:rsidRPr="003A3988">
              <w:t>прочитанном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постоянно</w:t>
            </w:r>
          </w:p>
        </w:tc>
      </w:tr>
      <w:tr w:rsidR="002830AF" w:rsidRPr="003A3988" w:rsidTr="002C66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Беседы с вновь записавшимися читателями  о правилах поведения в библиотеке, о культуре чтения  книг, журналов и газет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постоянно</w:t>
            </w:r>
          </w:p>
        </w:tc>
      </w:tr>
      <w:tr w:rsidR="002830AF" w:rsidRPr="003A3988" w:rsidTr="002C66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 xml:space="preserve">Рекомендовать художественную литературу  и периодические издания согласно возрастным  категориям каждого читателя                      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постоянно</w:t>
            </w:r>
          </w:p>
        </w:tc>
      </w:tr>
      <w:tr w:rsidR="002830AF" w:rsidRPr="003A3988" w:rsidTr="002C66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Проводить анализ читательских формуляров</w:t>
            </w:r>
            <w:proofErr w:type="gramStart"/>
            <w:r w:rsidRPr="003A3988">
              <w:t>,»</w:t>
            </w:r>
            <w:proofErr w:type="gramEnd"/>
            <w:r>
              <w:t xml:space="preserve">, </w:t>
            </w:r>
            <w:r w:rsidRPr="003A3988">
              <w:t xml:space="preserve"> выявлять задолжников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1 раз в месяц</w:t>
            </w:r>
          </w:p>
        </w:tc>
      </w:tr>
      <w:tr w:rsidR="002830AF" w:rsidRPr="003A3988" w:rsidTr="002C66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 xml:space="preserve">Информировать классных руководителей и воспитателей о чтении и посещении каждого ребенка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3A3988" w:rsidRDefault="002830AF" w:rsidP="002C6648">
            <w:pPr>
              <w:jc w:val="both"/>
            </w:pPr>
            <w:r w:rsidRPr="003A3988">
              <w:t>1 раз в месяц</w:t>
            </w:r>
          </w:p>
        </w:tc>
      </w:tr>
    </w:tbl>
    <w:p w:rsidR="002830AF" w:rsidRDefault="002830AF" w:rsidP="00283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73" w:rsidRPr="00A81809" w:rsidRDefault="002830AF" w:rsidP="00A8180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Всю массовую</w:t>
      </w:r>
      <w:r w:rsidRPr="00A8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</w:t>
      </w:r>
      <w:r w:rsidRPr="00A8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проводить  с целью  привлечения детей к чтению, привития любви к книге, библиотеке, воспитания гармонично развитой личности, оказания </w:t>
      </w:r>
      <w:r w:rsidR="00E3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помощи в социализации. Выявлять, </w:t>
      </w:r>
      <w:r w:rsidRPr="00A8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лучших и мало читающих детей. </w:t>
      </w:r>
    </w:p>
    <w:p w:rsidR="00035773" w:rsidRDefault="00035773" w:rsidP="003D2640">
      <w:pPr>
        <w:spacing w:after="0" w:line="240" w:lineRule="auto"/>
        <w:jc w:val="both"/>
      </w:pPr>
    </w:p>
    <w:tbl>
      <w:tblPr>
        <w:tblStyle w:val="a6"/>
        <w:tblW w:w="9460" w:type="dxa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2514"/>
      </w:tblGrid>
      <w:tr w:rsidR="006C26B5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B5" w:rsidRPr="00E34194" w:rsidRDefault="006C26B5" w:rsidP="002C6648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B5" w:rsidRDefault="00CB3085" w:rsidP="00E42E36">
            <w:pPr>
              <w:rPr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 xml:space="preserve">Книжная  выставка, посвященная </w:t>
            </w:r>
            <w:r w:rsidR="00072A76" w:rsidRPr="00E34194">
              <w:rPr>
                <w:sz w:val="22"/>
                <w:szCs w:val="22"/>
              </w:rPr>
              <w:t xml:space="preserve"> - </w:t>
            </w:r>
            <w:r w:rsidR="00E42E36">
              <w:rPr>
                <w:sz w:val="22"/>
                <w:szCs w:val="22"/>
              </w:rPr>
              <w:t>130 лет</w:t>
            </w:r>
            <w:r w:rsidR="00BD2575" w:rsidRPr="00E34194">
              <w:rPr>
                <w:sz w:val="22"/>
                <w:szCs w:val="22"/>
              </w:rPr>
              <w:t xml:space="preserve"> со дня рождения </w:t>
            </w:r>
            <w:r w:rsidR="00E42E36">
              <w:rPr>
                <w:sz w:val="22"/>
                <w:szCs w:val="22"/>
              </w:rPr>
              <w:t>Анастасии Ивановны Цветаевой (1894-1993</w:t>
            </w:r>
            <w:r w:rsidR="00BD2575" w:rsidRPr="00E34194">
              <w:rPr>
                <w:sz w:val="22"/>
                <w:szCs w:val="22"/>
              </w:rPr>
              <w:t xml:space="preserve">), </w:t>
            </w:r>
            <w:r w:rsidR="00E42E36">
              <w:rPr>
                <w:sz w:val="22"/>
                <w:szCs w:val="22"/>
              </w:rPr>
              <w:t>поэтессы</w:t>
            </w:r>
          </w:p>
          <w:p w:rsidR="00E42E36" w:rsidRPr="00E34194" w:rsidRDefault="00E42E36" w:rsidP="00E42E3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прозаика.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B5" w:rsidRPr="00E34194" w:rsidRDefault="00E42E36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сентября</w:t>
            </w:r>
          </w:p>
        </w:tc>
      </w:tr>
      <w:tr w:rsidR="002830AF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E34194" w:rsidRDefault="006C26B5" w:rsidP="002C6648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8F" w:rsidRPr="00E34194" w:rsidRDefault="00CB3085" w:rsidP="008D678F">
            <w:pPr>
              <w:rPr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 xml:space="preserve"> </w:t>
            </w:r>
            <w:r w:rsidR="00361E6E" w:rsidRPr="00E34194">
              <w:rPr>
                <w:bCs/>
                <w:sz w:val="22"/>
                <w:szCs w:val="22"/>
              </w:rPr>
              <w:t xml:space="preserve">Книжная  выставка, посвященная </w:t>
            </w:r>
            <w:r w:rsidR="00361E6E" w:rsidRPr="00E34194">
              <w:rPr>
                <w:sz w:val="22"/>
                <w:szCs w:val="22"/>
              </w:rPr>
              <w:t xml:space="preserve"> - </w:t>
            </w:r>
            <w:r w:rsidRPr="00E34194">
              <w:rPr>
                <w:bCs/>
                <w:sz w:val="22"/>
                <w:szCs w:val="22"/>
              </w:rPr>
              <w:t xml:space="preserve"> </w:t>
            </w:r>
            <w:r w:rsidR="00E42E36">
              <w:rPr>
                <w:sz w:val="22"/>
                <w:szCs w:val="22"/>
              </w:rPr>
              <w:t>160 лет</w:t>
            </w:r>
            <w:r w:rsidR="008D678F" w:rsidRPr="00E34194">
              <w:rPr>
                <w:sz w:val="22"/>
                <w:szCs w:val="22"/>
              </w:rPr>
              <w:t xml:space="preserve">  со дня рождения </w:t>
            </w:r>
            <w:r w:rsidR="00E42E36">
              <w:rPr>
                <w:sz w:val="22"/>
                <w:szCs w:val="22"/>
              </w:rPr>
              <w:t>Николая Алексеевича Островского</w:t>
            </w:r>
            <w:r w:rsidR="008D678F" w:rsidRPr="00E34194">
              <w:rPr>
                <w:sz w:val="22"/>
                <w:szCs w:val="22"/>
              </w:rPr>
              <w:t xml:space="preserve"> (1</w:t>
            </w:r>
            <w:r w:rsidR="00E42E36">
              <w:rPr>
                <w:sz w:val="22"/>
                <w:szCs w:val="22"/>
              </w:rPr>
              <w:t>904-1936</w:t>
            </w:r>
            <w:r w:rsidR="008D678F" w:rsidRPr="00E34194">
              <w:rPr>
                <w:sz w:val="22"/>
                <w:szCs w:val="22"/>
              </w:rPr>
              <w:t>), русского</w:t>
            </w:r>
          </w:p>
          <w:p w:rsidR="002830AF" w:rsidRPr="00E34194" w:rsidRDefault="00FC68B0" w:rsidP="00FC68B0">
            <w:pPr>
              <w:rPr>
                <w:bCs/>
                <w:sz w:val="22"/>
                <w:szCs w:val="22"/>
              </w:rPr>
            </w:pPr>
            <w:r w:rsidRPr="00E34194">
              <w:rPr>
                <w:sz w:val="22"/>
                <w:szCs w:val="22"/>
              </w:rPr>
              <w:t>П</w:t>
            </w:r>
            <w:r w:rsidR="008D678F" w:rsidRPr="00E34194">
              <w:rPr>
                <w:sz w:val="22"/>
                <w:szCs w:val="22"/>
              </w:rPr>
              <w:t>исателя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F" w:rsidRPr="00E34194" w:rsidRDefault="00E42E36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 сентября</w:t>
            </w:r>
          </w:p>
        </w:tc>
      </w:tr>
      <w:tr w:rsidR="00361E6E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E" w:rsidRPr="00E34194" w:rsidRDefault="00361E6E" w:rsidP="002C6648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E" w:rsidRPr="00E34194" w:rsidRDefault="00072A76" w:rsidP="00E42E36">
            <w:pPr>
              <w:rPr>
                <w:bCs/>
                <w:sz w:val="22"/>
                <w:szCs w:val="22"/>
              </w:rPr>
            </w:pPr>
            <w:r w:rsidRPr="00E34194">
              <w:rPr>
                <w:sz w:val="22"/>
                <w:szCs w:val="22"/>
                <w:lang w:eastAsia="ru-RU"/>
              </w:rPr>
              <w:t xml:space="preserve">Книжно – иллюстративная выставка, посвященная </w:t>
            </w:r>
            <w:r w:rsidRPr="00E34194">
              <w:rPr>
                <w:bCs/>
                <w:sz w:val="22"/>
                <w:szCs w:val="22"/>
              </w:rPr>
              <w:t xml:space="preserve"> - </w:t>
            </w:r>
            <w:r w:rsidR="00E42E36">
              <w:rPr>
                <w:sz w:val="22"/>
                <w:szCs w:val="22"/>
              </w:rPr>
              <w:t>210</w:t>
            </w:r>
            <w:r w:rsidR="008D678F" w:rsidRPr="00E34194">
              <w:rPr>
                <w:sz w:val="22"/>
                <w:szCs w:val="22"/>
              </w:rPr>
              <w:t xml:space="preserve">летию со дня рождения </w:t>
            </w:r>
            <w:r w:rsidR="00E42E36">
              <w:rPr>
                <w:sz w:val="22"/>
                <w:szCs w:val="22"/>
              </w:rPr>
              <w:t>Михаила Юрьевича Лермонтова (1814-1841</w:t>
            </w:r>
            <w:r w:rsidR="008D678F" w:rsidRPr="00E34194">
              <w:rPr>
                <w:sz w:val="22"/>
                <w:szCs w:val="22"/>
              </w:rPr>
              <w:t>), классика русской литературы</w:t>
            </w:r>
            <w:r w:rsidR="00FC68B0">
              <w:rPr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E" w:rsidRPr="00E34194" w:rsidRDefault="00E42E36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октября</w:t>
            </w:r>
          </w:p>
        </w:tc>
      </w:tr>
      <w:tr w:rsidR="008F5C8A" w:rsidRPr="00E34194" w:rsidTr="00D445F9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A" w:rsidRPr="00E34194" w:rsidRDefault="002D321F" w:rsidP="002C6648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A" w:rsidRPr="00E34194" w:rsidRDefault="008D678F" w:rsidP="0049714A">
            <w:pPr>
              <w:shd w:val="clear" w:color="auto" w:fill="FFFFFF"/>
              <w:ind w:firstLine="34"/>
              <w:textAlignment w:val="top"/>
              <w:rPr>
                <w:bCs/>
                <w:sz w:val="22"/>
                <w:szCs w:val="22"/>
              </w:rPr>
            </w:pPr>
            <w:r w:rsidRPr="00E34194">
              <w:rPr>
                <w:sz w:val="22"/>
                <w:szCs w:val="22"/>
                <w:lang w:eastAsia="ru-RU"/>
              </w:rPr>
              <w:t xml:space="preserve">«Добрые мамины глаза» </w:t>
            </w:r>
            <w:proofErr w:type="gramStart"/>
            <w:r w:rsidRPr="00E34194">
              <w:rPr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E34194">
              <w:rPr>
                <w:sz w:val="22"/>
                <w:szCs w:val="22"/>
                <w:lang w:eastAsia="ru-RU"/>
              </w:rPr>
              <w:t>Книжно – иллюстрированная выставка – посвященная Дню матери).</w:t>
            </w:r>
            <w:r w:rsidR="00FC68B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A" w:rsidRPr="00E34194" w:rsidRDefault="008D678F" w:rsidP="002C6648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ноябрь</w:t>
            </w:r>
          </w:p>
        </w:tc>
      </w:tr>
      <w:tr w:rsidR="00FE16FD" w:rsidRPr="00E34194" w:rsidTr="0049714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D" w:rsidRPr="00E34194" w:rsidRDefault="002D321F" w:rsidP="002C6648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D" w:rsidRPr="00E34194" w:rsidRDefault="002727BA" w:rsidP="008D678F">
            <w:pPr>
              <w:shd w:val="clear" w:color="auto" w:fill="FFFFFF"/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День Героев Отечества России.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FD" w:rsidRPr="00E34194" w:rsidRDefault="002727BA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декабря</w:t>
            </w:r>
          </w:p>
        </w:tc>
      </w:tr>
      <w:tr w:rsidR="0049714A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A" w:rsidRPr="00E34194" w:rsidRDefault="00E34194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A" w:rsidRPr="00E34194" w:rsidRDefault="0049714A" w:rsidP="002727BA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 xml:space="preserve">Книжная  выставка, посвященная </w:t>
            </w:r>
            <w:r w:rsidR="002727BA">
              <w:rPr>
                <w:bCs/>
                <w:sz w:val="22"/>
                <w:szCs w:val="22"/>
              </w:rPr>
              <w:t>–</w:t>
            </w:r>
            <w:r w:rsidR="008D678F" w:rsidRPr="00E34194">
              <w:rPr>
                <w:bCs/>
                <w:sz w:val="22"/>
                <w:szCs w:val="22"/>
              </w:rPr>
              <w:t xml:space="preserve"> </w:t>
            </w:r>
            <w:r w:rsidR="002727BA">
              <w:rPr>
                <w:sz w:val="22"/>
                <w:szCs w:val="22"/>
              </w:rPr>
              <w:t>Рождеству Христова.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A" w:rsidRPr="00E34194" w:rsidRDefault="0049714A" w:rsidP="00586BFA">
            <w:pPr>
              <w:jc w:val="both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январь</w:t>
            </w:r>
          </w:p>
        </w:tc>
      </w:tr>
      <w:tr w:rsidR="0049714A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A" w:rsidRPr="00E34194" w:rsidRDefault="00E34194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A" w:rsidRPr="00E34194" w:rsidRDefault="0049714A" w:rsidP="002727B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 xml:space="preserve"> </w:t>
            </w:r>
            <w:r w:rsidR="002727BA" w:rsidRPr="00E34194">
              <w:rPr>
                <w:bCs/>
                <w:sz w:val="22"/>
                <w:szCs w:val="22"/>
              </w:rPr>
              <w:t xml:space="preserve">Книжная  выставка, посвященная </w:t>
            </w:r>
            <w:r w:rsidR="002727BA">
              <w:rPr>
                <w:sz w:val="22"/>
                <w:szCs w:val="22"/>
              </w:rPr>
              <w:t>230 лет</w:t>
            </w:r>
            <w:r w:rsidR="002727BA" w:rsidRPr="00E34194">
              <w:rPr>
                <w:sz w:val="22"/>
                <w:szCs w:val="22"/>
              </w:rPr>
              <w:t xml:space="preserve"> со дня рождения </w:t>
            </w:r>
            <w:r w:rsidR="002727BA">
              <w:rPr>
                <w:sz w:val="22"/>
                <w:szCs w:val="22"/>
              </w:rPr>
              <w:t>Александра Сергеевича Грибоедова</w:t>
            </w:r>
            <w:r w:rsidR="002727BA" w:rsidRPr="00E34194">
              <w:rPr>
                <w:sz w:val="22"/>
                <w:szCs w:val="22"/>
              </w:rPr>
              <w:t xml:space="preserve"> (1</w:t>
            </w:r>
            <w:r w:rsidR="002727BA">
              <w:rPr>
                <w:sz w:val="22"/>
                <w:szCs w:val="22"/>
              </w:rPr>
              <w:t>795</w:t>
            </w:r>
            <w:r w:rsidR="002727BA" w:rsidRPr="00E34194">
              <w:rPr>
                <w:sz w:val="22"/>
                <w:szCs w:val="22"/>
              </w:rPr>
              <w:t>-1</w:t>
            </w:r>
            <w:r w:rsidR="002727BA">
              <w:rPr>
                <w:sz w:val="22"/>
                <w:szCs w:val="22"/>
              </w:rPr>
              <w:t>82</w:t>
            </w:r>
            <w:r w:rsidR="002727BA" w:rsidRPr="00E34194">
              <w:rPr>
                <w:sz w:val="22"/>
                <w:szCs w:val="22"/>
              </w:rPr>
              <w:t>9).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A" w:rsidRPr="00E34194" w:rsidRDefault="002727BA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января</w:t>
            </w:r>
          </w:p>
        </w:tc>
      </w:tr>
      <w:tr w:rsidR="008D678F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8F" w:rsidRPr="00E34194" w:rsidRDefault="00E34194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B1" w:rsidRPr="00E34194" w:rsidRDefault="008D678F" w:rsidP="00C57A82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 xml:space="preserve">Книжная  выставка, посвященная </w:t>
            </w:r>
            <w:r w:rsidR="00C57A82">
              <w:rPr>
                <w:sz w:val="22"/>
                <w:szCs w:val="22"/>
              </w:rPr>
              <w:t>Дню памяти Александра Сергеевича Пушкина</w:t>
            </w:r>
            <w:r w:rsidR="00EA47B1" w:rsidRPr="00E341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8F" w:rsidRPr="00E34194" w:rsidRDefault="00C57A82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февраля</w:t>
            </w:r>
          </w:p>
        </w:tc>
      </w:tr>
      <w:tr w:rsidR="00EA47B1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B1" w:rsidRPr="00E34194" w:rsidRDefault="00E34194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B1" w:rsidRPr="00E34194" w:rsidRDefault="00EA47B1" w:rsidP="00C57A82">
            <w:pPr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Книжная  выставка, посвященная</w:t>
            </w:r>
            <w:r w:rsidRPr="00E34194">
              <w:rPr>
                <w:sz w:val="22"/>
                <w:szCs w:val="22"/>
              </w:rPr>
              <w:t xml:space="preserve">  </w:t>
            </w:r>
            <w:r w:rsidR="00C57A82">
              <w:rPr>
                <w:sz w:val="22"/>
                <w:szCs w:val="22"/>
              </w:rPr>
              <w:t>Дню Защитника Отечества.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B1" w:rsidRPr="00E34194" w:rsidRDefault="00C57A82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23.февраля</w:t>
            </w:r>
          </w:p>
        </w:tc>
      </w:tr>
      <w:tr w:rsidR="00C57A82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C57A82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C57A82" w:rsidP="00C57A82">
            <w:pPr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Книжная  выставка, посвященная</w:t>
            </w:r>
            <w:r w:rsidRPr="00E3419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Международному женскому дню.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C57A82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 </w:t>
            </w:r>
            <w:r w:rsidRPr="00E34194">
              <w:rPr>
                <w:bCs/>
                <w:sz w:val="22"/>
                <w:szCs w:val="22"/>
              </w:rPr>
              <w:t>март</w:t>
            </w:r>
            <w:r>
              <w:rPr>
                <w:bCs/>
                <w:sz w:val="22"/>
                <w:szCs w:val="22"/>
              </w:rPr>
              <w:t>а</w:t>
            </w:r>
          </w:p>
        </w:tc>
      </w:tr>
      <w:tr w:rsidR="00C57A82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C57A82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C57A82" w:rsidP="00EA47B1">
            <w:pPr>
              <w:pStyle w:val="ab"/>
              <w:rPr>
                <w:bCs/>
                <w:sz w:val="22"/>
                <w:szCs w:val="22"/>
              </w:rPr>
            </w:pPr>
            <w:r w:rsidRPr="00E34194">
              <w:rPr>
                <w:sz w:val="22"/>
                <w:szCs w:val="22"/>
              </w:rPr>
              <w:t>«Неделя детской книги». Мероприятие</w:t>
            </w:r>
            <w:r>
              <w:rPr>
                <w:sz w:val="22"/>
                <w:szCs w:val="22"/>
              </w:rPr>
              <w:t xml:space="preserve"> «Сказка в гости к нам пришла», посвященное 220 летию со дня рождения </w:t>
            </w:r>
            <w:proofErr w:type="spellStart"/>
            <w:r>
              <w:rPr>
                <w:sz w:val="22"/>
                <w:szCs w:val="22"/>
              </w:rPr>
              <w:t>Хансу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Кристиану</w:t>
            </w:r>
            <w:proofErr w:type="spellEnd"/>
            <w:r>
              <w:rPr>
                <w:sz w:val="22"/>
                <w:szCs w:val="22"/>
              </w:rPr>
              <w:t xml:space="preserve">  Андерсену.</w:t>
            </w:r>
            <w:r w:rsidRPr="00E34194">
              <w:rPr>
                <w:sz w:val="22"/>
                <w:szCs w:val="22"/>
              </w:rPr>
              <w:t xml:space="preserve"> Иллюстрированная выставка  детских рисунков к Н</w:t>
            </w:r>
            <w:r>
              <w:rPr>
                <w:sz w:val="22"/>
                <w:szCs w:val="22"/>
              </w:rPr>
              <w:t>еделе детской и юношеской книги</w:t>
            </w:r>
            <w:r w:rsidRPr="00E34194">
              <w:rPr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C57A82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17-21</w:t>
            </w:r>
            <w:r w:rsidRPr="00E34194">
              <w:rPr>
                <w:bCs/>
                <w:sz w:val="22"/>
                <w:szCs w:val="22"/>
              </w:rPr>
              <w:t>март</w:t>
            </w:r>
            <w:r>
              <w:rPr>
                <w:bCs/>
                <w:sz w:val="22"/>
                <w:szCs w:val="22"/>
              </w:rPr>
              <w:t>а</w:t>
            </w:r>
          </w:p>
        </w:tc>
      </w:tr>
      <w:tr w:rsidR="0012519C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C" w:rsidRDefault="0012519C" w:rsidP="002C6648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C" w:rsidRPr="00E34194" w:rsidRDefault="0012519C" w:rsidP="00EA47B1">
            <w:pPr>
              <w:pStyle w:val="ab"/>
              <w:rPr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Книжная  выставка, посвященная</w:t>
            </w:r>
            <w:r>
              <w:rPr>
                <w:bCs/>
                <w:sz w:val="22"/>
                <w:szCs w:val="22"/>
              </w:rPr>
              <w:t xml:space="preserve"> Дню Победы.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C" w:rsidRDefault="0012519C" w:rsidP="002C6648">
            <w:pPr>
              <w:jc w:val="both"/>
              <w:rPr>
                <w:bCs/>
              </w:rPr>
            </w:pPr>
            <w:r>
              <w:rPr>
                <w:bCs/>
              </w:rPr>
              <w:t>9 мая</w:t>
            </w:r>
          </w:p>
        </w:tc>
      </w:tr>
      <w:tr w:rsidR="00C57A82" w:rsidRPr="00E34194" w:rsidTr="002C66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12519C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C57A82" w:rsidP="00C57A82">
            <w:pPr>
              <w:rPr>
                <w:bCs/>
                <w:sz w:val="22"/>
                <w:szCs w:val="22"/>
              </w:rPr>
            </w:pPr>
            <w:r w:rsidRPr="00E34194">
              <w:rPr>
                <w:bCs/>
                <w:sz w:val="22"/>
                <w:szCs w:val="22"/>
              </w:rPr>
              <w:t>Книжная  выставка, посвященная –</w:t>
            </w:r>
            <w:r w:rsidRPr="00E341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Pr="00E34194">
              <w:rPr>
                <w:sz w:val="22"/>
                <w:szCs w:val="22"/>
              </w:rPr>
              <w:t xml:space="preserve"> летию со дня рождения </w:t>
            </w:r>
            <w:r>
              <w:rPr>
                <w:sz w:val="22"/>
                <w:szCs w:val="22"/>
              </w:rPr>
              <w:t>Михаила Александровича Шолохова</w:t>
            </w:r>
            <w:r w:rsidRPr="00E34194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905</w:t>
            </w:r>
            <w:r w:rsidRPr="00E3419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984</w:t>
            </w:r>
            <w:r w:rsidRPr="00E3419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E34194" w:rsidRDefault="0012519C" w:rsidP="002C66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 мая</w:t>
            </w:r>
          </w:p>
        </w:tc>
      </w:tr>
    </w:tbl>
    <w:p w:rsidR="002830AF" w:rsidRPr="00E34194" w:rsidRDefault="002830AF" w:rsidP="002830AF">
      <w:pPr>
        <w:pStyle w:val="a3"/>
        <w:tabs>
          <w:tab w:val="left" w:pos="2184"/>
        </w:tabs>
        <w:ind w:left="864"/>
        <w:rPr>
          <w:rFonts w:ascii="Times New Roman" w:hAnsi="Times New Roman" w:cs="Times New Roman"/>
        </w:rPr>
      </w:pPr>
    </w:p>
    <w:p w:rsidR="002830AF" w:rsidRPr="00FC68B0" w:rsidRDefault="002830AF" w:rsidP="002830AF">
      <w:pPr>
        <w:pStyle w:val="a5"/>
        <w:jc w:val="both"/>
      </w:pPr>
      <w:r>
        <w:lastRenderedPageBreak/>
        <w:t xml:space="preserve">     </w:t>
      </w:r>
      <w:r w:rsidR="00FC68B0">
        <w:t xml:space="preserve">                     </w:t>
      </w:r>
      <w:r w:rsidRPr="00FC68B0">
        <w:t>Справочно-библиографическое и информационное обслуживание</w:t>
      </w:r>
    </w:p>
    <w:p w:rsidR="002830AF" w:rsidRPr="00016745" w:rsidRDefault="002830AF" w:rsidP="002830AF">
      <w:pPr>
        <w:pStyle w:val="a5"/>
        <w:jc w:val="both"/>
        <w:rPr>
          <w:b/>
          <w:sz w:val="28"/>
          <w:szCs w:val="28"/>
        </w:rPr>
      </w:pPr>
    </w:p>
    <w:tbl>
      <w:tblPr>
        <w:tblStyle w:val="a6"/>
        <w:tblW w:w="9571" w:type="dxa"/>
        <w:tblInd w:w="108" w:type="dxa"/>
        <w:tblLook w:val="04A0" w:firstRow="1" w:lastRow="0" w:firstColumn="1" w:lastColumn="0" w:noHBand="0" w:noVBand="1"/>
      </w:tblPr>
      <w:tblGrid>
        <w:gridCol w:w="534"/>
        <w:gridCol w:w="5953"/>
        <w:gridCol w:w="3084"/>
      </w:tblGrid>
      <w:tr w:rsidR="002830AF" w:rsidRPr="00016745" w:rsidTr="002C66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Выполнение библиографических справок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По запросам читателей</w:t>
            </w:r>
          </w:p>
        </w:tc>
      </w:tr>
      <w:tr w:rsidR="002830AF" w:rsidRPr="00016745" w:rsidTr="002C66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Пополнение  рекомендательного списка литературы по теме «Профилактика вредных зависимостей у детей»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постоянно</w:t>
            </w:r>
          </w:p>
        </w:tc>
      </w:tr>
      <w:tr w:rsidR="002830AF" w:rsidRPr="00016745" w:rsidTr="002C66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Помощь учащимся в подборе материала по теме  урока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По запросам читателей</w:t>
            </w:r>
          </w:p>
        </w:tc>
      </w:tr>
      <w:tr w:rsidR="002830AF" w:rsidRPr="00016745" w:rsidTr="002C66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Организация и оформление  тематических книжных выставок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AF" w:rsidRPr="00016745" w:rsidRDefault="002830AF" w:rsidP="002C6648">
            <w:pPr>
              <w:jc w:val="both"/>
            </w:pPr>
            <w:r w:rsidRPr="00016745">
              <w:t>По теме</w:t>
            </w:r>
          </w:p>
          <w:p w:rsidR="002830AF" w:rsidRPr="00016745" w:rsidRDefault="002830AF" w:rsidP="002C6648">
            <w:pPr>
              <w:jc w:val="both"/>
            </w:pPr>
            <w:r w:rsidRPr="00016745">
              <w:t>К датам календаря</w:t>
            </w:r>
          </w:p>
        </w:tc>
      </w:tr>
    </w:tbl>
    <w:p w:rsidR="002830AF" w:rsidRPr="00FC68B0" w:rsidRDefault="002830AF" w:rsidP="00110471">
      <w:pPr>
        <w:pStyle w:val="a3"/>
        <w:tabs>
          <w:tab w:val="left" w:pos="2184"/>
        </w:tabs>
        <w:ind w:left="864"/>
        <w:rPr>
          <w:rFonts w:ascii="Times New Roman" w:hAnsi="Times New Roman" w:cs="Times New Roman"/>
          <w:bCs/>
          <w:sz w:val="24"/>
          <w:szCs w:val="24"/>
        </w:rPr>
      </w:pPr>
      <w:r w:rsidRPr="00FC68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C68B0">
        <w:rPr>
          <w:sz w:val="24"/>
          <w:szCs w:val="24"/>
        </w:rPr>
        <w:t xml:space="preserve">   </w:t>
      </w:r>
      <w:r w:rsidR="00FC68B0">
        <w:rPr>
          <w:sz w:val="24"/>
          <w:szCs w:val="24"/>
        </w:rPr>
        <w:t xml:space="preserve">              </w:t>
      </w:r>
      <w:r w:rsidRPr="00FC68B0">
        <w:rPr>
          <w:sz w:val="24"/>
          <w:szCs w:val="24"/>
        </w:rPr>
        <w:t xml:space="preserve">      </w:t>
      </w:r>
      <w:r w:rsidRPr="00FC68B0">
        <w:rPr>
          <w:rFonts w:ascii="Times New Roman" w:hAnsi="Times New Roman" w:cs="Times New Roman"/>
          <w:bCs/>
          <w:sz w:val="24"/>
          <w:szCs w:val="24"/>
        </w:rPr>
        <w:t>Повышение квалификации.</w:t>
      </w:r>
    </w:p>
    <w:p w:rsidR="002830AF" w:rsidRPr="00AD21A9" w:rsidRDefault="002830AF" w:rsidP="00AD21A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изучать методические материалы из газеты «Библиотека в школе», «Школьная библиотека», знакомиться с ресурсами  Интернета.</w:t>
      </w:r>
    </w:p>
    <w:p w:rsidR="002830AF" w:rsidRPr="00AD21A9" w:rsidRDefault="00110471" w:rsidP="00AD21A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2830AF" w:rsidRPr="00AD2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овершенствовать традиционные библиотечные технологии, применять новые формы работы (введение мультимедиа презентаций на мероприятиях)</w:t>
      </w:r>
    </w:p>
    <w:p w:rsidR="00D158F6" w:rsidRPr="00AD21A9" w:rsidRDefault="002830AF" w:rsidP="00AD21A9">
      <w:pPr>
        <w:spacing w:after="0"/>
        <w:rPr>
          <w:sz w:val="24"/>
          <w:szCs w:val="24"/>
        </w:rPr>
      </w:pPr>
      <w:r w:rsidRPr="00AD2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принимать участие в семинарах, проводимых в районе.</w:t>
      </w:r>
    </w:p>
    <w:sectPr w:rsidR="00D158F6" w:rsidRPr="00AD21A9" w:rsidSect="002628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FC" w:rsidRDefault="00FF23FC" w:rsidP="003D66F9">
      <w:pPr>
        <w:spacing w:after="0" w:line="240" w:lineRule="auto"/>
      </w:pPr>
      <w:r>
        <w:separator/>
      </w:r>
    </w:p>
  </w:endnote>
  <w:endnote w:type="continuationSeparator" w:id="0">
    <w:p w:rsidR="00FF23FC" w:rsidRDefault="00FF23FC" w:rsidP="003D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FC" w:rsidRDefault="00FF23FC" w:rsidP="003D66F9">
      <w:pPr>
        <w:spacing w:after="0" w:line="240" w:lineRule="auto"/>
      </w:pPr>
      <w:r>
        <w:separator/>
      </w:r>
    </w:p>
  </w:footnote>
  <w:footnote w:type="continuationSeparator" w:id="0">
    <w:p w:rsidR="00FF23FC" w:rsidRDefault="00FF23FC" w:rsidP="003D6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818"/>
    <w:multiLevelType w:val="multilevel"/>
    <w:tmpl w:val="7CDE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C0877"/>
    <w:multiLevelType w:val="hybridMultilevel"/>
    <w:tmpl w:val="F89ADA22"/>
    <w:lvl w:ilvl="0" w:tplc="9F3A1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0AF"/>
    <w:rsid w:val="00035773"/>
    <w:rsid w:val="000646D1"/>
    <w:rsid w:val="00072A76"/>
    <w:rsid w:val="000A6EC9"/>
    <w:rsid w:val="00110471"/>
    <w:rsid w:val="0012519C"/>
    <w:rsid w:val="00146FEB"/>
    <w:rsid w:val="001C7696"/>
    <w:rsid w:val="001F1893"/>
    <w:rsid w:val="002727BA"/>
    <w:rsid w:val="002830AF"/>
    <w:rsid w:val="002C447D"/>
    <w:rsid w:val="002D321F"/>
    <w:rsid w:val="002F1D10"/>
    <w:rsid w:val="00351A1F"/>
    <w:rsid w:val="00351F1F"/>
    <w:rsid w:val="00361E6E"/>
    <w:rsid w:val="003662F6"/>
    <w:rsid w:val="00371D8B"/>
    <w:rsid w:val="003A494C"/>
    <w:rsid w:val="003D2640"/>
    <w:rsid w:val="003D66F9"/>
    <w:rsid w:val="003E735B"/>
    <w:rsid w:val="00486EDD"/>
    <w:rsid w:val="0049714A"/>
    <w:rsid w:val="004B42A3"/>
    <w:rsid w:val="004F4D01"/>
    <w:rsid w:val="00515BD8"/>
    <w:rsid w:val="005543BB"/>
    <w:rsid w:val="00587604"/>
    <w:rsid w:val="005D2237"/>
    <w:rsid w:val="00662902"/>
    <w:rsid w:val="006975F4"/>
    <w:rsid w:val="006C26B5"/>
    <w:rsid w:val="00726B6E"/>
    <w:rsid w:val="007E4E65"/>
    <w:rsid w:val="007F14D4"/>
    <w:rsid w:val="007F60E1"/>
    <w:rsid w:val="00811797"/>
    <w:rsid w:val="00837935"/>
    <w:rsid w:val="00877097"/>
    <w:rsid w:val="00892EC8"/>
    <w:rsid w:val="008C79E9"/>
    <w:rsid w:val="008D678F"/>
    <w:rsid w:val="008F5A08"/>
    <w:rsid w:val="008F5C8A"/>
    <w:rsid w:val="0090780D"/>
    <w:rsid w:val="00915B93"/>
    <w:rsid w:val="00965B6D"/>
    <w:rsid w:val="00977181"/>
    <w:rsid w:val="009A36ED"/>
    <w:rsid w:val="009D438E"/>
    <w:rsid w:val="009F79ED"/>
    <w:rsid w:val="00A757D4"/>
    <w:rsid w:val="00A800B5"/>
    <w:rsid w:val="00A81809"/>
    <w:rsid w:val="00AA2B74"/>
    <w:rsid w:val="00AD21A9"/>
    <w:rsid w:val="00AD3469"/>
    <w:rsid w:val="00B024A7"/>
    <w:rsid w:val="00B22FEB"/>
    <w:rsid w:val="00B90F27"/>
    <w:rsid w:val="00BD2575"/>
    <w:rsid w:val="00BF44C1"/>
    <w:rsid w:val="00C23FF0"/>
    <w:rsid w:val="00C558D0"/>
    <w:rsid w:val="00C57A82"/>
    <w:rsid w:val="00CA13DC"/>
    <w:rsid w:val="00CB3085"/>
    <w:rsid w:val="00CF4072"/>
    <w:rsid w:val="00D158F6"/>
    <w:rsid w:val="00D445F9"/>
    <w:rsid w:val="00D473B8"/>
    <w:rsid w:val="00D7396F"/>
    <w:rsid w:val="00D90393"/>
    <w:rsid w:val="00E34194"/>
    <w:rsid w:val="00E42E36"/>
    <w:rsid w:val="00E73586"/>
    <w:rsid w:val="00EA47B1"/>
    <w:rsid w:val="00F36D5C"/>
    <w:rsid w:val="00F4099D"/>
    <w:rsid w:val="00FA15AA"/>
    <w:rsid w:val="00FC68B0"/>
    <w:rsid w:val="00FE16F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AF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283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28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6F9"/>
  </w:style>
  <w:style w:type="paragraph" w:styleId="a9">
    <w:name w:val="footer"/>
    <w:basedOn w:val="a"/>
    <w:link w:val="aa"/>
    <w:uiPriority w:val="99"/>
    <w:unhideWhenUsed/>
    <w:rsid w:val="003D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6F9"/>
  </w:style>
  <w:style w:type="paragraph" w:styleId="ab">
    <w:name w:val="Normal (Web)"/>
    <w:basedOn w:val="a"/>
    <w:uiPriority w:val="99"/>
    <w:unhideWhenUsed/>
    <w:rsid w:val="0083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0471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6C26B5"/>
    <w:rPr>
      <w:b/>
      <w:bCs/>
    </w:rPr>
  </w:style>
  <w:style w:type="character" w:styleId="af">
    <w:name w:val="Hyperlink"/>
    <w:basedOn w:val="a0"/>
    <w:uiPriority w:val="99"/>
    <w:unhideWhenUsed/>
    <w:rsid w:val="00E73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AF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283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28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6F9"/>
  </w:style>
  <w:style w:type="paragraph" w:styleId="a9">
    <w:name w:val="footer"/>
    <w:basedOn w:val="a"/>
    <w:link w:val="aa"/>
    <w:uiPriority w:val="99"/>
    <w:unhideWhenUsed/>
    <w:rsid w:val="003D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0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7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3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167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96020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150150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52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76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vschool8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Н.В.</dc:creator>
  <cp:lastModifiedBy>трн</cp:lastModifiedBy>
  <cp:revision>50</cp:revision>
  <cp:lastPrinted>2019-10-07T07:43:00Z</cp:lastPrinted>
  <dcterms:created xsi:type="dcterms:W3CDTF">2016-07-26T11:50:00Z</dcterms:created>
  <dcterms:modified xsi:type="dcterms:W3CDTF">2024-09-17T08:29:00Z</dcterms:modified>
</cp:coreProperties>
</file>