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3FC5" w:rsidRDefault="009422E9">
      <w:pPr>
        <w:spacing w:after="0" w:line="240" w:lineRule="auto"/>
        <w:ind w:left="142" w:hanging="22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223FC5" w:rsidRDefault="009422E9">
      <w:pPr>
        <w:spacing w:after="0" w:line="240" w:lineRule="auto"/>
        <w:ind w:left="142" w:hanging="22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Муниципальное бюджетное общеобразовательное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0" w:name="55a7169f-c0c0-44ac-bf37-cbc776930ef9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учреждение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Новоивановская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средняя общеобразовательная школа</w:t>
      </w:r>
      <w:bookmarkEnd w:id="0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223FC5" w:rsidRDefault="009422E9">
      <w:pPr>
        <w:spacing w:after="0" w:line="240" w:lineRule="auto"/>
        <w:ind w:left="142" w:hanging="22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b160c1bf-440c-4991-9e94-e52aab997657"/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Зерноградского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района</w:t>
      </w:r>
      <w:bookmarkEnd w:id="1"/>
      <w:proofErr w:type="spellEnd"/>
    </w:p>
    <w:p w:rsidR="00223FC5" w:rsidRDefault="00223FC5">
      <w:pPr>
        <w:spacing w:after="0" w:line="240" w:lineRule="auto"/>
        <w:ind w:left="142" w:hanging="22"/>
        <w:rPr>
          <w:rFonts w:ascii="Times New Roman" w:hAnsi="Times New Roman" w:cs="Times New Roman"/>
          <w:sz w:val="24"/>
          <w:szCs w:val="24"/>
        </w:rPr>
      </w:pPr>
    </w:p>
    <w:p w:rsidR="00223FC5" w:rsidRDefault="00223FC5">
      <w:pPr>
        <w:spacing w:after="0" w:line="240" w:lineRule="auto"/>
        <w:ind w:left="142" w:hanging="22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-32"/>
        <w:tblW w:w="10915" w:type="dxa"/>
        <w:tblLook w:val="04A0" w:firstRow="1" w:lastRow="0" w:firstColumn="1" w:lastColumn="0" w:noHBand="0" w:noVBand="1"/>
      </w:tblPr>
      <w:tblGrid>
        <w:gridCol w:w="3402"/>
        <w:gridCol w:w="3686"/>
        <w:gridCol w:w="3827"/>
      </w:tblGrid>
      <w:tr w:rsidR="00223FC5" w:rsidRPr="00370797">
        <w:tc>
          <w:tcPr>
            <w:tcW w:w="3402" w:type="dxa"/>
          </w:tcPr>
          <w:p w:rsidR="00223FC5" w:rsidRDefault="009422E9">
            <w:pPr>
              <w:spacing w:after="0" w:line="240" w:lineRule="auto"/>
              <w:ind w:left="142" w:hanging="2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223FC5" w:rsidRDefault="009422E9">
            <w:pPr>
              <w:spacing w:after="0" w:line="240" w:lineRule="auto"/>
              <w:ind w:left="142" w:hanging="2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методическим</w:t>
            </w:r>
          </w:p>
          <w:p w:rsidR="00223FC5" w:rsidRDefault="009422E9">
            <w:pPr>
              <w:spacing w:after="0" w:line="240" w:lineRule="auto"/>
              <w:ind w:left="142" w:hanging="2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Объединениеместественно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</w:p>
          <w:p w:rsidR="00223FC5" w:rsidRDefault="009422E9">
            <w:pPr>
              <w:spacing w:after="0" w:line="240" w:lineRule="auto"/>
              <w:ind w:left="142" w:hanging="2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математического цикла</w:t>
            </w:r>
          </w:p>
          <w:p w:rsidR="00223FC5" w:rsidRDefault="009422E9">
            <w:pPr>
              <w:spacing w:after="0" w:line="240" w:lineRule="auto"/>
              <w:ind w:left="142" w:hanging="2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Руководитель МО</w:t>
            </w:r>
          </w:p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23FC5" w:rsidRDefault="009422E9">
            <w:pPr>
              <w:spacing w:after="0" w:line="240" w:lineRule="auto"/>
              <w:ind w:left="142" w:hanging="2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Т.В. Божко</w:t>
            </w:r>
          </w:p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№01 </w:t>
            </w:r>
          </w:p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«26» 08   2024 г.</w:t>
            </w:r>
          </w:p>
          <w:p w:rsidR="00223FC5" w:rsidRDefault="00223FC5">
            <w:pPr>
              <w:spacing w:after="0" w:line="240" w:lineRule="auto"/>
              <w:ind w:left="142" w:hanging="2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23FC5" w:rsidRDefault="009422E9">
            <w:pPr>
              <w:spacing w:after="0" w:line="240" w:lineRule="auto"/>
              <w:ind w:left="142" w:hanging="2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Н.А.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Безщекая</w:t>
            </w:r>
            <w:proofErr w:type="spellEnd"/>
          </w:p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№01</w:t>
            </w:r>
          </w:p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«28» 08   2024 г.</w:t>
            </w:r>
          </w:p>
          <w:p w:rsidR="00223FC5" w:rsidRDefault="00223FC5">
            <w:pPr>
              <w:spacing w:after="0" w:line="240" w:lineRule="auto"/>
              <w:ind w:left="142" w:hanging="2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Директор МБОУ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Новоивановской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СОШ</w:t>
            </w:r>
          </w:p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23FC5" w:rsidRDefault="009422E9">
            <w:pPr>
              <w:spacing w:after="0" w:line="240" w:lineRule="auto"/>
              <w:ind w:left="142" w:hanging="2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Соколов Ю.А.</w:t>
            </w:r>
          </w:p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№124</w:t>
            </w:r>
          </w:p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«30» 08   2024 г.</w:t>
            </w:r>
          </w:p>
          <w:p w:rsidR="00223FC5" w:rsidRDefault="00223FC5">
            <w:pPr>
              <w:spacing w:after="0" w:line="240" w:lineRule="auto"/>
              <w:ind w:left="142" w:hanging="2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23FC5" w:rsidRDefault="00223FC5">
      <w:pPr>
        <w:spacing w:after="0" w:line="240" w:lineRule="auto"/>
        <w:ind w:left="142" w:hanging="22"/>
        <w:rPr>
          <w:rFonts w:ascii="Times New Roman" w:hAnsi="Times New Roman" w:cs="Times New Roman"/>
          <w:sz w:val="24"/>
          <w:szCs w:val="24"/>
          <w:lang w:val="ru-RU"/>
        </w:rPr>
      </w:pPr>
    </w:p>
    <w:p w:rsidR="00223FC5" w:rsidRDefault="00223FC5">
      <w:pPr>
        <w:spacing w:after="0" w:line="240" w:lineRule="auto"/>
        <w:ind w:left="142" w:hanging="22"/>
        <w:rPr>
          <w:rFonts w:ascii="Times New Roman" w:hAnsi="Times New Roman" w:cs="Times New Roman"/>
          <w:sz w:val="24"/>
          <w:szCs w:val="24"/>
          <w:lang w:val="ru-RU"/>
        </w:rPr>
      </w:pPr>
    </w:p>
    <w:p w:rsidR="00223FC5" w:rsidRDefault="009422E9">
      <w:pPr>
        <w:spacing w:after="0" w:line="240" w:lineRule="auto"/>
        <w:ind w:left="142" w:hanging="22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РАБОЧАЯ ПРОГРАММА</w:t>
      </w:r>
    </w:p>
    <w:p w:rsidR="00223FC5" w:rsidRDefault="009422E9">
      <w:pPr>
        <w:spacing w:after="0" w:line="240" w:lineRule="auto"/>
        <w:ind w:left="142" w:hanging="22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(</w:t>
      </w:r>
      <w:r>
        <w:rPr>
          <w:rFonts w:ascii="Times New Roman" w:hAnsi="Times New Roman" w:cs="Times New Roman"/>
          <w:color w:val="000000"/>
          <w:sz w:val="28"/>
          <w:szCs w:val="28"/>
        </w:rPr>
        <w:t>ID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5395140)</w:t>
      </w:r>
    </w:p>
    <w:p w:rsidR="00223FC5" w:rsidRDefault="009422E9">
      <w:pPr>
        <w:spacing w:after="0" w:line="240" w:lineRule="auto"/>
        <w:ind w:left="142" w:hanging="22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учебного курса «Русский язык»</w:t>
      </w:r>
    </w:p>
    <w:p w:rsidR="00223FC5" w:rsidRDefault="009422E9">
      <w:pPr>
        <w:spacing w:after="0" w:line="240" w:lineRule="auto"/>
        <w:ind w:left="142" w:hanging="22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для обучающихся 2 класса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223FC5" w:rsidRDefault="00223FC5">
      <w:pPr>
        <w:spacing w:after="0" w:line="240" w:lineRule="auto"/>
        <w:ind w:left="142" w:hanging="22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223FC5" w:rsidRDefault="00223FC5">
      <w:pPr>
        <w:spacing w:after="0" w:line="240" w:lineRule="auto"/>
        <w:ind w:left="142" w:hanging="22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223FC5" w:rsidRDefault="009422E9">
      <w:pPr>
        <w:spacing w:after="0" w:line="240" w:lineRule="auto"/>
        <w:ind w:left="142" w:hanging="2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Учебник: Русский язык. 2 класса. Учеб. Для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общеобразоват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Организаций. В 2 ч. / В.П.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Канакина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, В.Г. Горецкий. – М.: Просвещение, 2023.</w:t>
      </w:r>
    </w:p>
    <w:p w:rsidR="00223FC5" w:rsidRDefault="00223FC5">
      <w:pPr>
        <w:spacing w:after="0" w:line="240" w:lineRule="auto"/>
        <w:ind w:left="142" w:hanging="22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223FC5" w:rsidRDefault="00223FC5">
      <w:pPr>
        <w:spacing w:after="0" w:line="240" w:lineRule="auto"/>
        <w:ind w:left="142" w:hanging="22"/>
        <w:rPr>
          <w:rFonts w:ascii="Times New Roman" w:hAnsi="Times New Roman" w:cs="Times New Roman"/>
          <w:sz w:val="24"/>
          <w:szCs w:val="24"/>
          <w:lang w:val="ru-RU"/>
        </w:rPr>
      </w:pPr>
    </w:p>
    <w:p w:rsidR="00223FC5" w:rsidRDefault="00223FC5">
      <w:pPr>
        <w:spacing w:after="0" w:line="240" w:lineRule="auto"/>
        <w:ind w:left="142" w:hanging="22"/>
        <w:rPr>
          <w:rFonts w:ascii="Times New Roman" w:hAnsi="Times New Roman" w:cs="Times New Roman"/>
          <w:sz w:val="24"/>
          <w:szCs w:val="24"/>
          <w:lang w:val="ru-RU"/>
        </w:rPr>
      </w:pPr>
    </w:p>
    <w:p w:rsidR="00223FC5" w:rsidRDefault="00223FC5">
      <w:pPr>
        <w:spacing w:after="0" w:line="240" w:lineRule="auto"/>
        <w:ind w:left="142" w:hanging="22"/>
        <w:rPr>
          <w:rFonts w:ascii="Times New Roman" w:hAnsi="Times New Roman" w:cs="Times New Roman"/>
          <w:sz w:val="24"/>
          <w:szCs w:val="24"/>
          <w:lang w:val="ru-RU"/>
        </w:rPr>
      </w:pPr>
    </w:p>
    <w:p w:rsidR="00223FC5" w:rsidRDefault="00223FC5">
      <w:pPr>
        <w:spacing w:after="0" w:line="240" w:lineRule="auto"/>
        <w:ind w:left="142" w:hanging="22"/>
        <w:rPr>
          <w:rFonts w:ascii="Times New Roman" w:hAnsi="Times New Roman" w:cs="Times New Roman"/>
          <w:sz w:val="24"/>
          <w:szCs w:val="24"/>
          <w:lang w:val="ru-RU"/>
        </w:rPr>
      </w:pPr>
    </w:p>
    <w:p w:rsidR="00223FC5" w:rsidRDefault="00223FC5">
      <w:pPr>
        <w:spacing w:after="0" w:line="240" w:lineRule="auto"/>
        <w:ind w:left="142" w:hanging="22"/>
        <w:rPr>
          <w:rFonts w:ascii="Times New Roman" w:hAnsi="Times New Roman" w:cs="Times New Roman"/>
          <w:sz w:val="24"/>
          <w:szCs w:val="24"/>
          <w:lang w:val="ru-RU"/>
        </w:rPr>
      </w:pPr>
    </w:p>
    <w:p w:rsidR="00223FC5" w:rsidRDefault="00223FC5">
      <w:pPr>
        <w:spacing w:after="0" w:line="240" w:lineRule="auto"/>
        <w:ind w:left="142" w:hanging="22"/>
        <w:rPr>
          <w:rFonts w:ascii="Times New Roman" w:hAnsi="Times New Roman" w:cs="Times New Roman"/>
          <w:sz w:val="24"/>
          <w:szCs w:val="24"/>
          <w:lang w:val="ru-RU"/>
        </w:rPr>
      </w:pPr>
    </w:p>
    <w:p w:rsidR="00223FC5" w:rsidRDefault="00223FC5">
      <w:pPr>
        <w:spacing w:after="0" w:line="240" w:lineRule="auto"/>
        <w:ind w:left="142" w:hanging="22"/>
        <w:rPr>
          <w:rFonts w:ascii="Times New Roman" w:hAnsi="Times New Roman" w:cs="Times New Roman"/>
          <w:sz w:val="24"/>
          <w:szCs w:val="24"/>
          <w:lang w:val="ru-RU"/>
        </w:rPr>
      </w:pPr>
    </w:p>
    <w:p w:rsidR="00223FC5" w:rsidRDefault="00223FC5">
      <w:pPr>
        <w:spacing w:after="0" w:line="240" w:lineRule="auto"/>
        <w:ind w:left="142" w:hanging="22"/>
        <w:rPr>
          <w:rFonts w:ascii="Times New Roman" w:hAnsi="Times New Roman" w:cs="Times New Roman"/>
          <w:sz w:val="24"/>
          <w:szCs w:val="24"/>
          <w:lang w:val="ru-RU"/>
        </w:rPr>
      </w:pPr>
    </w:p>
    <w:p w:rsidR="00223FC5" w:rsidRDefault="00223FC5">
      <w:pPr>
        <w:spacing w:after="0" w:line="240" w:lineRule="auto"/>
        <w:ind w:left="142" w:hanging="22"/>
        <w:rPr>
          <w:rFonts w:ascii="Times New Roman" w:hAnsi="Times New Roman" w:cs="Times New Roman"/>
          <w:sz w:val="24"/>
          <w:szCs w:val="24"/>
          <w:lang w:val="ru-RU"/>
        </w:rPr>
      </w:pPr>
    </w:p>
    <w:p w:rsidR="00223FC5" w:rsidRDefault="009422E9">
      <w:pPr>
        <w:spacing w:after="0" w:line="240" w:lineRule="auto"/>
        <w:ind w:left="142" w:hanging="22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Составитель: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Савцова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К.И.</w:t>
      </w:r>
    </w:p>
    <w:p w:rsidR="00223FC5" w:rsidRDefault="009422E9">
      <w:pPr>
        <w:spacing w:after="0" w:line="240" w:lineRule="auto"/>
        <w:ind w:left="142" w:hanging="22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учитель начальных классов </w:t>
      </w:r>
    </w:p>
    <w:p w:rsidR="00223FC5" w:rsidRDefault="00223FC5">
      <w:pPr>
        <w:spacing w:after="0" w:line="240" w:lineRule="auto"/>
        <w:ind w:left="142" w:hanging="22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23FC5" w:rsidRDefault="00223FC5">
      <w:pPr>
        <w:spacing w:after="0" w:line="240" w:lineRule="auto"/>
        <w:ind w:left="142" w:hanging="22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23FC5" w:rsidRDefault="00223FC5">
      <w:pPr>
        <w:spacing w:after="0" w:line="240" w:lineRule="auto"/>
        <w:ind w:left="142" w:hanging="22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23FC5" w:rsidRDefault="00223FC5">
      <w:pPr>
        <w:spacing w:after="0" w:line="240" w:lineRule="auto"/>
        <w:ind w:left="142" w:hanging="22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23FC5" w:rsidRDefault="00223FC5">
      <w:pPr>
        <w:spacing w:after="0" w:line="240" w:lineRule="auto"/>
        <w:ind w:left="142" w:hanging="22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23FC5" w:rsidRDefault="00223FC5">
      <w:pPr>
        <w:spacing w:after="0" w:line="240" w:lineRule="auto"/>
        <w:ind w:left="142" w:hanging="22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23FC5" w:rsidRDefault="009422E9">
      <w:pPr>
        <w:spacing w:after="0" w:line="240" w:lineRule="auto"/>
        <w:ind w:left="142" w:hanging="22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223FC5" w:rsidRDefault="00223FC5">
      <w:pPr>
        <w:spacing w:after="0" w:line="240" w:lineRule="auto"/>
        <w:ind w:left="142" w:hanging="22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223FC5" w:rsidRDefault="00223FC5">
      <w:pPr>
        <w:spacing w:after="0" w:line="240" w:lineRule="auto"/>
        <w:ind w:left="142" w:hanging="22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223FC5" w:rsidRDefault="00223FC5">
      <w:pPr>
        <w:spacing w:after="0" w:line="240" w:lineRule="auto"/>
        <w:ind w:left="142" w:hanging="22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223FC5" w:rsidRDefault="00223FC5">
      <w:pPr>
        <w:spacing w:after="0" w:line="240" w:lineRule="auto"/>
        <w:ind w:left="142" w:hanging="22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223FC5" w:rsidRDefault="00223FC5">
      <w:pPr>
        <w:spacing w:after="0" w:line="240" w:lineRule="auto"/>
        <w:ind w:left="142" w:hanging="22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223FC5" w:rsidRDefault="00223FC5">
      <w:pPr>
        <w:spacing w:after="0" w:line="240" w:lineRule="auto"/>
        <w:ind w:left="142" w:hanging="22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223FC5" w:rsidRDefault="00223FC5">
      <w:pPr>
        <w:spacing w:after="0" w:line="240" w:lineRule="auto"/>
        <w:ind w:left="142" w:hanging="22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223FC5" w:rsidRDefault="009422E9">
      <w:pPr>
        <w:spacing w:after="0" w:line="240" w:lineRule="auto"/>
        <w:ind w:left="142" w:hanging="22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sectPr w:rsidR="00223FC5">
          <w:pgSz w:w="11906" w:h="16383"/>
          <w:pgMar w:top="568" w:right="425" w:bottom="426" w:left="567" w:header="0" w:footer="0" w:gutter="0"/>
          <w:cols w:space="720"/>
          <w:formProt w:val="0"/>
          <w:docGrid w:linePitch="100" w:charSpace="4096"/>
        </w:sectPr>
      </w:pPr>
      <w:bookmarkStart w:id="2" w:name="8960954b-15b1-4c85-b40b-ae95f67136d9"/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с.Новоивановка</w:t>
      </w:r>
      <w:bookmarkEnd w:id="2"/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bookmarkStart w:id="3" w:name="2b7bbf9c-2491-40e5-bd35-a2a44bd1331b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2024</w:t>
      </w:r>
      <w:bookmarkEnd w:id="3"/>
    </w:p>
    <w:p w:rsidR="00223FC5" w:rsidRDefault="009422E9">
      <w:p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41018717"/>
      <w:bookmarkEnd w:id="4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223FC5" w:rsidRDefault="00223FC5">
      <w:p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23FC5" w:rsidRDefault="009422E9">
      <w:p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223FC5" w:rsidRDefault="00223FC5">
      <w:p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23FC5" w:rsidRDefault="009422E9">
      <w:p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«РУССКИЙ ЯЗЫК»</w:t>
      </w:r>
    </w:p>
    <w:p w:rsidR="00223FC5" w:rsidRDefault="009422E9">
      <w:p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223FC5" w:rsidRDefault="009422E9">
      <w:p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223FC5" w:rsidRDefault="009422E9">
      <w:p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223FC5" w:rsidRDefault="009422E9">
      <w:p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223FC5" w:rsidRDefault="009422E9">
      <w:p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223FC5" w:rsidRDefault="00223FC5">
      <w:p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23FC5" w:rsidRDefault="009422E9">
      <w:p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</w:t>
      </w:r>
      <w:r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«РУССКИЙ ЯЗЫК»</w:t>
      </w:r>
    </w:p>
    <w:p w:rsidR="00223FC5" w:rsidRDefault="009422E9">
      <w:p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русского языка направлено на достижение следующих целей:</w:t>
      </w:r>
    </w:p>
    <w:p w:rsidR="00223FC5" w:rsidRDefault="009422E9">
      <w:p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духовнонравственных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223FC5" w:rsidRDefault="009422E9">
      <w:p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, говорение, чтение, письмо;</w:t>
      </w:r>
    </w:p>
    <w:p w:rsidR="00223FC5" w:rsidRDefault="009422E9">
      <w:p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морфемика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223FC5" w:rsidRDefault="009422E9">
      <w:p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223FC5" w:rsidRDefault="009422E9">
      <w:p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223FC5" w:rsidRDefault="009422E9">
      <w:p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223FC5" w:rsidRDefault="009422E9">
      <w:p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223FC5" w:rsidRDefault="009422E9">
      <w:p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223FC5" w:rsidRDefault="00223FC5">
      <w:p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23FC5" w:rsidRDefault="009422E9">
      <w:p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</w:t>
      </w:r>
      <w:r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«РУССКИЙ ЯЗЫК» В УЧЕБНОМ ПЛАНЕ</w:t>
      </w:r>
    </w:p>
    <w:p w:rsidR="00223FC5" w:rsidRDefault="009422E9">
      <w:p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Общее число часов, отведённых на изучение «Русского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языка»  во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 классе – 170 ч.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Согласно календарному учебному графику и расписанию учебных занятий МБОУ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Новоивановской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СОШ Зерноградского района на 2024-2025 учебный год возможна корректировка рабочей программы в связи праздничными днями, выпадающими на дни проведения уроков. Рабочая программа по русскому языку во 2 классе будет пройдена за 166 часов. Корректировка рабочей программы внесена за счет уплотнения программного материала.</w:t>
      </w:r>
    </w:p>
    <w:p w:rsidR="00223FC5" w:rsidRDefault="00223FC5">
      <w:p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23FC5" w:rsidRDefault="009422E9">
      <w:pPr>
        <w:spacing w:after="0" w:line="240" w:lineRule="auto"/>
        <w:ind w:left="142" w:hanging="22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5" w:name="block-41018716"/>
      <w:bookmarkEnd w:id="5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  СОДЕРЖАНИЕ УЧЕБНОГО ПРЕДМЕТА</w:t>
      </w:r>
    </w:p>
    <w:p w:rsidR="00223FC5" w:rsidRDefault="00223FC5">
      <w:p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23FC5" w:rsidRDefault="009422E9">
      <w:p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 2 КЛАСС</w:t>
      </w:r>
    </w:p>
    <w:p w:rsidR="00223FC5" w:rsidRDefault="009422E9">
      <w:p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223FC5" w:rsidRDefault="009422E9">
      <w:pPr>
        <w:spacing w:after="0" w:line="240" w:lineRule="auto"/>
        <w:ind w:left="142" w:hanging="2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223FC5" w:rsidRDefault="009422E9">
      <w:pPr>
        <w:spacing w:after="0" w:line="240" w:lineRule="auto"/>
        <w:ind w:left="142" w:hanging="2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 и графика</w:t>
      </w:r>
    </w:p>
    <w:p w:rsidR="00223FC5" w:rsidRDefault="009422E9">
      <w:p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 w:rsidR="00223FC5" w:rsidRDefault="009422E9">
      <w:pPr>
        <w:spacing w:after="0" w:line="240" w:lineRule="auto"/>
        <w:ind w:left="142" w:hanging="2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Парные и непарные по твёрдости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noBreakHyphen/>
        <w:t xml:space="preserve"> мягкости согласные звуки.</w:t>
      </w:r>
    </w:p>
    <w:p w:rsidR="00223FC5" w:rsidRDefault="009422E9">
      <w:pPr>
        <w:spacing w:after="0" w:line="240" w:lineRule="auto"/>
        <w:ind w:left="142" w:hanging="2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Парные и непарные по звонкости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noBreakHyphen/>
        <w:t xml:space="preserve"> глухости согласные звуки.</w:t>
      </w:r>
    </w:p>
    <w:p w:rsidR="00223FC5" w:rsidRDefault="009422E9">
      <w:p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Качественная характеристика звука: гласный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noBreakHyphen/>
        <w:t xml:space="preserve"> согласный; гласный ударный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noBreakHyphen/>
        <w:t xml:space="preserve"> безударный; согласный твёрдый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noBreakHyphen/>
        <w:t xml:space="preserve"> мягкий, парный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noBreakHyphen/>
        <w:t xml:space="preserve"> непарный; согласный звонкий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noBreakHyphen/>
        <w:t xml:space="preserve"> глухой, парный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noBreakHyphen/>
        <w:t xml:space="preserve"> непарный.</w:t>
      </w:r>
    </w:p>
    <w:p w:rsidR="00223FC5" w:rsidRDefault="009422E9">
      <w:pPr>
        <w:spacing w:after="0" w:line="240" w:lineRule="auto"/>
        <w:ind w:left="142" w:hanging="2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223FC5" w:rsidRDefault="009422E9">
      <w:pPr>
        <w:spacing w:after="0" w:line="240" w:lineRule="auto"/>
        <w:ind w:left="142" w:hanging="2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223FC5" w:rsidRDefault="009422E9">
      <w:pPr>
        <w:spacing w:after="0" w:line="240" w:lineRule="auto"/>
        <w:ind w:left="142" w:hanging="2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Деление слов на слоги (в том числе при стечении согласных).</w:t>
      </w:r>
    </w:p>
    <w:p w:rsidR="00223FC5" w:rsidRDefault="009422E9">
      <w:pPr>
        <w:spacing w:after="0" w:line="240" w:lineRule="auto"/>
        <w:ind w:left="142" w:hanging="2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знания алфавита при работе со словарями.</w:t>
      </w:r>
    </w:p>
    <w:p w:rsidR="00223FC5" w:rsidRDefault="009422E9">
      <w:pPr>
        <w:spacing w:after="0" w:line="240" w:lineRule="auto"/>
        <w:ind w:left="142" w:hanging="2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223FC5" w:rsidRDefault="009422E9">
      <w:pPr>
        <w:spacing w:after="0" w:line="240" w:lineRule="auto"/>
        <w:ind w:left="142" w:hanging="2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Орфоэпия</w:t>
      </w:r>
      <w:hyperlink r:id="rId6" w:anchor="_ftn1" w:history="1">
        <w:r>
          <w:rPr>
            <w:rFonts w:ascii="Times New Roman" w:hAnsi="Times New Roman" w:cs="Times New Roman"/>
            <w:b/>
            <w:color w:val="0093FF"/>
            <w:sz w:val="24"/>
            <w:szCs w:val="24"/>
            <w:lang w:val="ru-RU"/>
          </w:rPr>
          <w:t>[4]</w:t>
        </w:r>
      </w:hyperlink>
    </w:p>
    <w:p w:rsidR="00223FC5" w:rsidRDefault="009422E9">
      <w:pPr>
        <w:spacing w:after="0" w:line="240" w:lineRule="auto"/>
        <w:ind w:left="142" w:hanging="2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223FC5" w:rsidRDefault="00223FC5">
      <w:pPr>
        <w:spacing w:after="0" w:line="240" w:lineRule="auto"/>
        <w:ind w:left="142" w:hanging="22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223FC5" w:rsidRDefault="00223FC5">
      <w:pPr>
        <w:spacing w:after="0" w:line="240" w:lineRule="auto"/>
        <w:ind w:left="142" w:hanging="22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223FC5" w:rsidRDefault="009422E9">
      <w:pPr>
        <w:spacing w:after="0" w:line="240" w:lineRule="auto"/>
        <w:ind w:left="142" w:hanging="2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Лексика</w:t>
      </w:r>
    </w:p>
    <w:p w:rsidR="00223FC5" w:rsidRDefault="009422E9">
      <w:pPr>
        <w:spacing w:after="0" w:line="240" w:lineRule="auto"/>
        <w:ind w:left="142" w:hanging="2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223FC5" w:rsidRDefault="009422E9">
      <w:pPr>
        <w:spacing w:after="0" w:line="240" w:lineRule="auto"/>
        <w:ind w:left="142" w:hanging="2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Однозначные и многозначные слова (простые случаи, наблюдение).</w:t>
      </w:r>
    </w:p>
    <w:p w:rsidR="00223FC5" w:rsidRDefault="009422E9">
      <w:pPr>
        <w:spacing w:after="0" w:line="240" w:lineRule="auto"/>
        <w:ind w:left="142" w:hanging="2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использованием в речи синонимов, антонимов.</w:t>
      </w:r>
    </w:p>
    <w:p w:rsidR="00223FC5" w:rsidRDefault="009422E9">
      <w:pPr>
        <w:spacing w:after="0" w:line="240" w:lineRule="auto"/>
        <w:ind w:left="142" w:hanging="2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Состав слова (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морфемика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)</w:t>
      </w:r>
    </w:p>
    <w:p w:rsidR="00223FC5" w:rsidRDefault="009422E9">
      <w:pPr>
        <w:spacing w:after="0" w:line="240" w:lineRule="auto"/>
        <w:ind w:left="142" w:hanging="2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223FC5" w:rsidRDefault="009422E9">
      <w:pPr>
        <w:spacing w:after="0" w:line="240" w:lineRule="auto"/>
        <w:ind w:left="142" w:hanging="2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223FC5" w:rsidRDefault="009422E9">
      <w:pPr>
        <w:spacing w:after="0" w:line="240" w:lineRule="auto"/>
        <w:ind w:left="142" w:hanging="2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Суффикс как часть слова (наблюдение). Приставка как часть слова (наблюдение).</w:t>
      </w:r>
    </w:p>
    <w:p w:rsidR="00223FC5" w:rsidRDefault="009422E9">
      <w:pPr>
        <w:spacing w:after="0" w:line="240" w:lineRule="auto"/>
        <w:ind w:left="142" w:hanging="2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</w:t>
      </w:r>
    </w:p>
    <w:p w:rsidR="00223FC5" w:rsidRDefault="009422E9">
      <w:p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223FC5" w:rsidRDefault="009422E9">
      <w:pPr>
        <w:spacing w:after="0" w:line="240" w:lineRule="auto"/>
        <w:ind w:left="142" w:hanging="2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223FC5" w:rsidRDefault="009422E9">
      <w:pPr>
        <w:spacing w:after="0" w:line="240" w:lineRule="auto"/>
        <w:ind w:left="142" w:hanging="2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223FC5" w:rsidRDefault="009422E9">
      <w:pPr>
        <w:spacing w:after="0" w:line="240" w:lineRule="auto"/>
        <w:ind w:left="142" w:hanging="2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223FC5" w:rsidRDefault="009422E9">
      <w:pPr>
        <w:spacing w:after="0" w:line="240" w:lineRule="auto"/>
        <w:ind w:left="142" w:hanging="2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</w:t>
      </w:r>
    </w:p>
    <w:p w:rsidR="00223FC5" w:rsidRDefault="009422E9">
      <w:pPr>
        <w:spacing w:after="0" w:line="240" w:lineRule="auto"/>
        <w:ind w:left="142" w:hanging="2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Порядок слов в предложении; связь слов в предложении (повторение).</w:t>
      </w:r>
    </w:p>
    <w:p w:rsidR="00223FC5" w:rsidRDefault="009422E9">
      <w:p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223FC5" w:rsidRDefault="009422E9">
      <w:pPr>
        <w:spacing w:after="0" w:line="240" w:lineRule="auto"/>
        <w:ind w:left="142" w:hanging="2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223FC5" w:rsidRDefault="009422E9">
      <w:pPr>
        <w:spacing w:after="0" w:line="240" w:lineRule="auto"/>
        <w:ind w:left="142" w:hanging="2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223FC5" w:rsidRDefault="009422E9">
      <w:pPr>
        <w:spacing w:after="0" w:line="240" w:lineRule="auto"/>
        <w:ind w:left="142" w:hanging="2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223FC5" w:rsidRDefault="009422E9">
      <w:p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жи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ши (в положении под ударением),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ча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ща, чу,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щу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сочетания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чк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чн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(повторение правил правописания, изученных в 1 классе).</w:t>
      </w:r>
    </w:p>
    <w:p w:rsidR="00223FC5" w:rsidRDefault="009422E9">
      <w:p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223FC5" w:rsidRDefault="009422E9">
      <w:pPr>
        <w:spacing w:after="0" w:line="240" w:lineRule="auto"/>
        <w:ind w:left="142" w:hanging="2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223FC5" w:rsidRDefault="009422E9">
      <w:pPr>
        <w:spacing w:after="0" w:line="240" w:lineRule="auto"/>
        <w:ind w:left="142" w:hanging="2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разделительный мягкий знак;</w:t>
      </w:r>
    </w:p>
    <w:p w:rsidR="00223FC5" w:rsidRDefault="009422E9">
      <w:pPr>
        <w:spacing w:after="0" w:line="240" w:lineRule="auto"/>
        <w:ind w:left="142" w:hanging="2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сочетания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чт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щн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нч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223FC5" w:rsidRDefault="009422E9">
      <w:pPr>
        <w:spacing w:after="0" w:line="240" w:lineRule="auto"/>
        <w:ind w:left="142" w:hanging="2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проверяемые безударные гласные в корне слова;</w:t>
      </w:r>
    </w:p>
    <w:p w:rsidR="00223FC5" w:rsidRDefault="009422E9">
      <w:pPr>
        <w:spacing w:after="0" w:line="240" w:lineRule="auto"/>
        <w:ind w:left="142" w:hanging="2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парные звонкие и глухие согласные в корне слова;</w:t>
      </w:r>
    </w:p>
    <w:p w:rsidR="00223FC5" w:rsidRDefault="009422E9">
      <w:pPr>
        <w:spacing w:after="0" w:line="240" w:lineRule="auto"/>
        <w:ind w:left="142" w:hanging="2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непроверяемые гласные и согласные (перечень слов в орфографическом словаре учебника);</w:t>
      </w:r>
    </w:p>
    <w:p w:rsidR="00223FC5" w:rsidRDefault="009422E9">
      <w:pPr>
        <w:spacing w:after="0" w:line="240" w:lineRule="auto"/>
        <w:ind w:left="142" w:hanging="2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223FC5" w:rsidRDefault="009422E9">
      <w:pPr>
        <w:spacing w:after="0" w:line="240" w:lineRule="auto"/>
        <w:ind w:left="142" w:hanging="2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раздельное написание предлогов с именами существительными.</w:t>
      </w:r>
    </w:p>
    <w:p w:rsidR="00223FC5" w:rsidRDefault="009422E9">
      <w:pPr>
        <w:spacing w:after="0" w:line="240" w:lineRule="auto"/>
        <w:ind w:left="142" w:hanging="2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:rsidR="00223FC5" w:rsidRDefault="009422E9">
      <w:p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223FC5" w:rsidRDefault="009422E9">
      <w:pPr>
        <w:spacing w:after="0" w:line="240" w:lineRule="auto"/>
        <w:ind w:left="142" w:hanging="2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223FC5" w:rsidRDefault="009422E9">
      <w:p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223FC5" w:rsidRDefault="009422E9">
      <w:pPr>
        <w:spacing w:after="0" w:line="240" w:lineRule="auto"/>
        <w:ind w:left="142" w:hanging="2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223FC5" w:rsidRDefault="009422E9">
      <w:pPr>
        <w:spacing w:after="0" w:line="240" w:lineRule="auto"/>
        <w:ind w:left="142" w:hanging="2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Поздравление и поздравительная открытка.</w:t>
      </w:r>
    </w:p>
    <w:p w:rsidR="00223FC5" w:rsidRDefault="009422E9">
      <w:p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223FC5" w:rsidRDefault="009422E9">
      <w:pPr>
        <w:spacing w:after="0" w:line="240" w:lineRule="auto"/>
        <w:ind w:left="142" w:hanging="2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Подробное изложение повествовательного текста объёмом 30-45 слов с опорой на вопросы.</w:t>
      </w:r>
    </w:p>
    <w:p w:rsidR="00223FC5" w:rsidRDefault="00223FC5">
      <w:pPr>
        <w:spacing w:after="0" w:line="240" w:lineRule="auto"/>
        <w:ind w:left="142" w:hanging="22"/>
        <w:rPr>
          <w:rFonts w:ascii="Times New Roman" w:hAnsi="Times New Roman" w:cs="Times New Roman"/>
          <w:sz w:val="24"/>
          <w:szCs w:val="24"/>
          <w:lang w:val="ru-RU"/>
        </w:rPr>
      </w:pPr>
    </w:p>
    <w:p w:rsidR="00223FC5" w:rsidRDefault="009422E9">
      <w:p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:rsidR="00223FC5" w:rsidRDefault="009422E9">
      <w:p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русского языка на уровне начального общего образования направлено на достижение обучающимися личностных,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предметных результатов освоения учебного предмета.</w:t>
      </w:r>
    </w:p>
    <w:p w:rsidR="00223FC5" w:rsidRDefault="00223FC5">
      <w:p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23FC5" w:rsidRDefault="009422E9">
      <w:p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223FC5" w:rsidRDefault="009422E9">
      <w:p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223FC5" w:rsidRDefault="009422E9">
      <w:p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гражданско-патриотического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223FC5" w:rsidRDefault="009422E9">
      <w:pPr>
        <w:numPr>
          <w:ilvl w:val="0"/>
          <w:numId w:val="1"/>
        </w:num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223FC5" w:rsidRDefault="009422E9">
      <w:pPr>
        <w:numPr>
          <w:ilvl w:val="0"/>
          <w:numId w:val="1"/>
        </w:num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223FC5" w:rsidRDefault="009422E9">
      <w:pPr>
        <w:numPr>
          <w:ilvl w:val="0"/>
          <w:numId w:val="1"/>
        </w:num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223FC5" w:rsidRDefault="009422E9">
      <w:pPr>
        <w:numPr>
          <w:ilvl w:val="0"/>
          <w:numId w:val="1"/>
        </w:num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223FC5" w:rsidRDefault="009422E9">
      <w:pPr>
        <w:numPr>
          <w:ilvl w:val="0"/>
          <w:numId w:val="1"/>
        </w:num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нравственноэтических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223FC5" w:rsidRDefault="009422E9">
      <w:p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223FC5" w:rsidRDefault="009422E9">
      <w:pPr>
        <w:numPr>
          <w:ilvl w:val="0"/>
          <w:numId w:val="2"/>
        </w:num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223FC5" w:rsidRDefault="009422E9">
      <w:pPr>
        <w:numPr>
          <w:ilvl w:val="0"/>
          <w:numId w:val="2"/>
        </w:num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223FC5" w:rsidRDefault="009422E9">
      <w:pPr>
        <w:numPr>
          <w:ilvl w:val="0"/>
          <w:numId w:val="2"/>
        </w:num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223FC5" w:rsidRDefault="009422E9">
      <w:pPr>
        <w:numPr>
          <w:ilvl w:val="0"/>
          <w:numId w:val="2"/>
        </w:num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(в том числе связанного с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использованием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а);</w:t>
      </w:r>
    </w:p>
    <w:p w:rsidR="00223FC5" w:rsidRDefault="009422E9">
      <w:p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223FC5" w:rsidRDefault="009422E9">
      <w:pPr>
        <w:numPr>
          <w:ilvl w:val="0"/>
          <w:numId w:val="3"/>
        </w:num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223FC5" w:rsidRDefault="009422E9">
      <w:pPr>
        <w:numPr>
          <w:ilvl w:val="0"/>
          <w:numId w:val="3"/>
        </w:num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223FC5" w:rsidRDefault="009422E9">
      <w:p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223FC5" w:rsidRDefault="009422E9">
      <w:pPr>
        <w:numPr>
          <w:ilvl w:val="0"/>
          <w:numId w:val="4"/>
        </w:num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223FC5" w:rsidRDefault="009422E9">
      <w:pPr>
        <w:numPr>
          <w:ilvl w:val="0"/>
          <w:numId w:val="4"/>
        </w:num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223FC5" w:rsidRDefault="009422E9">
      <w:p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трудового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223FC5" w:rsidRDefault="009422E9">
      <w:pPr>
        <w:numPr>
          <w:ilvl w:val="0"/>
          <w:numId w:val="5"/>
        </w:num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223FC5" w:rsidRDefault="009422E9">
      <w:p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223FC5" w:rsidRDefault="009422E9">
      <w:pPr>
        <w:numPr>
          <w:ilvl w:val="0"/>
          <w:numId w:val="6"/>
        </w:num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природе, формируемое в процессе работы с текстами;</w:t>
      </w:r>
    </w:p>
    <w:p w:rsidR="00223FC5" w:rsidRDefault="009422E9">
      <w:pPr>
        <w:numPr>
          <w:ilvl w:val="0"/>
          <w:numId w:val="6"/>
        </w:num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действий, приносящих вред природе;</w:t>
      </w:r>
    </w:p>
    <w:p w:rsidR="00223FC5" w:rsidRDefault="009422E9">
      <w:p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ценности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научного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познания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223FC5" w:rsidRDefault="009422E9">
      <w:pPr>
        <w:numPr>
          <w:ilvl w:val="0"/>
          <w:numId w:val="7"/>
        </w:num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223FC5" w:rsidRDefault="009422E9">
      <w:pPr>
        <w:numPr>
          <w:ilvl w:val="0"/>
          <w:numId w:val="7"/>
        </w:num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223FC5" w:rsidRDefault="00223FC5">
      <w:p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23FC5" w:rsidRDefault="009422E9">
      <w:p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223FC5" w:rsidRDefault="009422E9">
      <w:p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223FC5" w:rsidRDefault="009422E9">
      <w:p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 как часть познавательных универсальных учебных действий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223FC5" w:rsidRDefault="009422E9">
      <w:pPr>
        <w:numPr>
          <w:ilvl w:val="0"/>
          <w:numId w:val="8"/>
        </w:num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частеречная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223FC5" w:rsidRDefault="009422E9">
      <w:pPr>
        <w:numPr>
          <w:ilvl w:val="0"/>
          <w:numId w:val="8"/>
        </w:num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объединять объекты (языковые единицы) по определённому признаку;</w:t>
      </w:r>
    </w:p>
    <w:p w:rsidR="00223FC5" w:rsidRDefault="009422E9">
      <w:pPr>
        <w:numPr>
          <w:ilvl w:val="0"/>
          <w:numId w:val="8"/>
        </w:num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223FC5" w:rsidRDefault="009422E9">
      <w:pPr>
        <w:numPr>
          <w:ilvl w:val="0"/>
          <w:numId w:val="8"/>
        </w:num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223FC5" w:rsidRDefault="009422E9">
      <w:pPr>
        <w:numPr>
          <w:ilvl w:val="0"/>
          <w:numId w:val="8"/>
        </w:num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223FC5" w:rsidRDefault="009422E9">
      <w:pPr>
        <w:numPr>
          <w:ilvl w:val="0"/>
          <w:numId w:val="8"/>
        </w:num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причинноследственные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связи в ситуациях наблюдения за языковым материалом, делать выводы.</w:t>
      </w:r>
    </w:p>
    <w:p w:rsidR="00223FC5" w:rsidRDefault="009422E9">
      <w:p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 как часть познавательных универсальных учебных действий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223FC5" w:rsidRDefault="009422E9">
      <w:pPr>
        <w:numPr>
          <w:ilvl w:val="0"/>
          <w:numId w:val="9"/>
        </w:num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223FC5" w:rsidRDefault="009422E9">
      <w:pPr>
        <w:numPr>
          <w:ilvl w:val="0"/>
          <w:numId w:val="9"/>
        </w:num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223FC5" w:rsidRDefault="009422E9">
      <w:pPr>
        <w:numPr>
          <w:ilvl w:val="0"/>
          <w:numId w:val="9"/>
        </w:num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по предложенному плану несложное лингвистическое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миниисследование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, выполнять по предложенному плану проектное задание;</w:t>
      </w:r>
    </w:p>
    <w:p w:rsidR="00223FC5" w:rsidRDefault="009422E9">
      <w:pPr>
        <w:numPr>
          <w:ilvl w:val="0"/>
          <w:numId w:val="9"/>
        </w:num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223FC5" w:rsidRDefault="009422E9">
      <w:pPr>
        <w:numPr>
          <w:ilvl w:val="0"/>
          <w:numId w:val="9"/>
        </w:num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223FC5" w:rsidRDefault="009422E9">
      <w:p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работать с информацией как часть познавательных универсальных учебных действий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223FC5" w:rsidRDefault="009422E9">
      <w:pPr>
        <w:numPr>
          <w:ilvl w:val="0"/>
          <w:numId w:val="10"/>
        </w:num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223FC5" w:rsidRDefault="009422E9">
      <w:pPr>
        <w:numPr>
          <w:ilvl w:val="0"/>
          <w:numId w:val="10"/>
        </w:num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223FC5" w:rsidRDefault="009422E9">
      <w:pPr>
        <w:numPr>
          <w:ilvl w:val="0"/>
          <w:numId w:val="10"/>
        </w:num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223FC5" w:rsidRDefault="009422E9">
      <w:pPr>
        <w:numPr>
          <w:ilvl w:val="0"/>
          <w:numId w:val="10"/>
        </w:num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223FC5" w:rsidRDefault="009422E9">
      <w:pPr>
        <w:numPr>
          <w:ilvl w:val="0"/>
          <w:numId w:val="10"/>
        </w:num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223FC5" w:rsidRDefault="009422E9">
      <w:pPr>
        <w:numPr>
          <w:ilvl w:val="0"/>
          <w:numId w:val="10"/>
        </w:num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223FC5" w:rsidRDefault="009422E9">
      <w:p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общения как часть коммуникативных универсальных учебных действий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223FC5" w:rsidRDefault="009422E9">
      <w:pPr>
        <w:numPr>
          <w:ilvl w:val="0"/>
          <w:numId w:val="11"/>
        </w:num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223FC5" w:rsidRDefault="009422E9">
      <w:pPr>
        <w:numPr>
          <w:ilvl w:val="0"/>
          <w:numId w:val="11"/>
        </w:num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223FC5" w:rsidRDefault="009422E9">
      <w:pPr>
        <w:numPr>
          <w:ilvl w:val="0"/>
          <w:numId w:val="11"/>
        </w:num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223FC5" w:rsidRDefault="009422E9">
      <w:pPr>
        <w:numPr>
          <w:ilvl w:val="0"/>
          <w:numId w:val="11"/>
        </w:num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223FC5" w:rsidRDefault="009422E9">
      <w:pPr>
        <w:numPr>
          <w:ilvl w:val="0"/>
          <w:numId w:val="11"/>
        </w:num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223FC5" w:rsidRDefault="009422E9">
      <w:pPr>
        <w:numPr>
          <w:ilvl w:val="0"/>
          <w:numId w:val="11"/>
        </w:num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223FC5" w:rsidRDefault="009422E9">
      <w:pPr>
        <w:numPr>
          <w:ilvl w:val="0"/>
          <w:numId w:val="11"/>
        </w:num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миниисследования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проектного задания;</w:t>
      </w:r>
    </w:p>
    <w:p w:rsidR="00223FC5" w:rsidRDefault="009422E9">
      <w:pPr>
        <w:numPr>
          <w:ilvl w:val="0"/>
          <w:numId w:val="11"/>
        </w:num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223FC5" w:rsidRDefault="009422E9">
      <w:p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самоорганизации как части регулятивных универсальных учебных действий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223FC5" w:rsidRDefault="009422E9">
      <w:pPr>
        <w:numPr>
          <w:ilvl w:val="0"/>
          <w:numId w:val="12"/>
        </w:num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223FC5" w:rsidRDefault="009422E9">
      <w:pPr>
        <w:numPr>
          <w:ilvl w:val="0"/>
          <w:numId w:val="12"/>
        </w:num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выстраивать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последовательность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выбранных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действий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223FC5" w:rsidRDefault="009422E9">
      <w:p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самоконтроля как части регулятивных универсальных учебных действий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223FC5" w:rsidRDefault="009422E9">
      <w:pPr>
        <w:numPr>
          <w:ilvl w:val="0"/>
          <w:numId w:val="13"/>
        </w:num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:rsidR="00223FC5" w:rsidRDefault="009422E9">
      <w:pPr>
        <w:numPr>
          <w:ilvl w:val="0"/>
          <w:numId w:val="13"/>
        </w:num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223FC5" w:rsidRDefault="009422E9">
      <w:pPr>
        <w:numPr>
          <w:ilvl w:val="0"/>
          <w:numId w:val="13"/>
        </w:num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223FC5" w:rsidRDefault="009422E9">
      <w:pPr>
        <w:numPr>
          <w:ilvl w:val="0"/>
          <w:numId w:val="13"/>
        </w:num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223FC5" w:rsidRDefault="009422E9">
      <w:pPr>
        <w:numPr>
          <w:ilvl w:val="0"/>
          <w:numId w:val="13"/>
        </w:num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223FC5" w:rsidRDefault="009422E9">
      <w:p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совместной деятельности:</w:t>
      </w:r>
    </w:p>
    <w:p w:rsidR="00223FC5" w:rsidRDefault="009422E9">
      <w:pPr>
        <w:numPr>
          <w:ilvl w:val="0"/>
          <w:numId w:val="14"/>
        </w:num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223FC5" w:rsidRDefault="009422E9">
      <w:pPr>
        <w:numPr>
          <w:ilvl w:val="0"/>
          <w:numId w:val="14"/>
        </w:num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23FC5" w:rsidRDefault="009422E9">
      <w:pPr>
        <w:numPr>
          <w:ilvl w:val="0"/>
          <w:numId w:val="14"/>
        </w:num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223FC5" w:rsidRDefault="009422E9">
      <w:pPr>
        <w:numPr>
          <w:ilvl w:val="0"/>
          <w:numId w:val="14"/>
        </w:num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223FC5" w:rsidRDefault="009422E9">
      <w:pPr>
        <w:numPr>
          <w:ilvl w:val="0"/>
          <w:numId w:val="14"/>
        </w:num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223FC5" w:rsidRDefault="009422E9">
      <w:pPr>
        <w:numPr>
          <w:ilvl w:val="0"/>
          <w:numId w:val="14"/>
        </w:num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совместные проектные задания с опорой на предложенные образцы. </w:t>
      </w:r>
    </w:p>
    <w:p w:rsidR="00223FC5" w:rsidRDefault="009422E9">
      <w:pPr>
        <w:spacing w:after="0" w:line="240" w:lineRule="auto"/>
        <w:ind w:left="142" w:hanging="22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недопустимых средств язык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223FC5" w:rsidRDefault="00223FC5">
      <w:pPr>
        <w:spacing w:after="0" w:line="240" w:lineRule="auto"/>
        <w:ind w:left="142" w:hanging="22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223FC5" w:rsidRDefault="009422E9">
      <w:p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223FC5" w:rsidRDefault="009422E9">
      <w:p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223FC5" w:rsidRDefault="009422E9">
      <w:p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во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втором классе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:rsidR="00223FC5" w:rsidRDefault="009422E9">
      <w:pPr>
        <w:numPr>
          <w:ilvl w:val="0"/>
          <w:numId w:val="15"/>
        </w:num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язык как основное средство общения;</w:t>
      </w:r>
    </w:p>
    <w:p w:rsidR="00223FC5" w:rsidRDefault="009422E9">
      <w:pPr>
        <w:numPr>
          <w:ilvl w:val="0"/>
          <w:numId w:val="15"/>
        </w:num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223FC5" w:rsidRDefault="009422E9">
      <w:pPr>
        <w:numPr>
          <w:ilvl w:val="0"/>
          <w:numId w:val="15"/>
        </w:num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223FC5" w:rsidRDefault="009422E9">
      <w:pPr>
        <w:numPr>
          <w:ilvl w:val="0"/>
          <w:numId w:val="15"/>
        </w:num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223FC5" w:rsidRDefault="009422E9">
      <w:pPr>
        <w:numPr>
          <w:ilvl w:val="0"/>
          <w:numId w:val="15"/>
        </w:num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обозначать на письме мягкость согласных звуков буквой мягкий знак в середине слова;</w:t>
      </w:r>
    </w:p>
    <w:p w:rsidR="00223FC5" w:rsidRDefault="009422E9">
      <w:pPr>
        <w:numPr>
          <w:ilvl w:val="0"/>
          <w:numId w:val="15"/>
        </w:num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находить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однокоренные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слова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223FC5" w:rsidRDefault="009422E9">
      <w:pPr>
        <w:numPr>
          <w:ilvl w:val="0"/>
          <w:numId w:val="15"/>
        </w:num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 в слове корень (простые случаи);</w:t>
      </w:r>
    </w:p>
    <w:p w:rsidR="00223FC5" w:rsidRDefault="009422E9">
      <w:pPr>
        <w:numPr>
          <w:ilvl w:val="0"/>
          <w:numId w:val="15"/>
        </w:num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выделять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слове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окончание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223FC5" w:rsidRDefault="009422E9">
      <w:pPr>
        <w:numPr>
          <w:ilvl w:val="0"/>
          <w:numId w:val="15"/>
        </w:num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223FC5" w:rsidRDefault="009422E9">
      <w:pPr>
        <w:numPr>
          <w:ilvl w:val="0"/>
          <w:numId w:val="15"/>
        </w:num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слова, отвечающие на вопросы «кто?», «что?»;</w:t>
      </w:r>
    </w:p>
    <w:p w:rsidR="00223FC5" w:rsidRDefault="009422E9">
      <w:pPr>
        <w:numPr>
          <w:ilvl w:val="0"/>
          <w:numId w:val="15"/>
        </w:num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слова, отвечающие на вопросы «что делать?», «что сделать?» и другие;</w:t>
      </w:r>
    </w:p>
    <w:p w:rsidR="00223FC5" w:rsidRDefault="009422E9">
      <w:pPr>
        <w:numPr>
          <w:ilvl w:val="0"/>
          <w:numId w:val="15"/>
        </w:num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слова, отвечающие на вопросы «какой?», «какая?», «какое?», «какие?»;</w:t>
      </w:r>
    </w:p>
    <w:p w:rsidR="00223FC5" w:rsidRDefault="009422E9">
      <w:pPr>
        <w:numPr>
          <w:ilvl w:val="0"/>
          <w:numId w:val="15"/>
        </w:num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вид предложения по цели высказывания и по эмоциональной окраске;</w:t>
      </w:r>
    </w:p>
    <w:p w:rsidR="00223FC5" w:rsidRDefault="009422E9">
      <w:pPr>
        <w:numPr>
          <w:ilvl w:val="0"/>
          <w:numId w:val="15"/>
        </w:num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</w:t>
      </w:r>
    </w:p>
    <w:p w:rsidR="00223FC5" w:rsidRDefault="009422E9">
      <w:pPr>
        <w:numPr>
          <w:ilvl w:val="0"/>
          <w:numId w:val="15"/>
        </w:num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изученные правила правописания, в том числе: сочетания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чк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чн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чт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щн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нч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223FC5" w:rsidRDefault="009422E9">
      <w:pPr>
        <w:numPr>
          <w:ilvl w:val="0"/>
          <w:numId w:val="15"/>
        </w:num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223FC5" w:rsidRDefault="009422E9">
      <w:pPr>
        <w:numPr>
          <w:ilvl w:val="0"/>
          <w:numId w:val="15"/>
        </w:num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223FC5" w:rsidRDefault="009422E9">
      <w:pPr>
        <w:numPr>
          <w:ilvl w:val="0"/>
          <w:numId w:val="15"/>
        </w:num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:rsidR="00223FC5" w:rsidRDefault="009422E9">
      <w:pPr>
        <w:numPr>
          <w:ilvl w:val="0"/>
          <w:numId w:val="15"/>
        </w:num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толковым, орфографическим, орфоэпическим словарями учебника;</w:t>
      </w:r>
    </w:p>
    <w:p w:rsidR="00223FC5" w:rsidRDefault="009422E9">
      <w:pPr>
        <w:numPr>
          <w:ilvl w:val="0"/>
          <w:numId w:val="15"/>
        </w:num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223FC5" w:rsidRDefault="009422E9">
      <w:pPr>
        <w:numPr>
          <w:ilvl w:val="0"/>
          <w:numId w:val="15"/>
        </w:num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223FC5" w:rsidRDefault="009422E9">
      <w:pPr>
        <w:numPr>
          <w:ilvl w:val="0"/>
          <w:numId w:val="15"/>
        </w:num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предложения из слов, устанавливая между ними смысловую связь по вопросам;</w:t>
      </w:r>
    </w:p>
    <w:p w:rsidR="00223FC5" w:rsidRDefault="009422E9">
      <w:pPr>
        <w:numPr>
          <w:ilvl w:val="0"/>
          <w:numId w:val="15"/>
        </w:num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тему текста и озаглавливать текст, отражая его тему;</w:t>
      </w:r>
    </w:p>
    <w:p w:rsidR="00223FC5" w:rsidRDefault="009422E9">
      <w:pPr>
        <w:numPr>
          <w:ilvl w:val="0"/>
          <w:numId w:val="15"/>
        </w:num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текст из разрозненных предложений, частей текста;</w:t>
      </w:r>
    </w:p>
    <w:p w:rsidR="00223FC5" w:rsidRDefault="009422E9">
      <w:pPr>
        <w:numPr>
          <w:ilvl w:val="0"/>
          <w:numId w:val="15"/>
        </w:num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223FC5" w:rsidRDefault="009422E9">
      <w:pPr>
        <w:numPr>
          <w:ilvl w:val="0"/>
          <w:numId w:val="15"/>
        </w:num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223FC5">
          <w:pgSz w:w="11906" w:h="16383"/>
          <w:pgMar w:top="568" w:right="425" w:bottom="567" w:left="567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223FC5" w:rsidRDefault="00223FC5">
      <w:p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41018720"/>
      <w:bookmarkEnd w:id="6"/>
    </w:p>
    <w:p w:rsidR="00223FC5" w:rsidRDefault="00223FC5">
      <w:pPr>
        <w:spacing w:after="0" w:line="240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23FC5" w:rsidRDefault="009422E9">
      <w:pPr>
        <w:spacing w:after="0" w:line="240" w:lineRule="auto"/>
        <w:ind w:left="142" w:hanging="2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ТЕМАТИЧЕСКОЕ ПЛАНИРОВАНИЕ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2 КЛАСС</w:t>
      </w:r>
    </w:p>
    <w:tbl>
      <w:tblPr>
        <w:tblW w:w="9956" w:type="dxa"/>
        <w:tblInd w:w="426" w:type="dxa"/>
        <w:tblCellMar>
          <w:top w:w="50" w:type="dxa"/>
          <w:left w:w="100" w:type="dxa"/>
        </w:tblCellMar>
        <w:tblLook w:val="0620" w:firstRow="1" w:lastRow="0" w:firstColumn="0" w:lastColumn="0" w:noHBand="1" w:noVBand="1"/>
      </w:tblPr>
      <w:tblGrid>
        <w:gridCol w:w="694"/>
        <w:gridCol w:w="4124"/>
        <w:gridCol w:w="931"/>
        <w:gridCol w:w="1150"/>
        <w:gridCol w:w="3057"/>
      </w:tblGrid>
      <w:tr w:rsidR="00223FC5">
        <w:trPr>
          <w:trHeight w:val="144"/>
        </w:trPr>
        <w:tc>
          <w:tcPr>
            <w:tcW w:w="6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0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6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 w:rsidRPr="00370797">
        <w:trPr>
          <w:trHeight w:val="144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сведения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языке</w:t>
            </w:r>
            <w:proofErr w:type="spellEnd"/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3FC5" w:rsidRDefault="009422E9">
            <w:pPr>
              <w:spacing w:after="0" w:line="240" w:lineRule="auto"/>
              <w:ind w:left="142" w:hanging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3FC5" w:rsidRDefault="009422E9">
            <w:pPr>
              <w:spacing w:after="0" w:line="240" w:lineRule="auto"/>
              <w:ind w:left="142" w:hanging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370797">
              <w:fldChar w:fldCharType="begin"/>
            </w:r>
            <w:r w:rsidR="00370797" w:rsidRPr="00370797">
              <w:rPr>
                <w:lang w:val="ru-RU"/>
              </w:rPr>
              <w:instrText xml:space="preserve"> </w:instrText>
            </w:r>
            <w:r w:rsidR="00370797">
              <w:instrText>HYPERLINK</w:instrText>
            </w:r>
            <w:r w:rsidR="00370797" w:rsidRPr="00370797">
              <w:rPr>
                <w:lang w:val="ru-RU"/>
              </w:rPr>
              <w:instrText xml:space="preserve"> "</w:instrText>
            </w:r>
            <w:r w:rsidR="00370797">
              <w:instrText>https</w:instrText>
            </w:r>
            <w:r w:rsidR="00370797" w:rsidRPr="00370797">
              <w:rPr>
                <w:lang w:val="ru-RU"/>
              </w:rPr>
              <w:instrText>://</w:instrText>
            </w:r>
            <w:r w:rsidR="00370797">
              <w:instrText>m</w:instrText>
            </w:r>
            <w:r w:rsidR="00370797" w:rsidRPr="00370797">
              <w:rPr>
                <w:lang w:val="ru-RU"/>
              </w:rPr>
              <w:instrText>.</w:instrText>
            </w:r>
            <w:r w:rsidR="00370797">
              <w:instrText>edsoo</w:instrText>
            </w:r>
            <w:r w:rsidR="00370797" w:rsidRPr="00370797">
              <w:rPr>
                <w:lang w:val="ru-RU"/>
              </w:rPr>
              <w:instrText>.</w:instrText>
            </w:r>
            <w:r w:rsidR="00370797">
              <w:instrText>ru</w:instrText>
            </w:r>
            <w:r w:rsidR="00370797" w:rsidRPr="00370797">
              <w:rPr>
                <w:lang w:val="ru-RU"/>
              </w:rPr>
              <w:instrText>/7</w:instrText>
            </w:r>
            <w:r w:rsidR="00370797">
              <w:instrText>f</w:instrText>
            </w:r>
            <w:r w:rsidR="00370797" w:rsidRPr="00370797">
              <w:rPr>
                <w:lang w:val="ru-RU"/>
              </w:rPr>
              <w:instrText>411</w:instrText>
            </w:r>
            <w:r w:rsidR="00370797">
              <w:instrText>da</w:instrText>
            </w:r>
            <w:r w:rsidR="00370797" w:rsidRPr="00370797">
              <w:rPr>
                <w:lang w:val="ru-RU"/>
              </w:rPr>
              <w:instrText>6" \</w:instrText>
            </w:r>
            <w:r w:rsidR="00370797">
              <w:instrText>h</w:instrText>
            </w:r>
            <w:r w:rsidR="00370797" w:rsidRPr="00370797">
              <w:rPr>
                <w:lang w:val="ru-RU"/>
              </w:rPr>
              <w:instrText xml:space="preserve"> </w:instrText>
            </w:r>
            <w:r w:rsidR="00370797"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da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6</w:t>
            </w:r>
            <w:r w:rsidR="0037079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223FC5" w:rsidRPr="00370797">
        <w:trPr>
          <w:trHeight w:val="144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графика</w:t>
            </w:r>
            <w:proofErr w:type="spellEnd"/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3FC5" w:rsidRDefault="009422E9">
            <w:pPr>
              <w:spacing w:after="0" w:line="240" w:lineRule="auto"/>
              <w:ind w:left="142" w:hanging="2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3FC5" w:rsidRDefault="009422E9">
            <w:pPr>
              <w:spacing w:after="0" w:line="240" w:lineRule="auto"/>
              <w:ind w:left="142" w:hanging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370797">
              <w:fldChar w:fldCharType="begin"/>
            </w:r>
            <w:r w:rsidR="00370797" w:rsidRPr="00370797">
              <w:rPr>
                <w:lang w:val="ru-RU"/>
              </w:rPr>
              <w:instrText xml:space="preserve"> </w:instrText>
            </w:r>
            <w:r w:rsidR="00370797">
              <w:instrText>HYPERLINK</w:instrText>
            </w:r>
            <w:r w:rsidR="00370797" w:rsidRPr="00370797">
              <w:rPr>
                <w:lang w:val="ru-RU"/>
              </w:rPr>
              <w:instrText xml:space="preserve"> "</w:instrText>
            </w:r>
            <w:r w:rsidR="00370797">
              <w:instrText>https</w:instrText>
            </w:r>
            <w:r w:rsidR="00370797" w:rsidRPr="00370797">
              <w:rPr>
                <w:lang w:val="ru-RU"/>
              </w:rPr>
              <w:instrText>://</w:instrText>
            </w:r>
            <w:r w:rsidR="00370797">
              <w:instrText>m</w:instrText>
            </w:r>
            <w:r w:rsidR="00370797" w:rsidRPr="00370797">
              <w:rPr>
                <w:lang w:val="ru-RU"/>
              </w:rPr>
              <w:instrText>.</w:instrText>
            </w:r>
            <w:r w:rsidR="00370797">
              <w:instrText>edsoo</w:instrText>
            </w:r>
            <w:r w:rsidR="00370797" w:rsidRPr="00370797">
              <w:rPr>
                <w:lang w:val="ru-RU"/>
              </w:rPr>
              <w:instrText>.</w:instrText>
            </w:r>
            <w:r w:rsidR="00370797">
              <w:instrText>ru</w:instrText>
            </w:r>
            <w:r w:rsidR="00370797" w:rsidRPr="00370797">
              <w:rPr>
                <w:lang w:val="ru-RU"/>
              </w:rPr>
              <w:instrText>/7</w:instrText>
            </w:r>
            <w:r w:rsidR="00370797">
              <w:instrText>f</w:instrText>
            </w:r>
            <w:r w:rsidR="00370797" w:rsidRPr="00370797">
              <w:rPr>
                <w:lang w:val="ru-RU"/>
              </w:rPr>
              <w:instrText>411</w:instrText>
            </w:r>
            <w:r w:rsidR="00370797">
              <w:instrText>da</w:instrText>
            </w:r>
            <w:r w:rsidR="00370797" w:rsidRPr="00370797">
              <w:rPr>
                <w:lang w:val="ru-RU"/>
              </w:rPr>
              <w:instrText>6" \</w:instrText>
            </w:r>
            <w:r w:rsidR="00370797">
              <w:instrText>h</w:instrText>
            </w:r>
            <w:r w:rsidR="00370797" w:rsidRPr="00370797">
              <w:rPr>
                <w:lang w:val="ru-RU"/>
              </w:rPr>
              <w:instrText xml:space="preserve"> </w:instrText>
            </w:r>
            <w:r w:rsidR="00370797"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da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6</w:t>
            </w:r>
            <w:r w:rsidR="0037079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223FC5" w:rsidRPr="00370797">
        <w:trPr>
          <w:trHeight w:val="144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3FC5" w:rsidRDefault="009422E9">
            <w:pPr>
              <w:spacing w:after="0" w:line="240" w:lineRule="auto"/>
              <w:ind w:left="142" w:hanging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3FC5" w:rsidRDefault="009422E9">
            <w:pPr>
              <w:spacing w:after="0" w:line="240" w:lineRule="auto"/>
              <w:ind w:left="142" w:hanging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370797">
              <w:fldChar w:fldCharType="begin"/>
            </w:r>
            <w:r w:rsidR="00370797" w:rsidRPr="00370797">
              <w:rPr>
                <w:lang w:val="ru-RU"/>
              </w:rPr>
              <w:instrText xml:space="preserve"> </w:instrText>
            </w:r>
            <w:r w:rsidR="00370797">
              <w:instrText>HYPERLINK</w:instrText>
            </w:r>
            <w:r w:rsidR="00370797" w:rsidRPr="00370797">
              <w:rPr>
                <w:lang w:val="ru-RU"/>
              </w:rPr>
              <w:instrText xml:space="preserve"> "</w:instrText>
            </w:r>
            <w:r w:rsidR="00370797">
              <w:instrText>https</w:instrText>
            </w:r>
            <w:r w:rsidR="00370797" w:rsidRPr="00370797">
              <w:rPr>
                <w:lang w:val="ru-RU"/>
              </w:rPr>
              <w:instrText>://</w:instrText>
            </w:r>
            <w:r w:rsidR="00370797">
              <w:instrText>m</w:instrText>
            </w:r>
            <w:r w:rsidR="00370797" w:rsidRPr="00370797">
              <w:rPr>
                <w:lang w:val="ru-RU"/>
              </w:rPr>
              <w:instrText>.</w:instrText>
            </w:r>
            <w:r w:rsidR="00370797">
              <w:instrText>edsoo</w:instrText>
            </w:r>
            <w:r w:rsidR="00370797" w:rsidRPr="00370797">
              <w:rPr>
                <w:lang w:val="ru-RU"/>
              </w:rPr>
              <w:instrText>.</w:instrText>
            </w:r>
            <w:r w:rsidR="00370797">
              <w:instrText>ru</w:instrText>
            </w:r>
            <w:r w:rsidR="00370797" w:rsidRPr="00370797">
              <w:rPr>
                <w:lang w:val="ru-RU"/>
              </w:rPr>
              <w:instrText>/7</w:instrText>
            </w:r>
            <w:r w:rsidR="00370797">
              <w:instrText>f</w:instrText>
            </w:r>
            <w:r w:rsidR="00370797" w:rsidRPr="00370797">
              <w:rPr>
                <w:lang w:val="ru-RU"/>
              </w:rPr>
              <w:instrText>411</w:instrText>
            </w:r>
            <w:r w:rsidR="00370797">
              <w:instrText>da</w:instrText>
            </w:r>
            <w:r w:rsidR="00370797" w:rsidRPr="00370797">
              <w:rPr>
                <w:lang w:val="ru-RU"/>
              </w:rPr>
              <w:instrText>6" \</w:instrText>
            </w:r>
            <w:r w:rsidR="00370797">
              <w:instrText>h</w:instrText>
            </w:r>
            <w:r w:rsidR="00370797" w:rsidRPr="00370797">
              <w:rPr>
                <w:lang w:val="ru-RU"/>
              </w:rPr>
              <w:instrText xml:space="preserve"> </w:instrText>
            </w:r>
            <w:r w:rsidR="00370797"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da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6</w:t>
            </w:r>
            <w:r w:rsidR="0037079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223FC5" w:rsidRPr="00370797">
        <w:trPr>
          <w:trHeight w:val="144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</w:t>
            </w:r>
            <w:proofErr w:type="spellEnd"/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3FC5" w:rsidRDefault="009422E9">
            <w:pPr>
              <w:spacing w:after="0" w:line="240" w:lineRule="auto"/>
              <w:ind w:left="142" w:hanging="2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3FC5" w:rsidRDefault="009422E9">
            <w:pPr>
              <w:spacing w:after="0" w:line="240" w:lineRule="auto"/>
              <w:ind w:left="142" w:hanging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370797">
              <w:fldChar w:fldCharType="begin"/>
            </w:r>
            <w:r w:rsidR="00370797" w:rsidRPr="00370797">
              <w:rPr>
                <w:lang w:val="ru-RU"/>
              </w:rPr>
              <w:instrText xml:space="preserve"> </w:instrText>
            </w:r>
            <w:r w:rsidR="00370797">
              <w:instrText>HYPERLINK</w:instrText>
            </w:r>
            <w:r w:rsidR="00370797" w:rsidRPr="00370797">
              <w:rPr>
                <w:lang w:val="ru-RU"/>
              </w:rPr>
              <w:instrText xml:space="preserve"> "</w:instrText>
            </w:r>
            <w:r w:rsidR="00370797">
              <w:instrText>https</w:instrText>
            </w:r>
            <w:r w:rsidR="00370797" w:rsidRPr="00370797">
              <w:rPr>
                <w:lang w:val="ru-RU"/>
              </w:rPr>
              <w:instrText>://</w:instrText>
            </w:r>
            <w:r w:rsidR="00370797">
              <w:instrText>m</w:instrText>
            </w:r>
            <w:r w:rsidR="00370797" w:rsidRPr="00370797">
              <w:rPr>
                <w:lang w:val="ru-RU"/>
              </w:rPr>
              <w:instrText>.</w:instrText>
            </w:r>
            <w:r w:rsidR="00370797">
              <w:instrText>edsoo</w:instrText>
            </w:r>
            <w:r w:rsidR="00370797" w:rsidRPr="00370797">
              <w:rPr>
                <w:lang w:val="ru-RU"/>
              </w:rPr>
              <w:instrText>.</w:instrText>
            </w:r>
            <w:r w:rsidR="00370797">
              <w:instrText>ru</w:instrText>
            </w:r>
            <w:r w:rsidR="00370797" w:rsidRPr="00370797">
              <w:rPr>
                <w:lang w:val="ru-RU"/>
              </w:rPr>
              <w:instrText>/7</w:instrText>
            </w:r>
            <w:r w:rsidR="00370797">
              <w:instrText>f</w:instrText>
            </w:r>
            <w:r w:rsidR="00370797" w:rsidRPr="00370797">
              <w:rPr>
                <w:lang w:val="ru-RU"/>
              </w:rPr>
              <w:instrText>411</w:instrText>
            </w:r>
            <w:r w:rsidR="00370797">
              <w:instrText>da</w:instrText>
            </w:r>
            <w:r w:rsidR="00370797" w:rsidRPr="00370797">
              <w:rPr>
                <w:lang w:val="ru-RU"/>
              </w:rPr>
              <w:instrText>6" \</w:instrText>
            </w:r>
            <w:r w:rsidR="00370797">
              <w:instrText>h</w:instrText>
            </w:r>
            <w:r w:rsidR="00370797" w:rsidRPr="00370797">
              <w:rPr>
                <w:lang w:val="ru-RU"/>
              </w:rPr>
              <w:instrText xml:space="preserve"> </w:instrText>
            </w:r>
            <w:r w:rsidR="00370797"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da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6</w:t>
            </w:r>
            <w:r w:rsidR="0037079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223FC5" w:rsidRPr="00370797">
        <w:trPr>
          <w:trHeight w:val="18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</w:t>
            </w:r>
            <w:proofErr w:type="spellEnd"/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3FC5" w:rsidRDefault="009422E9">
            <w:pPr>
              <w:spacing w:after="0" w:line="240" w:lineRule="auto"/>
              <w:ind w:left="142" w:hanging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3FC5" w:rsidRDefault="009422E9">
            <w:pPr>
              <w:spacing w:after="0" w:line="240" w:lineRule="auto"/>
              <w:ind w:left="142" w:hanging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370797">
              <w:fldChar w:fldCharType="begin"/>
            </w:r>
            <w:r w:rsidR="00370797" w:rsidRPr="00370797">
              <w:rPr>
                <w:lang w:val="ru-RU"/>
              </w:rPr>
              <w:instrText xml:space="preserve"> </w:instrText>
            </w:r>
            <w:r w:rsidR="00370797">
              <w:instrText>HYPERLINK</w:instrText>
            </w:r>
            <w:r w:rsidR="00370797" w:rsidRPr="00370797">
              <w:rPr>
                <w:lang w:val="ru-RU"/>
              </w:rPr>
              <w:instrText xml:space="preserve"> "</w:instrText>
            </w:r>
            <w:r w:rsidR="00370797">
              <w:instrText>https</w:instrText>
            </w:r>
            <w:r w:rsidR="00370797" w:rsidRPr="00370797">
              <w:rPr>
                <w:lang w:val="ru-RU"/>
              </w:rPr>
              <w:instrText>://</w:instrText>
            </w:r>
            <w:r w:rsidR="00370797">
              <w:instrText>m</w:instrText>
            </w:r>
            <w:r w:rsidR="00370797" w:rsidRPr="00370797">
              <w:rPr>
                <w:lang w:val="ru-RU"/>
              </w:rPr>
              <w:instrText>.</w:instrText>
            </w:r>
            <w:r w:rsidR="00370797">
              <w:instrText>edsoo</w:instrText>
            </w:r>
            <w:r w:rsidR="00370797" w:rsidRPr="00370797">
              <w:rPr>
                <w:lang w:val="ru-RU"/>
              </w:rPr>
              <w:instrText>.</w:instrText>
            </w:r>
            <w:r w:rsidR="00370797">
              <w:instrText>ru</w:instrText>
            </w:r>
            <w:r w:rsidR="00370797" w:rsidRPr="00370797">
              <w:rPr>
                <w:lang w:val="ru-RU"/>
              </w:rPr>
              <w:instrText>/7</w:instrText>
            </w:r>
            <w:r w:rsidR="00370797">
              <w:instrText>f</w:instrText>
            </w:r>
            <w:r w:rsidR="00370797" w:rsidRPr="00370797">
              <w:rPr>
                <w:lang w:val="ru-RU"/>
              </w:rPr>
              <w:instrText>411</w:instrText>
            </w:r>
            <w:r w:rsidR="00370797">
              <w:instrText>da</w:instrText>
            </w:r>
            <w:r w:rsidR="00370797" w:rsidRPr="00370797">
              <w:rPr>
                <w:lang w:val="ru-RU"/>
              </w:rPr>
              <w:instrText>6" \</w:instrText>
            </w:r>
            <w:r w:rsidR="00370797">
              <w:instrText>h</w:instrText>
            </w:r>
            <w:r w:rsidR="00370797" w:rsidRPr="00370797">
              <w:rPr>
                <w:lang w:val="ru-RU"/>
              </w:rPr>
              <w:instrText xml:space="preserve"> </w:instrText>
            </w:r>
            <w:r w:rsidR="00370797"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da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6</w:t>
            </w:r>
            <w:r w:rsidR="0037079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223FC5" w:rsidRPr="00370797">
        <w:trPr>
          <w:trHeight w:val="144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  <w:proofErr w:type="spellEnd"/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3FC5" w:rsidRDefault="009422E9">
            <w:pPr>
              <w:spacing w:after="0" w:line="240" w:lineRule="auto"/>
              <w:ind w:left="142" w:hanging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3FC5" w:rsidRDefault="009422E9">
            <w:pPr>
              <w:spacing w:after="0" w:line="240" w:lineRule="auto"/>
              <w:ind w:left="142" w:hanging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370797">
              <w:fldChar w:fldCharType="begin"/>
            </w:r>
            <w:r w:rsidR="00370797" w:rsidRPr="00370797">
              <w:rPr>
                <w:lang w:val="ru-RU"/>
              </w:rPr>
              <w:instrText xml:space="preserve"> </w:instrText>
            </w:r>
            <w:r w:rsidR="00370797">
              <w:instrText>HYPERLINK</w:instrText>
            </w:r>
            <w:r w:rsidR="00370797" w:rsidRPr="00370797">
              <w:rPr>
                <w:lang w:val="ru-RU"/>
              </w:rPr>
              <w:instrText xml:space="preserve"> "</w:instrText>
            </w:r>
            <w:r w:rsidR="00370797">
              <w:instrText>https</w:instrText>
            </w:r>
            <w:r w:rsidR="00370797" w:rsidRPr="00370797">
              <w:rPr>
                <w:lang w:val="ru-RU"/>
              </w:rPr>
              <w:instrText>://</w:instrText>
            </w:r>
            <w:r w:rsidR="00370797">
              <w:instrText>m</w:instrText>
            </w:r>
            <w:r w:rsidR="00370797" w:rsidRPr="00370797">
              <w:rPr>
                <w:lang w:val="ru-RU"/>
              </w:rPr>
              <w:instrText>.</w:instrText>
            </w:r>
            <w:r w:rsidR="00370797">
              <w:instrText>edsoo</w:instrText>
            </w:r>
            <w:r w:rsidR="00370797" w:rsidRPr="00370797">
              <w:rPr>
                <w:lang w:val="ru-RU"/>
              </w:rPr>
              <w:instrText>.</w:instrText>
            </w:r>
            <w:r w:rsidR="00370797">
              <w:instrText>ru</w:instrText>
            </w:r>
            <w:r w:rsidR="00370797" w:rsidRPr="00370797">
              <w:rPr>
                <w:lang w:val="ru-RU"/>
              </w:rPr>
              <w:instrText>/7</w:instrText>
            </w:r>
            <w:r w:rsidR="00370797">
              <w:instrText>f</w:instrText>
            </w:r>
            <w:r w:rsidR="00370797" w:rsidRPr="00370797">
              <w:rPr>
                <w:lang w:val="ru-RU"/>
              </w:rPr>
              <w:instrText>411</w:instrText>
            </w:r>
            <w:r w:rsidR="00370797">
              <w:instrText>da</w:instrText>
            </w:r>
            <w:r w:rsidR="00370797" w:rsidRPr="00370797">
              <w:rPr>
                <w:lang w:val="ru-RU"/>
              </w:rPr>
              <w:instrText>6" \</w:instrText>
            </w:r>
            <w:r w:rsidR="00370797">
              <w:instrText>h</w:instrText>
            </w:r>
            <w:r w:rsidR="00370797" w:rsidRPr="00370797">
              <w:rPr>
                <w:lang w:val="ru-RU"/>
              </w:rPr>
              <w:instrText xml:space="preserve"> </w:instrText>
            </w:r>
            <w:r w:rsidR="00370797"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da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6</w:t>
            </w:r>
            <w:r w:rsidR="0037079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223FC5" w:rsidRPr="00370797">
        <w:trPr>
          <w:trHeight w:val="144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пунктуация</w:t>
            </w:r>
            <w:proofErr w:type="spellEnd"/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3FC5" w:rsidRDefault="009422E9">
            <w:pPr>
              <w:spacing w:after="0" w:line="240" w:lineRule="auto"/>
              <w:ind w:left="142" w:hanging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3FC5" w:rsidRDefault="009422E9">
            <w:pPr>
              <w:spacing w:after="0" w:line="240" w:lineRule="auto"/>
              <w:ind w:left="142" w:hanging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370797">
              <w:fldChar w:fldCharType="begin"/>
            </w:r>
            <w:r w:rsidR="00370797" w:rsidRPr="00370797">
              <w:rPr>
                <w:lang w:val="ru-RU"/>
              </w:rPr>
              <w:instrText xml:space="preserve"> </w:instrText>
            </w:r>
            <w:r w:rsidR="00370797">
              <w:instrText>HYPERLINK</w:instrText>
            </w:r>
            <w:r w:rsidR="00370797" w:rsidRPr="00370797">
              <w:rPr>
                <w:lang w:val="ru-RU"/>
              </w:rPr>
              <w:instrText xml:space="preserve"> "</w:instrText>
            </w:r>
            <w:r w:rsidR="00370797">
              <w:instrText>https</w:instrText>
            </w:r>
            <w:r w:rsidR="00370797" w:rsidRPr="00370797">
              <w:rPr>
                <w:lang w:val="ru-RU"/>
              </w:rPr>
              <w:instrText>://</w:instrText>
            </w:r>
            <w:r w:rsidR="00370797">
              <w:instrText>m</w:instrText>
            </w:r>
            <w:r w:rsidR="00370797" w:rsidRPr="00370797">
              <w:rPr>
                <w:lang w:val="ru-RU"/>
              </w:rPr>
              <w:instrText>.</w:instrText>
            </w:r>
            <w:r w:rsidR="00370797">
              <w:instrText>edsoo</w:instrText>
            </w:r>
            <w:r w:rsidR="00370797" w:rsidRPr="00370797">
              <w:rPr>
                <w:lang w:val="ru-RU"/>
              </w:rPr>
              <w:instrText>.</w:instrText>
            </w:r>
            <w:r w:rsidR="00370797">
              <w:instrText>ru</w:instrText>
            </w:r>
            <w:r w:rsidR="00370797" w:rsidRPr="00370797">
              <w:rPr>
                <w:lang w:val="ru-RU"/>
              </w:rPr>
              <w:instrText>/7</w:instrText>
            </w:r>
            <w:r w:rsidR="00370797">
              <w:instrText>f</w:instrText>
            </w:r>
            <w:r w:rsidR="00370797" w:rsidRPr="00370797">
              <w:rPr>
                <w:lang w:val="ru-RU"/>
              </w:rPr>
              <w:instrText>411</w:instrText>
            </w:r>
            <w:r w:rsidR="00370797">
              <w:instrText>da</w:instrText>
            </w:r>
            <w:r w:rsidR="00370797" w:rsidRPr="00370797">
              <w:rPr>
                <w:lang w:val="ru-RU"/>
              </w:rPr>
              <w:instrText>6" \</w:instrText>
            </w:r>
            <w:r w:rsidR="00370797">
              <w:instrText>h</w:instrText>
            </w:r>
            <w:r w:rsidR="00370797" w:rsidRPr="00370797">
              <w:rPr>
                <w:lang w:val="ru-RU"/>
              </w:rPr>
              <w:instrText xml:space="preserve"> </w:instrText>
            </w:r>
            <w:r w:rsidR="00370797"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da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6</w:t>
            </w:r>
            <w:r w:rsidR="0037079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223FC5" w:rsidRPr="00370797">
        <w:trPr>
          <w:trHeight w:val="144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3FC5" w:rsidRDefault="009422E9">
            <w:pPr>
              <w:spacing w:after="0" w:line="240" w:lineRule="auto"/>
              <w:ind w:left="142" w:hanging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3FC5" w:rsidRDefault="00223FC5">
            <w:pPr>
              <w:spacing w:after="0" w:line="240" w:lineRule="auto"/>
              <w:ind w:left="142" w:hanging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370797">
              <w:fldChar w:fldCharType="begin"/>
            </w:r>
            <w:r w:rsidR="00370797" w:rsidRPr="00370797">
              <w:rPr>
                <w:lang w:val="ru-RU"/>
              </w:rPr>
              <w:instrText xml:space="preserve"> </w:instrText>
            </w:r>
            <w:r w:rsidR="00370797">
              <w:instrText>HYPERLINK</w:instrText>
            </w:r>
            <w:r w:rsidR="00370797" w:rsidRPr="00370797">
              <w:rPr>
                <w:lang w:val="ru-RU"/>
              </w:rPr>
              <w:instrText xml:space="preserve"> "</w:instrText>
            </w:r>
            <w:r w:rsidR="00370797">
              <w:instrText>https</w:instrText>
            </w:r>
            <w:r w:rsidR="00370797" w:rsidRPr="00370797">
              <w:rPr>
                <w:lang w:val="ru-RU"/>
              </w:rPr>
              <w:instrText>://</w:instrText>
            </w:r>
            <w:r w:rsidR="00370797">
              <w:instrText>m</w:instrText>
            </w:r>
            <w:r w:rsidR="00370797" w:rsidRPr="00370797">
              <w:rPr>
                <w:lang w:val="ru-RU"/>
              </w:rPr>
              <w:instrText>.</w:instrText>
            </w:r>
            <w:r w:rsidR="00370797">
              <w:instrText>edsoo</w:instrText>
            </w:r>
            <w:r w:rsidR="00370797" w:rsidRPr="00370797">
              <w:rPr>
                <w:lang w:val="ru-RU"/>
              </w:rPr>
              <w:instrText>.</w:instrText>
            </w:r>
            <w:r w:rsidR="00370797">
              <w:instrText>ru</w:instrText>
            </w:r>
            <w:r w:rsidR="00370797" w:rsidRPr="00370797">
              <w:rPr>
                <w:lang w:val="ru-RU"/>
              </w:rPr>
              <w:instrText>/7</w:instrText>
            </w:r>
            <w:r w:rsidR="00370797">
              <w:instrText>f</w:instrText>
            </w:r>
            <w:r w:rsidR="00370797" w:rsidRPr="00370797">
              <w:rPr>
                <w:lang w:val="ru-RU"/>
              </w:rPr>
              <w:instrText>411</w:instrText>
            </w:r>
            <w:r w:rsidR="00370797">
              <w:instrText>da</w:instrText>
            </w:r>
            <w:r w:rsidR="00370797" w:rsidRPr="00370797">
              <w:rPr>
                <w:lang w:val="ru-RU"/>
              </w:rPr>
              <w:instrText>6" \</w:instrText>
            </w:r>
            <w:r w:rsidR="00370797">
              <w:instrText>h</w:instrText>
            </w:r>
            <w:r w:rsidR="00370797" w:rsidRPr="00370797">
              <w:rPr>
                <w:lang w:val="ru-RU"/>
              </w:rPr>
              <w:instrText xml:space="preserve"> </w:instrText>
            </w:r>
            <w:r w:rsidR="00370797"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da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6</w:t>
            </w:r>
            <w:r w:rsidR="0037079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223FC5">
        <w:trPr>
          <w:trHeight w:val="144"/>
        </w:trPr>
        <w:tc>
          <w:tcPr>
            <w:tcW w:w="48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3FC5" w:rsidRDefault="009422E9">
            <w:pPr>
              <w:spacing w:after="0" w:line="240" w:lineRule="auto"/>
              <w:ind w:left="142" w:hanging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3FC5" w:rsidRDefault="00223FC5">
            <w:pPr>
              <w:spacing w:after="0" w:line="240" w:lineRule="auto"/>
              <w:ind w:left="142" w:hanging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48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3FC5" w:rsidRDefault="009422E9">
            <w:pPr>
              <w:spacing w:after="0" w:line="240" w:lineRule="auto"/>
              <w:ind w:left="142" w:hanging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3FC5" w:rsidRDefault="009422E9">
            <w:pPr>
              <w:spacing w:after="0" w:line="240" w:lineRule="auto"/>
              <w:ind w:left="142" w:hanging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23FC5" w:rsidRDefault="00223FC5">
      <w:pPr>
        <w:sectPr w:rsidR="00223FC5">
          <w:pgSz w:w="11906" w:h="16383"/>
          <w:pgMar w:top="425" w:right="1134" w:bottom="567" w:left="568" w:header="0" w:footer="0" w:gutter="0"/>
          <w:cols w:space="720"/>
          <w:formProt w:val="0"/>
          <w:docGrid w:linePitch="299" w:charSpace="4096"/>
        </w:sectPr>
      </w:pPr>
    </w:p>
    <w:p w:rsidR="00223FC5" w:rsidRDefault="009422E9">
      <w:pPr>
        <w:spacing w:after="0" w:line="240" w:lineRule="auto"/>
        <w:ind w:left="142" w:hanging="22"/>
        <w:jc w:val="center"/>
        <w:rPr>
          <w:rFonts w:ascii="Times New Roman" w:hAnsi="Times New Roman" w:cs="Times New Roman"/>
          <w:sz w:val="24"/>
          <w:szCs w:val="24"/>
        </w:rPr>
      </w:pPr>
      <w:bookmarkStart w:id="7" w:name="block-41018718"/>
      <w:bookmarkEnd w:id="7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ПОУРОЧНОЕ ПЛАНИРОВАНИЕ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2 КЛАСС</w:t>
      </w:r>
    </w:p>
    <w:tbl>
      <w:tblPr>
        <w:tblW w:w="10490" w:type="dxa"/>
        <w:tblInd w:w="142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62"/>
        <w:gridCol w:w="6893"/>
        <w:gridCol w:w="892"/>
        <w:gridCol w:w="1061"/>
        <w:gridCol w:w="882"/>
      </w:tblGrid>
      <w:tr w:rsidR="00223FC5">
        <w:trPr>
          <w:trHeight w:val="708"/>
        </w:trPr>
        <w:tc>
          <w:tcPr>
            <w:tcW w:w="7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943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</w:p>
          <w:p w:rsidR="00223FC5" w:rsidRDefault="00223FC5">
            <w:pPr>
              <w:spacing w:after="0" w:line="240" w:lineRule="auto"/>
              <w:ind w:left="142" w:hanging="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329"/>
        </w:trPr>
        <w:tc>
          <w:tcPr>
            <w:tcW w:w="7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72" w:hanging="7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факт</w:t>
            </w: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</w:t>
            </w:r>
            <w:proofErr w:type="spellEnd"/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02.09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Диалогическая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03.09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04.09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</w:t>
            </w:r>
            <w:proofErr w:type="spellEnd"/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05.09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06.09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текста</w:t>
            </w:r>
            <w:proofErr w:type="spellEnd"/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09.09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мысль</w:t>
            </w:r>
            <w:proofErr w:type="spellEnd"/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10.09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Заглавие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текста</w:t>
            </w:r>
            <w:proofErr w:type="spellEnd"/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11.09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12.09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8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13.09</w:t>
            </w:r>
          </w:p>
        </w:tc>
        <w:tc>
          <w:tcPr>
            <w:tcW w:w="882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Последовательность частей текста (абзацев). Абзац.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строка</w:t>
            </w:r>
            <w:proofErr w:type="spellEnd"/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16.09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Корректирование текстов с нарушенным порядком предложений.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Тренинг</w:t>
            </w:r>
            <w:proofErr w:type="spellEnd"/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17.09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18.09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Входной диктант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19.09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20.09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языка</w:t>
            </w:r>
            <w:proofErr w:type="spellEnd"/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23.09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</w:t>
            </w:r>
            <w:proofErr w:type="spellEnd"/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24.09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предложении</w:t>
            </w:r>
            <w:proofErr w:type="spellEnd"/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25.09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26.09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Восклицательные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невосклицательные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</w:t>
            </w:r>
            <w:proofErr w:type="spellEnd"/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27.09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Повествовательные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вопросительные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побудительные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</w:t>
            </w:r>
            <w:proofErr w:type="spellEnd"/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30.09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01.10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главными и второстепенными членами предложения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02.10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Установление связи слов в предложении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03.10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291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04.10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384"/>
        </w:trPr>
        <w:tc>
          <w:tcPr>
            <w:tcW w:w="76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689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Контрольный диктант №2 по теме «предложение»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07.10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Работа над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ошибками.Слово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его значение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08.10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Значение слова в словаре и тексте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09.10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Однозначные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многозначные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</w:t>
            </w:r>
            <w:proofErr w:type="spellEnd"/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10.10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Прямое и переносное значение слова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11.10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Многозначные слова. 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14.10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Синонимы</w:t>
            </w:r>
            <w:proofErr w:type="spellEnd"/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15.10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Антонимы</w:t>
            </w:r>
            <w:proofErr w:type="spellEnd"/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16.10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Синонимы и антонимы ( обобщение знаний)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17.10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Р/Р Изложение текста по данным к нему вопросам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18.10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Однокоренные  слова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Корень слова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21.10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Различие однокоренных слов и слов с омонимичными корнями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22.10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Корень как часть слова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23.10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Единообразное написание корня в однокоренных словах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24.10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25.10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</w:t>
            </w:r>
            <w:proofErr w:type="spellEnd"/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06.11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07.11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08.11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11.11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Суффикс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</w:t>
            </w:r>
            <w:proofErr w:type="spellEnd"/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12.11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13.11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суффиксов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приставок</w:t>
            </w:r>
            <w:proofErr w:type="spellEnd"/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14.11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Контрольный диктант №3 по теме «слова, слова, слова..»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15.11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над ошибками. Слог. Ударный слог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18.11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Перенос слов по слогам. Правило переноса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19.11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Р.Р. обучающее сочинение по серии картинок стр.74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20.11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Звуки и буквы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21.11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алфавит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22.11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алфавита при работе со словарями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25.11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Употребление заглавной буквы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26.11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Р/Р Коллективное составление рассказа по репродукции картины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З.Серебряковой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«За обедом»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27.11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Гласные звуки. Признаки гласного звука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28.11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29.11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Способы проверки безударных гласных в корне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02.12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Способы проверки написания буквы, обозначающей безударный гласный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гласный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корне слова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03.12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386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Упражнения в написании слов с безударным гласным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04.12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324"/>
        </w:trPr>
        <w:tc>
          <w:tcPr>
            <w:tcW w:w="76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689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Упражнения в написании слов с безударным гласным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6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05.12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Восстановление деформированного текста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06.12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Коллективное составление рассказа по репродукции картины С.А.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Тутунова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«Зима пришла. Детство»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09.12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безударными гласными, не проверяемыми ударением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10.12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Слова с безударными гласными, не проверяемыми ударением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11.12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Упражнение в правописании проверяемых и не проверяемых гласных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12.12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Контрольный диктант№4 по теме «Правописание слов с безударным гласным звуком в конце»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13.12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Работа над ошибками. Обобщение 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безурарных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гласных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16.12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Согланые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звуки и их признаки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17.12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Согласный звук [й]  и буква « и краткое»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18.12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72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Слова с удвоенными согласными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19.12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Р/Р Коллективное составление рассказа по репродукции картины А. Степанова «Лоси»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689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Твердые и мягкие согласные звуки и буквы для их обозначения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23.12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Обозначение мягкости согласных звуков на письме буквами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и,е,е,ю,ь</w:t>
            </w:r>
            <w:proofErr w:type="spellEnd"/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24.12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мягким знаком на конце и в середине перед согласными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25.12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мягким знаком. Составление ответов на вопросы к тексту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26.12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Буквосочетания «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щн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нч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27.12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в словах буквосочетаний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щн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нч</w:t>
            </w:r>
            <w:proofErr w:type="spellEnd"/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30.12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сочетаний с шипящими согласными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09.01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Буквосочетания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-ши,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ча-ща,чу-щу</w:t>
            </w:r>
            <w:proofErr w:type="spellEnd"/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10.01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Контрольный диктант №5 по теме «Правописание буквосочетаний с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щипящими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звуками»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13.01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ошибками. Звонкие и глухие согласные звуки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14.01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Звонкие и глухие согласные звуки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15.01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Произношение парного согласного звука на конце слова и в корне слова и в корне перед согласным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16.01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проверяемых и проверочных слов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17.01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Способы проверки парных согласных на конце слова или перед согласным в корне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20.01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Способы проверки парных согласных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21.01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парным по глухости-звонкости согласным звуком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22.01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Упражнения в написании слов с парным согласным в корне слова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23.01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Упражнение в правописании слов с изученными орфограммами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24.01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Р/Р Изложение текста по вопросам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27.01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Упражнения в правописании согласных в корне однокоренных слов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28.01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знаний о правилах письма. Правописание гласных и согласных в корне слова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29.01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Сопоставление правил обозначения буквами гласного и парных согласных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30.01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Контрольный диктант №6 по теме «Правописание гласных и согласных в корне слова»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31.01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ошибками. Разделительный мягкий знак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03.02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04.02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слов с разделительным мягким знаком и другими изученными орфограммами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05.02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Части речи. Общее представление о частях речи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06.02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Соотнесение слов-названий, вопросов, на которые они отвечают, с частями речи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07.02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существительное как часть речи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10.02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представление об имени существительном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11.02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Одушевленные и неодушевленные имена существительные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12.02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Одушевленные и неодушевленные имена существительные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13.02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письменных ответов на вопросы к тексту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14.02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Упражнения в различении одушевленных и неодушевленных имен существительных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17.02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Собственные и нарицательные имена существительные. Заглавная буква в именах собственных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18.02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09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Заглавная буква в именах собственных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19.02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Заглавная буква в именах собственных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20.02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Заглавная буква в именах собственных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21.02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Собственные и нарицательные имена существительные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24.02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Изменение существительных по числам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25.02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Распознавание имен существительных в единственном  и во множественном числе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26.02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знаний об имени существительном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27.02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Р/Р Подробное изложение повествовательного текста по вопросам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28.02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знаний об имени существительном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03.03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Контрольный диктант №7 по теме «Имя существительное»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04.03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ошибками. Что такое глагол?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05.03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Распознавание глаголов. Роль в речи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06.03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Различие глаголов. Восстановление деформированного текста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07.03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Р/Р Составление рассказа по репродукции картины А.К.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Саврасова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«Грачи прилетели»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10.03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Изменение глагола по числам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11.03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Правильное употребление глаголов в речи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12.03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цастицы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 глаголами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13.03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знаний о глаголе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14.03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Востановление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текста с нарушенным порядком предложений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17.03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Текст-повествование и роль в нем глаголов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18.03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29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знаний о глаголе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19.03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глаголе</w:t>
            </w:r>
            <w:proofErr w:type="spellEnd"/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20.03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Контрольный диктант №8 по теме «Глагол»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21.03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ошибками. Имя прилагательное как часть речи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02.04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Синтаксическая роль имени прилагательного в предложении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03.04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Связь имени прилагательного с существительным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04.04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Связь имени прилагательного с существительным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07.04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Употребление в речи имен прилагательных, противоположных по значению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08.04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Изменение имен прилагательных по числам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09.04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Употребление имен прилагательных в единственном и во множественном числе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10.04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39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11.04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14.04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Текст-описание и роль в нем прилагательных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15.04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Контрольный диктант №9 по теме «Имя прилагательное»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ошибками. Составление текста-описания на основе личных наблюдений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17.04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Р/Р Составление текста-описания по репродукции картины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Ф.Толстого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«Букет цветов, бабочка и птичка»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18.04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Местоимение (личное) как часть речи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21.04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Местоимение (личное) как часть речи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22.04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такое текст-рассуждение?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23.04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такое текст-рассуждение?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24.04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49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Предлоги. Роль предлогов в речи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25.04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Предлог как часть речи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28.04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Раздельное написание предлогов со словами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29.04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предлогов с именами существительными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30.04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предлогов с именами существительными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05.05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Восстановление предложений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06.05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Итоговый контрольный диктант№10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07.05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ошибками. Части речи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12.05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предлогов с именами существительными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13.05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58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по теме «Текст»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59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по теме «Предложение»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15.05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по теме «Предложение»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16.05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61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Предложение. Члены  предложения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19.05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Звуки и буквы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163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Слово и его значение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164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Контрольное списывание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22.05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144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165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правописания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23.05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C5">
        <w:trPr>
          <w:trHeight w:val="420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166</w:t>
            </w:r>
          </w:p>
        </w:tc>
        <w:tc>
          <w:tcPr>
            <w:tcW w:w="689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Упражнения в применении правил правописания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26.05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</w:tr>
      <w:tr w:rsidR="00223FC5">
        <w:trPr>
          <w:trHeight w:val="396"/>
        </w:trPr>
        <w:tc>
          <w:tcPr>
            <w:tcW w:w="7655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9422E9">
            <w:pPr>
              <w:spacing w:after="0" w:line="240" w:lineRule="auto"/>
              <w:ind w:left="72" w:hanging="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166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8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FC5" w:rsidRDefault="00223FC5">
            <w:pPr>
              <w:spacing w:after="0" w:line="240" w:lineRule="auto"/>
              <w:ind w:left="142" w:hanging="2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23FC5" w:rsidRDefault="00223FC5">
      <w:pPr>
        <w:spacing w:after="0" w:line="240" w:lineRule="auto"/>
        <w:ind w:left="142" w:hanging="22"/>
        <w:rPr>
          <w:rFonts w:ascii="Times New Roman" w:hAnsi="Times New Roman" w:cs="Times New Roman"/>
          <w:sz w:val="24"/>
          <w:szCs w:val="24"/>
          <w:lang w:val="ru-RU"/>
        </w:rPr>
      </w:pPr>
    </w:p>
    <w:p w:rsidR="00223FC5" w:rsidRDefault="00223FC5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223FC5" w:rsidRDefault="00223FC5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223FC5" w:rsidRDefault="00223FC5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223FC5" w:rsidRDefault="00223FC5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223FC5" w:rsidRDefault="00223FC5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223FC5" w:rsidRDefault="00223FC5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223FC5" w:rsidRDefault="00223FC5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223FC5" w:rsidRDefault="009422E9">
      <w:pPr>
        <w:tabs>
          <w:tab w:val="left" w:pos="1356"/>
        </w:tabs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223FC5" w:rsidRDefault="00223FC5">
      <w:pPr>
        <w:tabs>
          <w:tab w:val="left" w:pos="1356"/>
        </w:tabs>
        <w:rPr>
          <w:rFonts w:ascii="Times New Roman" w:hAnsi="Times New Roman" w:cs="Times New Roman"/>
          <w:sz w:val="24"/>
          <w:szCs w:val="24"/>
          <w:lang w:val="ru-RU"/>
        </w:rPr>
      </w:pPr>
    </w:p>
    <w:p w:rsidR="00223FC5" w:rsidRDefault="00223FC5">
      <w:pPr>
        <w:tabs>
          <w:tab w:val="left" w:pos="1356"/>
        </w:tabs>
        <w:rPr>
          <w:rFonts w:ascii="Times New Roman" w:hAnsi="Times New Roman" w:cs="Times New Roman"/>
          <w:sz w:val="24"/>
          <w:szCs w:val="24"/>
          <w:lang w:val="ru-RU"/>
        </w:rPr>
      </w:pPr>
    </w:p>
    <w:p w:rsidR="00223FC5" w:rsidRDefault="00223FC5">
      <w:pPr>
        <w:tabs>
          <w:tab w:val="left" w:pos="1356"/>
        </w:tabs>
        <w:rPr>
          <w:rFonts w:ascii="Times New Roman" w:hAnsi="Times New Roman" w:cs="Times New Roman"/>
          <w:sz w:val="24"/>
          <w:szCs w:val="24"/>
          <w:lang w:val="ru-RU"/>
        </w:rPr>
      </w:pPr>
    </w:p>
    <w:p w:rsidR="00223FC5" w:rsidRDefault="00223FC5">
      <w:pPr>
        <w:tabs>
          <w:tab w:val="left" w:pos="1356"/>
        </w:tabs>
        <w:rPr>
          <w:rFonts w:ascii="Times New Roman" w:hAnsi="Times New Roman" w:cs="Times New Roman"/>
          <w:sz w:val="24"/>
          <w:szCs w:val="24"/>
          <w:lang w:val="ru-RU"/>
        </w:rPr>
      </w:pPr>
    </w:p>
    <w:p w:rsidR="00223FC5" w:rsidRDefault="00223FC5">
      <w:pPr>
        <w:tabs>
          <w:tab w:val="left" w:pos="1356"/>
        </w:tabs>
        <w:rPr>
          <w:rFonts w:ascii="Times New Roman" w:hAnsi="Times New Roman" w:cs="Times New Roman"/>
          <w:sz w:val="24"/>
          <w:szCs w:val="24"/>
          <w:lang w:val="ru-RU"/>
        </w:rPr>
      </w:pPr>
    </w:p>
    <w:p w:rsidR="00223FC5" w:rsidRDefault="00223FC5">
      <w:pPr>
        <w:tabs>
          <w:tab w:val="left" w:pos="1356"/>
        </w:tabs>
        <w:rPr>
          <w:rFonts w:ascii="Times New Roman" w:hAnsi="Times New Roman" w:cs="Times New Roman"/>
          <w:sz w:val="24"/>
          <w:szCs w:val="24"/>
          <w:lang w:val="ru-RU"/>
        </w:rPr>
      </w:pPr>
    </w:p>
    <w:p w:rsidR="00223FC5" w:rsidRDefault="00223FC5">
      <w:pPr>
        <w:tabs>
          <w:tab w:val="left" w:pos="1356"/>
        </w:tabs>
        <w:rPr>
          <w:rFonts w:ascii="Times New Roman" w:hAnsi="Times New Roman" w:cs="Times New Roman"/>
          <w:sz w:val="24"/>
          <w:szCs w:val="24"/>
          <w:lang w:val="ru-RU"/>
        </w:rPr>
      </w:pPr>
    </w:p>
    <w:p w:rsidR="00223FC5" w:rsidRPr="00D21CE0" w:rsidRDefault="00223FC5">
      <w:pPr>
        <w:tabs>
          <w:tab w:val="left" w:pos="7416"/>
        </w:tabs>
        <w:spacing w:after="0" w:line="240" w:lineRule="auto"/>
        <w:ind w:left="142" w:hanging="22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GoBack"/>
      <w:bookmarkEnd w:id="8"/>
    </w:p>
    <w:sectPr w:rsidR="00223FC5" w:rsidRPr="00D21CE0">
      <w:pgSz w:w="11906" w:h="16838"/>
      <w:pgMar w:top="568" w:right="425" w:bottom="567" w:left="567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923CD"/>
    <w:multiLevelType w:val="multilevel"/>
    <w:tmpl w:val="2F3EC6B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9C323FC"/>
    <w:multiLevelType w:val="multilevel"/>
    <w:tmpl w:val="64F0E032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F8B688B"/>
    <w:multiLevelType w:val="multilevel"/>
    <w:tmpl w:val="F2648FF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122B3767"/>
    <w:multiLevelType w:val="multilevel"/>
    <w:tmpl w:val="4C6096D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1AF27860"/>
    <w:multiLevelType w:val="multilevel"/>
    <w:tmpl w:val="75D0265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315009E6"/>
    <w:multiLevelType w:val="multilevel"/>
    <w:tmpl w:val="CA16489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387A6646"/>
    <w:multiLevelType w:val="multilevel"/>
    <w:tmpl w:val="A8F086C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3BCA00F5"/>
    <w:multiLevelType w:val="multilevel"/>
    <w:tmpl w:val="CB3A27C2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48C32A6C"/>
    <w:multiLevelType w:val="multilevel"/>
    <w:tmpl w:val="550C2C0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4A3E7E34"/>
    <w:multiLevelType w:val="multilevel"/>
    <w:tmpl w:val="B1B29CE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4AB30CBD"/>
    <w:multiLevelType w:val="multilevel"/>
    <w:tmpl w:val="D912228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51F978C2"/>
    <w:multiLevelType w:val="multilevel"/>
    <w:tmpl w:val="EC88D80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55B41245"/>
    <w:multiLevelType w:val="multilevel"/>
    <w:tmpl w:val="08002A9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5BE51E4C"/>
    <w:multiLevelType w:val="multilevel"/>
    <w:tmpl w:val="DC28759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4" w15:restartNumberingAfterBreak="0">
    <w:nsid w:val="66701114"/>
    <w:multiLevelType w:val="multilevel"/>
    <w:tmpl w:val="A9DE29C2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5" w15:restartNumberingAfterBreak="0">
    <w:nsid w:val="6A081602"/>
    <w:multiLevelType w:val="multilevel"/>
    <w:tmpl w:val="F1722DC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4"/>
  </w:num>
  <w:num w:numId="2">
    <w:abstractNumId w:val="6"/>
  </w:num>
  <w:num w:numId="3">
    <w:abstractNumId w:val="15"/>
  </w:num>
  <w:num w:numId="4">
    <w:abstractNumId w:val="11"/>
  </w:num>
  <w:num w:numId="5">
    <w:abstractNumId w:val="12"/>
  </w:num>
  <w:num w:numId="6">
    <w:abstractNumId w:val="3"/>
  </w:num>
  <w:num w:numId="7">
    <w:abstractNumId w:val="1"/>
  </w:num>
  <w:num w:numId="8">
    <w:abstractNumId w:val="5"/>
  </w:num>
  <w:num w:numId="9">
    <w:abstractNumId w:val="4"/>
  </w:num>
  <w:num w:numId="10">
    <w:abstractNumId w:val="8"/>
  </w:num>
  <w:num w:numId="11">
    <w:abstractNumId w:val="2"/>
  </w:num>
  <w:num w:numId="12">
    <w:abstractNumId w:val="7"/>
  </w:num>
  <w:num w:numId="13">
    <w:abstractNumId w:val="13"/>
  </w:num>
  <w:num w:numId="14">
    <w:abstractNumId w:val="9"/>
  </w:num>
  <w:num w:numId="15">
    <w:abstractNumId w:val="10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FC5"/>
    <w:rsid w:val="00223FC5"/>
    <w:rsid w:val="00370797"/>
    <w:rsid w:val="009422E9"/>
    <w:rsid w:val="00D21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ADD2E"/>
  <w15:docId w15:val="{962CD8A0-507D-4EA5-A13B-839A36D38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a4">
    <w:name w:val="Подзаголовок Знак"/>
    <w:basedOn w:val="a0"/>
    <w:uiPriority w:val="11"/>
    <w:qFormat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5">
    <w:name w:val="Заголовок Знак"/>
    <w:basedOn w:val="a0"/>
    <w:uiPriority w:val="10"/>
    <w:qFormat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character" w:styleId="a6">
    <w:name w:val="Emphasis"/>
    <w:basedOn w:val="a0"/>
    <w:uiPriority w:val="20"/>
    <w:qFormat/>
    <w:rsid w:val="00D1197D"/>
    <w:rPr>
      <w:i/>
      <w:iCs/>
    </w:rPr>
  </w:style>
  <w:style w:type="character" w:customStyle="1" w:styleId="-">
    <w:name w:val="Интернет-ссылка"/>
    <w:basedOn w:val="a0"/>
    <w:uiPriority w:val="99"/>
    <w:unhideWhenUsed/>
    <w:rPr>
      <w:color w:val="0563C1" w:themeColor="hyperlink"/>
      <w:u w:val="single"/>
    </w:rPr>
  </w:style>
  <w:style w:type="character" w:customStyle="1" w:styleId="a7">
    <w:name w:val="Текст выноски Знак"/>
    <w:basedOn w:val="a0"/>
    <w:uiPriority w:val="99"/>
    <w:semiHidden/>
    <w:qFormat/>
    <w:rsid w:val="001D7D59"/>
    <w:rPr>
      <w:rFonts w:ascii="Segoe UI" w:hAnsi="Segoe UI" w:cs="Segoe UI"/>
      <w:sz w:val="18"/>
      <w:szCs w:val="18"/>
    </w:rPr>
  </w:style>
  <w:style w:type="character" w:customStyle="1" w:styleId="a8">
    <w:name w:val="Выделение жирным"/>
    <w:qFormat/>
    <w:rPr>
      <w:b/>
      <w:bCs/>
    </w:rPr>
  </w:style>
  <w:style w:type="paragraph" w:styleId="a9">
    <w:name w:val="Title"/>
    <w:basedOn w:val="a"/>
    <w:next w:val="aa"/>
    <w:uiPriority w:val="10"/>
    <w:qFormat/>
    <w:rsid w:val="00841CD9"/>
    <w:pPr>
      <w:pBdr>
        <w:bottom w:val="single" w:sz="8" w:space="4" w:color="5B9BD5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Noto Sans Devanagari"/>
    </w:rPr>
  </w:style>
  <w:style w:type="paragraph" w:styleId="ac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d">
    <w:name w:val="index heading"/>
    <w:basedOn w:val="a"/>
    <w:qFormat/>
    <w:pPr>
      <w:suppressLineNumbers/>
    </w:pPr>
    <w:rPr>
      <w:rFonts w:cs="Noto Sans Devanagari"/>
    </w:rPr>
  </w:style>
  <w:style w:type="paragraph" w:customStyle="1" w:styleId="ae">
    <w:name w:val="Верхний и нижний колонтитулы"/>
    <w:basedOn w:val="a"/>
    <w:qFormat/>
  </w:style>
  <w:style w:type="paragraph" w:styleId="af">
    <w:name w:val="header"/>
    <w:basedOn w:val="a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f0">
    <w:name w:val="Normal Indent"/>
    <w:basedOn w:val="a"/>
    <w:uiPriority w:val="99"/>
    <w:unhideWhenUsed/>
    <w:qFormat/>
    <w:rsid w:val="00841CD9"/>
    <w:pPr>
      <w:ind w:left="720"/>
    </w:pPr>
  </w:style>
  <w:style w:type="paragraph" w:styleId="af1">
    <w:name w:val="Subtitle"/>
    <w:basedOn w:val="a"/>
    <w:next w:val="a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f2">
    <w:name w:val="Balloon Text"/>
    <w:basedOn w:val="a"/>
    <w:uiPriority w:val="99"/>
    <w:semiHidden/>
    <w:unhideWhenUsed/>
    <w:qFormat/>
    <w:rsid w:val="001D7D5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3">
    <w:name w:val="List Paragraph"/>
    <w:basedOn w:val="a"/>
    <w:uiPriority w:val="99"/>
    <w:qFormat/>
    <w:rsid w:val="00D27C5D"/>
    <w:pPr>
      <w:ind w:left="720"/>
      <w:contextualSpacing/>
    </w:pPr>
  </w:style>
  <w:style w:type="numbering" w:customStyle="1" w:styleId="11">
    <w:name w:val="Нет списка1"/>
    <w:uiPriority w:val="99"/>
    <w:semiHidden/>
    <w:unhideWhenUsed/>
    <w:qFormat/>
    <w:rsid w:val="00402612"/>
  </w:style>
  <w:style w:type="table" w:styleId="af4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orkprogram.edsoo.ru/templates/415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B45B20-5319-43F1-A38A-78DA6F491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15</Pages>
  <Words>5530</Words>
  <Characters>31525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савцова</dc:creator>
  <dc:description/>
  <cp:lastModifiedBy>admin</cp:lastModifiedBy>
  <cp:revision>13</cp:revision>
  <cp:lastPrinted>2024-09-28T15:53:00Z</cp:lastPrinted>
  <dcterms:created xsi:type="dcterms:W3CDTF">2024-09-27T08:17:00Z</dcterms:created>
  <dcterms:modified xsi:type="dcterms:W3CDTF">2024-11-29T09:18:00Z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