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986" w:rsidRDefault="00EE54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C4986" w:rsidRDefault="00EE54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ca8d2e90-56c6-4227-b989-cf591d15a38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учреждение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C4986" w:rsidRDefault="00EE54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e2678aaf-ecf3-4703-966c-c57be95f5541"/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Зерноградского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района</w:t>
      </w:r>
      <w:bookmarkEnd w:id="1"/>
      <w:proofErr w:type="spellEnd"/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tblInd w:w="426" w:type="dxa"/>
        <w:tblLook w:val="04A0" w:firstRow="1" w:lastRow="0" w:firstColumn="1" w:lastColumn="0" w:noHBand="0" w:noVBand="1"/>
      </w:tblPr>
      <w:tblGrid>
        <w:gridCol w:w="3387"/>
        <w:gridCol w:w="3296"/>
        <w:gridCol w:w="3097"/>
      </w:tblGrid>
      <w:tr w:rsidR="009C4986" w:rsidRPr="005F0AD1">
        <w:tc>
          <w:tcPr>
            <w:tcW w:w="3387" w:type="dxa"/>
          </w:tcPr>
          <w:p w:rsidR="009C4986" w:rsidRDefault="00EE5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4986" w:rsidRDefault="00EE5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Т.В. Божко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№01 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08   2024 г.</w:t>
            </w:r>
          </w:p>
          <w:p w:rsidR="009C4986" w:rsidRDefault="009C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96" w:type="dxa"/>
          </w:tcPr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4986" w:rsidRDefault="00EE5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Безщекая</w:t>
            </w:r>
            <w:proofErr w:type="spellEnd"/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№01 от 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«28» 08   2024 г.</w:t>
            </w:r>
          </w:p>
          <w:p w:rsidR="009C4986" w:rsidRDefault="009C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7" w:type="dxa"/>
          </w:tcPr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4986" w:rsidRDefault="00EE5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Соколов Ю.А.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№124</w:t>
            </w:r>
          </w:p>
          <w:p w:rsidR="009C4986" w:rsidRDefault="00EE5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 w:rsidR="009C4986" w:rsidRDefault="009C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9C4986" w:rsidRDefault="00EE54C8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5646142)</w:t>
      </w:r>
    </w:p>
    <w:p w:rsidR="009C4986" w:rsidRDefault="009C4986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C4986" w:rsidRDefault="00EE54C8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«Труд»</w:t>
      </w:r>
    </w:p>
    <w:p w:rsidR="009C4986" w:rsidRDefault="00EE54C8">
      <w:pPr>
        <w:spacing w:after="0" w:line="240" w:lineRule="auto"/>
        <w:ind w:left="119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2 класса </w:t>
      </w:r>
    </w:p>
    <w:p w:rsidR="009C4986" w:rsidRDefault="009C4986">
      <w:pPr>
        <w:spacing w:after="0" w:line="240" w:lineRule="auto"/>
        <w:ind w:left="11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Технология. 2 класса. Учеб.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Е.А., Зуева Т.П.,   </w:t>
      </w:r>
    </w:p>
    <w:p w:rsidR="009C4986" w:rsidRDefault="00EE54C8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Акционерное общество «Издательство «Просвещение», 2024.</w:t>
      </w: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1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1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left="11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Савцова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К.И.</w:t>
      </w:r>
    </w:p>
    <w:p w:rsidR="009C4986" w:rsidRDefault="00EE54C8">
      <w:pPr>
        <w:spacing w:after="0" w:line="240" w:lineRule="auto"/>
        <w:ind w:left="11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начальных классов</w:t>
      </w: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508ac55b-44c9-400c-838c-9af63dfa3fb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Новоивановка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d20e1ab1-8771-4456-8e22-9864249693d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9C4986">
          <w:pgSz w:w="11906" w:h="16383"/>
          <w:pgMar w:top="426" w:right="425" w:bottom="426" w:left="567" w:header="0" w:footer="0" w:gutter="0"/>
          <w:cols w:space="720"/>
          <w:formProt w:val="0"/>
          <w:docGrid w:linePitch="100" w:charSpace="4096"/>
        </w:sectPr>
      </w:pPr>
    </w:p>
    <w:p w:rsidR="009C4986" w:rsidRDefault="00EE54C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2900898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C4986" w:rsidRDefault="00EE54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C4986" w:rsidRDefault="00EE54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C4986" w:rsidRDefault="00EE54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C4986" w:rsidRDefault="00EE54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9C4986" w:rsidRDefault="00EE54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C4986" w:rsidRDefault="009C4986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требованиям ФГОС общее число часов на изучение курса «Трут» во 2 классе – 34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 по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 часу в неделю). Согласно календарному учебному графику и расписанию учебных занятий МБОУ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СОШ Зерноградского района на 2024-2025 учебный год возможна корректировка рабочей программы в связи с праздничными днями, выпадающими на дни проведения уроков. Рабочая программа по труду во 2 классе будет пройдена за 33 часа. Корректировка рабочей программы внесена за счет уплотнения программного материала.</w:t>
      </w: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2900900"/>
      <w:bookmarkEnd w:id="5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C4986" w:rsidRDefault="00EE54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C4986" w:rsidRDefault="009C498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9C4986" w:rsidRDefault="009C498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C4986" w:rsidRDefault="009C498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2900899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8"/>
      <w:bookmarkEnd w:id="7"/>
    </w:p>
    <w:p w:rsidR="009C4986" w:rsidRDefault="00EE54C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89"/>
      <w:bookmarkEnd w:id="8"/>
    </w:p>
    <w:p w:rsidR="009C4986" w:rsidRDefault="00EE54C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9C4986" w:rsidRDefault="009C498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4720971"/>
      <w:bookmarkEnd w:id="9"/>
    </w:p>
    <w:p w:rsidR="009C4986" w:rsidRDefault="00EE54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C4986" w:rsidRDefault="00EE54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C4986" w:rsidRDefault="00EE54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C4986">
          <w:pgSz w:w="11906" w:h="16383"/>
          <w:pgMar w:top="426" w:right="425" w:bottom="426" w:left="567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9C4986" w:rsidRDefault="009C498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" w:name="block-42900901"/>
      <w:bookmarkEnd w:id="10"/>
    </w:p>
    <w:p w:rsidR="009C4986" w:rsidRDefault="00EE54C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 2 КЛАСС</w:t>
      </w:r>
    </w:p>
    <w:p w:rsidR="009C4986" w:rsidRDefault="009C49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464" w:type="dxa"/>
        <w:tblInd w:w="426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2"/>
        <w:gridCol w:w="3182"/>
        <w:gridCol w:w="883"/>
        <w:gridCol w:w="1470"/>
        <w:gridCol w:w="4237"/>
      </w:tblGrid>
      <w:tr w:rsidR="009C4986">
        <w:trPr>
          <w:trHeight w:val="1188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9C4986" w:rsidRDefault="009C49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9C4986" w:rsidRDefault="009C49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Контр.раб</w:t>
            </w:r>
            <w:proofErr w:type="spellEnd"/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9C4986">
        <w:trPr>
          <w:trHeight w:val="1092"/>
        </w:trPr>
        <w:tc>
          <w:tcPr>
            <w:tcW w:w="6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</w:t>
            </w:r>
            <w:proofErr w:type="spellEnd"/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hool-collection.edu.ru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=D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=1541171165605000</w:t>
            </w:r>
          </w:p>
        </w:tc>
      </w:tr>
      <w:tr w:rsidR="009C4986">
        <w:trPr>
          <w:trHeight w:val="16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https://www.google.com/url?q=http://st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ranamasterov.ru/technics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=D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=1541171165641000</w:t>
            </w:r>
          </w:p>
        </w:tc>
      </w:tr>
      <w:tr w:rsidR="009C4986">
        <w:trPr>
          <w:trHeight w:val="1104"/>
        </w:trPr>
        <w:tc>
          <w:tcPr>
            <w:tcW w:w="6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</w:t>
            </w:r>
            <w:proofErr w:type="spellEnd"/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dsovet.su/_1d/178/17897_torcevanie_na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_p.zip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=1541171165644000</w:t>
            </w:r>
          </w:p>
        </w:tc>
      </w:tr>
      <w:tr w:rsidR="009C4986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https://www.google.com/url?q=http://st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ranamasterov.ru/node/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1156276?tid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%3D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=1541171165658000</w:t>
            </w:r>
          </w:p>
        </w:tc>
      </w:tr>
      <w:tr w:rsidR="009C4986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 графической грамоты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kopiiukov.ru/,</w:t>
            </w:r>
          </w:p>
        </w:tc>
      </w:tr>
      <w:tr w:rsidR="009C4986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kopiiukov.ru/,</w:t>
            </w:r>
          </w:p>
        </w:tc>
      </w:tr>
      <w:tr w:rsidR="009C4986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stranamasterov.ru/technics</w:t>
            </w:r>
          </w:p>
        </w:tc>
      </w:tr>
      <w:tr w:rsidR="009C4986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stranamasterov.ru/technics</w:t>
            </w:r>
          </w:p>
        </w:tc>
      </w:tr>
      <w:tr w:rsidR="009C4986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stranamasterov.ru/technics</w:t>
            </w:r>
          </w:p>
        </w:tc>
      </w:tr>
      <w:tr w:rsidR="009C4986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https://www.google.com/url?q=http://st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ranamasterov.ru/content/popular/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/135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3%252C451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=D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=1541171165672000</w:t>
            </w:r>
          </w:p>
        </w:tc>
      </w:tr>
      <w:tr w:rsidR="009C4986">
        <w:trPr>
          <w:trHeight w:val="696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https://www.google.com/url?q=http://st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ranamasterov.ru/content/popular/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/135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3%252C451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=D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=1541171165672000</w:t>
            </w:r>
          </w:p>
        </w:tc>
      </w:tr>
      <w:tr w:rsidR="009C4986">
        <w:trPr>
          <w:trHeight w:val="804"/>
        </w:trPr>
        <w:tc>
          <w:tcPr>
            <w:tcW w:w="6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</w:t>
            </w:r>
            <w:proofErr w:type="spellEnd"/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ranamasterov.ru/content/popular/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/135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3%252C451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=D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=1541171165672000</w:t>
            </w:r>
          </w:p>
        </w:tc>
      </w:tr>
      <w:tr w:rsidR="009C4986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5F0AD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 w:rsidR="00EE54C8">
                <w:rPr>
                  <w:rFonts w:ascii="Times New Roman" w:hAnsi="Times New Roman" w:cs="Times New Roman"/>
                  <w:sz w:val="24"/>
                  <w:szCs w:val="24"/>
                </w:rPr>
                <w:t>https://www.google.com/url?q=http://pe</w:t>
              </w:r>
            </w:hyperlink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dsovet.ru/_1d/511/51184_51184-4_.zip</w:t>
            </w:r>
          </w:p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=1541171165677000</w:t>
            </w:r>
          </w:p>
        </w:tc>
      </w:tr>
      <w:tr w:rsidR="009C4986">
        <w:trPr>
          <w:trHeight w:val="144"/>
        </w:trPr>
        <w:tc>
          <w:tcPr>
            <w:tcW w:w="3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986" w:rsidRDefault="009C4986">
      <w:pPr>
        <w:sectPr w:rsidR="009C4986">
          <w:pgSz w:w="11906" w:h="16383"/>
          <w:pgMar w:top="425" w:right="426" w:bottom="567" w:left="426" w:header="0" w:footer="0" w:gutter="0"/>
          <w:cols w:space="720"/>
          <w:formProt w:val="0"/>
          <w:docGrid w:linePitch="299" w:charSpace="4096"/>
        </w:sectPr>
      </w:pPr>
    </w:p>
    <w:p w:rsidR="009C4986" w:rsidRDefault="00EE54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block-42900897"/>
      <w:bookmarkEnd w:id="1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ПРУРОЧНОЕ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10631" w:type="dxa"/>
        <w:tblInd w:w="28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9"/>
        <w:gridCol w:w="7087"/>
        <w:gridCol w:w="820"/>
        <w:gridCol w:w="1023"/>
        <w:gridCol w:w="992"/>
      </w:tblGrid>
      <w:tr w:rsidR="009C4986">
        <w:trPr>
          <w:trHeight w:val="80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9C4986" w:rsidRDefault="009C4986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9C4986" w:rsidRDefault="009C49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9C4986" w:rsidRDefault="009C49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373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9C4986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9C498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9C4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кривым линиям. Проверочная работа за I четверть.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бумаги. Контрольная работа за I полугодие.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дергунчик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вращающихся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Макет автомобиля. Проверочная работа за III четверть.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сшивание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вышивкой. Контрольная работа за II полугодие.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C4986" w:rsidRDefault="009C49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86">
        <w:trPr>
          <w:trHeight w:val="144"/>
        </w:trPr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firstLine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EE54C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  <w:p w:rsidR="009C4986" w:rsidRDefault="009C49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986" w:rsidRDefault="009C4986">
            <w:pPr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986" w:rsidRDefault="009C4986">
      <w:pPr>
        <w:rPr>
          <w:rFonts w:ascii="Times New Roman" w:hAnsi="Times New Roman" w:cs="Times New Roman"/>
          <w:sz w:val="24"/>
          <w:szCs w:val="24"/>
        </w:rPr>
      </w:pPr>
      <w:bookmarkStart w:id="12" w:name="block-42900902"/>
      <w:bookmarkEnd w:id="12"/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4986" w:rsidRDefault="009C49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GoBack"/>
      <w:bookmarkEnd w:id="13"/>
    </w:p>
    <w:sectPr w:rsidR="009C4986">
      <w:pgSz w:w="11906" w:h="16838"/>
      <w:pgMar w:top="426" w:right="425" w:bottom="426" w:left="567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71943"/>
    <w:multiLevelType w:val="multilevel"/>
    <w:tmpl w:val="B5E22D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513DDE"/>
    <w:multiLevelType w:val="multilevel"/>
    <w:tmpl w:val="3EB8A7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86"/>
    <w:rsid w:val="005F0AD1"/>
    <w:rsid w:val="006F0CCB"/>
    <w:rsid w:val="009C4986"/>
    <w:rsid w:val="00EE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1F61E"/>
  <w15:docId w15:val="{BDAE9A27-08FB-42B7-9814-EC0CF30D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Выделение жирным"/>
    <w:qFormat/>
    <w:rPr>
      <w:b/>
      <w:bCs/>
    </w:rPr>
  </w:style>
  <w:style w:type="paragraph" w:styleId="a8">
    <w:name w:val="Title"/>
    <w:basedOn w:val="a"/>
    <w:next w:val="a9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Noto Sans Devanagari"/>
    </w:rPr>
  </w:style>
  <w:style w:type="paragraph" w:styleId="ab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c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f0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p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34A68-4E49-4247-8A96-5676EDE75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4150</Words>
  <Characters>23658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савцова</dc:creator>
  <dc:description/>
  <cp:lastModifiedBy>admin</cp:lastModifiedBy>
  <cp:revision>7</cp:revision>
  <dcterms:created xsi:type="dcterms:W3CDTF">2024-09-29T08:56:00Z</dcterms:created>
  <dcterms:modified xsi:type="dcterms:W3CDTF">2024-11-29T09:20:00Z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