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МУНИЦИПАЛЬНОЕ БЮДЖЕТНОЕ ОБЩЕОБРАЗОВАТЕЛЬНОЕ УЧРЕЖДЕНИЕ НОВОИВАНОВСКАЯ СРЕДНЯЯ ОБЩЕОБРАЗОВАТЕЛЬНАЯ ШКОЛА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ЗЕРНОГРАДСКОГО РАЙОНА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31"/>
        <w:gridCol w:w="3469"/>
        <w:gridCol w:w="3548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_____________Т.В.Божко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№01 от 26.08.2024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0"/>
              <w:ind w:left="-3581"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УВР_  ____________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Н.А.Безщекая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 01 от 28.08.2024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val="ru-RU"/>
              </w:rPr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Приказ от 30.08.2024 г  № 124</w:t>
            </w:r>
          </w:p>
        </w:tc>
      </w:tr>
    </w:tbl>
    <w:p>
      <w:pPr>
        <w:pStyle w:val="Style22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240" w:before="0" w:after="0"/>
        <w:ind w:left="120" w:hanging="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2372612)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«Русский язык»</w:t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3 класса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08"/>
          <w:tab w:val="left" w:pos="315" w:leader="none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Учебник:  Русский язык. 3 класс. Учеб. для общеобразоват. организаций. В  2 ч.   / В.П. Канакина, В.Г. Горецкий.– М.: Просвещение, 2021.</w:t>
      </w:r>
    </w:p>
    <w:p>
      <w:pPr>
        <w:pStyle w:val="Style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Style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Style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Style22"/>
        <w:ind w:right="346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Style22"/>
        <w:ind w:right="340" w:hanging="107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ru-RU"/>
        </w:rPr>
        <w:t>Составитель: Косенко Л. С.</w:t>
      </w:r>
    </w:p>
    <w:p>
      <w:pPr>
        <w:pStyle w:val="Style22"/>
        <w:ind w:right="346" w:hang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pacing w:val="-57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учитель</w:t>
      </w:r>
      <w:r>
        <w:rPr>
          <w:rFonts w:cs="Times New Roman" w:ascii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начальных классов</w:t>
      </w:r>
    </w:p>
    <w:p>
      <w:pPr>
        <w:pStyle w:val="Style22"/>
        <w:ind w:right="820" w:hanging="0"/>
        <w:rPr>
          <w:spacing w:val="-1"/>
          <w:lang w:val="ru-RU"/>
        </w:rPr>
      </w:pPr>
      <w:r>
        <w:rPr>
          <w:spacing w:val="-1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с.Новоивановка 2024 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bookmarkStart w:id="0" w:name="block-17672021"/>
      <w:bookmarkStart w:id="1" w:name="block-17672021"/>
      <w:bookmarkEnd w:id="1"/>
    </w:p>
    <w:p>
      <w:pPr>
        <w:pStyle w:val="Normal"/>
        <w:spacing w:lineRule="auto" w:line="264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8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8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>
        <w:rPr>
          <w:rFonts w:cs="Times New Roman"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  <w:softHyphen/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>
        <w:rPr>
          <w:rFonts w:cs="Times New Roman"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sectPr>
          <w:type w:val="nextPage"/>
          <w:pgSz w:w="11906" w:h="16383"/>
          <w:pgMar w:left="1701" w:right="850" w:header="0" w:top="709" w:footer="0" w:bottom="1134" w:gutter="0"/>
          <w:pgNumType w:fmt="decimal"/>
          <w:formProt w:val="false"/>
          <w:textDirection w:val="lrTb"/>
          <w:docGrid w:type="default" w:linePitch="100" w:charSpace="16384"/>
        </w:sect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в 3 классе – 170 ч (5 часов в неделю).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Согласно календарному учебному графику и расписанию учебных занятий МБОУ Новоивановской СОШ  Зерноградского  района  на 2024-2025 учебный год  возможна корректировка рабочей программы  в связи с праздничными  днями, выпадающими на дни проведения уроков. Рабочая программа по русскому языку  в 3 классе будет пройдена за 166 часов. Корректировка рабочей программы внесена за счет уплотнения программного материала.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7672020"/>
      <w:bookmarkEnd w:id="2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Орфоэпия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</w:t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Части речи.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  <w:softHyphen/>
        <w:t>го склонения. Имена существительные одушевлённые и неодушевлённые.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  <w:bookmarkStart w:id="3" w:name="_GoBack"/>
      <w:bookmarkStart w:id="4" w:name="block-17672024"/>
      <w:bookmarkEnd w:id="3"/>
      <w:bookmarkEnd w:id="4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  <w:softHyphen/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эстетического воспитания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трудового воспитания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экологического воспитания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ценности научного познания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7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причинно</w:t>
        <w:softHyphen/>
        <w:t>следственные связи в ситуациях наблюдения за языковым материалом, делать выводы.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</w:t>
        <w:softHyphen/>
        <w:t>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</w:t>
        <w:softHyphen/>
        <w:t>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  <w:softHyphen/>
        <w:t>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12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auto" w:line="264" w:before="0" w:after="0"/>
        <w:ind w:left="-68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>
      <w:pPr>
        <w:pStyle w:val="Normal"/>
        <w:spacing w:lineRule="auto" w:line="264" w:before="0" w:after="0"/>
        <w:ind w:left="-6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производить звуко</w:t>
        <w:softHyphen/>
        <w:t>буквенный анализ слова (в словах с орфограммами; без транскрибирования);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<w:noBreakHyphen/>
        <w:t xml:space="preserve"> по родам;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различать предлоги и приставки;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16384"/>
        </w:sectPr>
        <w:pStyle w:val="Normal"/>
        <w:numPr>
          <w:ilvl w:val="0"/>
          <w:numId w:val="15"/>
        </w:numPr>
        <w:spacing w:lineRule="auto" w:line="264" w:before="0" w:after="0"/>
        <w:ind w:left="-68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bookmarkStart w:id="5" w:name="block-17672022"/>
      <w:bookmarkEnd w:id="5"/>
      <w:r>
        <w:rPr>
          <w:rFonts w:cs="Times New Roman"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tbl>
      <w:tblPr>
        <w:tblStyle w:val="af5"/>
        <w:tblW w:w="10915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9"/>
        <w:gridCol w:w="3631"/>
        <w:gridCol w:w="1553"/>
        <w:gridCol w:w="1849"/>
        <w:gridCol w:w="3173"/>
      </w:tblGrid>
      <w:tr>
        <w:trPr/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п/п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631" w:type="dxa"/>
            <w:tcBorders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173" w:type="dxa"/>
            <w:tcBorders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1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/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1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/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1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/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1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/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/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1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/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1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/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1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/>
        <w:tc>
          <w:tcPr>
            <w:tcW w:w="4340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7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4340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17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sectPr>
          <w:type w:val="nextPage"/>
          <w:pgSz w:w="11906" w:h="16383"/>
          <w:pgMar w:left="993" w:right="1134" w:header="0" w:top="850" w:footer="0" w:bottom="1701" w:gutter="0"/>
          <w:pgNumType w:fmt="decimal"/>
          <w:formProt w:val="false"/>
          <w:textDirection w:val="lrTb"/>
          <w:docGrid w:type="default" w:linePitch="299" w:charSpace="16384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bookmarkStart w:id="6" w:name="block-17672023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End w:id="6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3 КЛАСС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Style w:val="af5"/>
        <w:tblW w:w="10632" w:type="dxa"/>
        <w:jc w:val="left"/>
        <w:tblInd w:w="-31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14"/>
        <w:gridCol w:w="5030"/>
        <w:gridCol w:w="1499"/>
        <w:gridCol w:w="1714"/>
        <w:gridCol w:w="1575"/>
      </w:tblGrid>
      <w:tr>
        <w:trPr>
          <w:trHeight w:val="255" w:hRule="atLeast"/>
        </w:trPr>
        <w:tc>
          <w:tcPr>
            <w:tcW w:w="814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030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499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289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</w:tr>
      <w:tr>
        <w:trPr>
          <w:trHeight w:val="60" w:hRule="atLeast"/>
        </w:trPr>
        <w:tc>
          <w:tcPr>
            <w:tcW w:w="814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5030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49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71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57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Определение типов текстов.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Входной диктант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Главные члены предложения. Подлежащее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Главные члены предложения. Сказуемое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Подлежащее и сказуемое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Диктант.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Составление плана текста. Составление предложений. Сочинение по картине И. Т. Хруцкого "Цветы и плоды"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План текста. Изложение повествовательного текста по вопросам 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Диктант с грамматическим заданием. Однокоренные слова и формы одного и того же слова. 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Закрепление способов проверки написания слов с двумя безударными гласными в корне слова 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Проектное задание "Семья слов"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парных по звонкости-глухости согласных в корне слова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Объяснительный диктант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: отрабатываем написание слов с орфограммами корня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Проверочный диктант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Контрольный диктант с грамматическим заданием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"Правописание слов с орфограммами в корне"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-ость, -ов и др.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приставок:  группа приставок с "о" и группа приставок с "а"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Закрепляем правописание приставок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Контрольный  диктант с грамматическим заданием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Продолжаем учиться составлять план текста. Составление и запись текста по рисунку 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Развитие речи: работаем с текстами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Объяснительный диктант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Отрабатываем правило «Мягкий знак после шипящих на конце имён существительных». 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Сочинение по картине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Имена существительные 1, 2, 3-</w:t>
              <w:softHyphen/>
              <w:t>го склонения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Полдень" 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Контрольный диктант с грамматическим заданием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"Правописание безударных падежных окончаний имен существительных"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296" w:hRule="atLeast"/>
        </w:trPr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120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Начальная форма имени прилагательного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Контрольный диктант с грамматическим заданием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теме «Правописание окончаний имён прилагательных в единственном и во множественном числе» 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прилагательных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Изменение личных местоимений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Употребление   личных местоимений в речи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Диктант с грамматическим заданием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 теме «Местоимение»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тексте. Выборочное подробное изложение повествовательного текста 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Итоговая контрольная работа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"Чему мы научились на уроках правописания в 3 классе"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глаголов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текста с нарушенным порядком абзацев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Орфография(Чему мы научились)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844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49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166</w:t>
            </w:r>
          </w:p>
        </w:tc>
        <w:tc>
          <w:tcPr>
            <w:tcW w:w="171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sectPr>
      <w:type w:val="nextPage"/>
      <w:pgSz w:w="11906" w:h="16383"/>
      <w:pgMar w:left="1134" w:right="1134" w:header="0" w:top="850" w:footer="0" w:bottom="709" w:gutter="0"/>
      <w:pgNumType w:fmt="decimal"/>
      <w:formProt w:val="false"/>
      <w:textDirection w:val="lrTb"/>
      <w:docGrid w:type="default" w:linePitch="299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5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6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7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8" w:customStyle="1">
    <w:name w:val="Интернет-ссылка"/>
    <w:basedOn w:val="DefaultParagraphFont"/>
    <w:uiPriority w:val="99"/>
    <w:unhideWhenUsed/>
    <w:rsid w:val="00b75d4a"/>
    <w:rPr>
      <w:color w:val="0000FF" w:themeColor="hyperlink"/>
      <w:u w:val="single"/>
    </w:rPr>
  </w:style>
  <w:style w:type="character" w:styleId="Style19" w:customStyle="1">
    <w:name w:val="Основной текст Знак"/>
    <w:basedOn w:val="DefaultParagraphFont"/>
    <w:uiPriority w:val="99"/>
    <w:qFormat/>
    <w:rsid w:val="00d552d1"/>
    <w:rPr>
      <w:rFonts w:eastAsia="" w:eastAsiaTheme="minorEastAsia"/>
    </w:rPr>
  </w:style>
  <w:style w:type="character" w:styleId="Style20" w:customStyle="1">
    <w:name w:val="Текст выноски Знак"/>
    <w:basedOn w:val="DefaultParagraphFont"/>
    <w:uiPriority w:val="99"/>
    <w:semiHidden/>
    <w:qFormat/>
    <w:rsid w:val="00ae260f"/>
    <w:rPr>
      <w:rFonts w:ascii="Tahoma" w:hAnsi="Tahoma" w:cs="Tahoma"/>
      <w:sz w:val="16"/>
      <w:szCs w:val="16"/>
    </w:rPr>
  </w:style>
  <w:style w:type="paragraph" w:styleId="Style21" w:customStyle="1">
    <w:name w:val="Заголовок"/>
    <w:basedOn w:val="Normal"/>
    <w:next w:val="Style22"/>
    <w:qFormat/>
    <w:rsid w:val="001c3bd3"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22">
    <w:name w:val="Body Text"/>
    <w:basedOn w:val="Normal"/>
    <w:uiPriority w:val="99"/>
    <w:unhideWhenUsed/>
    <w:rsid w:val="00d552d1"/>
    <w:pPr>
      <w:spacing w:before="0" w:after="120"/>
    </w:pPr>
    <w:rPr>
      <w:rFonts w:eastAsia="" w:eastAsiaTheme="minorEastAsia"/>
    </w:rPr>
  </w:style>
  <w:style w:type="paragraph" w:styleId="Style23">
    <w:name w:val="List"/>
    <w:basedOn w:val="Style22"/>
    <w:rsid w:val="001c3bd3"/>
    <w:pPr/>
    <w:rPr>
      <w:rFonts w:cs="Noto Sans Devanagari"/>
    </w:rPr>
  </w:style>
  <w:style w:type="paragraph" w:styleId="Style24" w:customStyle="1">
    <w:name w:val="Caption"/>
    <w:basedOn w:val="Normal"/>
    <w:qFormat/>
    <w:rsid w:val="00803059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Noto Sans Devanagari"/>
    </w:rPr>
  </w:style>
  <w:style w:type="paragraph" w:styleId="Indexheading">
    <w:name w:val="index heading"/>
    <w:basedOn w:val="Normal"/>
    <w:qFormat/>
    <w:rsid w:val="001c3bd3"/>
    <w:pPr>
      <w:suppressLineNumbers/>
    </w:pPr>
    <w:rPr>
      <w:rFonts w:cs="Noto Sans Devanagari"/>
    </w:rPr>
  </w:style>
  <w:style w:type="paragraph" w:styleId="11" w:customStyle="1">
    <w:name w:val="Заголовок 1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1" w:customStyle="1">
    <w:name w:val="Заголовок 21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1" w:customStyle="1">
    <w:name w:val="Заголовок 31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1" w:customStyle="1">
    <w:name w:val="Заголовок 41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12" w:customStyle="1">
    <w:name w:val="Название объекта1"/>
    <w:basedOn w:val="Normal"/>
    <w:qFormat/>
    <w:rsid w:val="001c3bd3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6" w:customStyle="1">
    <w:name w:val="Верхний и нижний колонтитулы"/>
    <w:basedOn w:val="Normal"/>
    <w:qFormat/>
    <w:rsid w:val="001c3bd3"/>
    <w:pPr/>
    <w:rPr/>
  </w:style>
  <w:style w:type="paragraph" w:styleId="13" w:customStyle="1">
    <w:name w:val="Верхний колонтитул1"/>
    <w:basedOn w:val="Normal"/>
    <w:uiPriority w:val="99"/>
    <w:unhideWhenUsed/>
    <w:qFormat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7">
    <w:name w:val="Subtitle"/>
    <w:basedOn w:val="Normal"/>
    <w:next w:val="Normal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8">
    <w:name w:val="Title"/>
    <w:basedOn w:val="Normal"/>
    <w:next w:val="Normal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Style29" w:customStyle="1">
    <w:name w:val="Содержимое таблицы"/>
    <w:basedOn w:val="Normal"/>
    <w:qFormat/>
    <w:rsid w:val="003b3663"/>
    <w:pPr>
      <w:suppressLineNumbers/>
    </w:pPr>
    <w:rPr/>
  </w:style>
  <w:style w:type="paragraph" w:styleId="Style30" w:customStyle="1">
    <w:name w:val="Заголовок таблицы"/>
    <w:basedOn w:val="Style29"/>
    <w:qFormat/>
    <w:rsid w:val="003b3663"/>
    <w:pPr>
      <w:jc w:val="center"/>
    </w:pPr>
    <w:rPr>
      <w:b/>
      <w:bCs/>
    </w:rPr>
  </w:style>
  <w:style w:type="paragraph" w:styleId="BalloonText">
    <w:name w:val="Balloon Text"/>
    <w:basedOn w:val="Normal"/>
    <w:uiPriority w:val="99"/>
    <w:semiHidden/>
    <w:unhideWhenUsed/>
    <w:qFormat/>
    <w:rsid w:val="00ae260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b75d4a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0de8" TargetMode="External"/><Relationship Id="rId3" Type="http://schemas.openxmlformats.org/officeDocument/2006/relationships/hyperlink" Target="https://m.edsoo.ru/7f410de8" TargetMode="External"/><Relationship Id="rId4" Type="http://schemas.openxmlformats.org/officeDocument/2006/relationships/hyperlink" Target="https://m.edsoo.ru/7f410de8" TargetMode="External"/><Relationship Id="rId5" Type="http://schemas.openxmlformats.org/officeDocument/2006/relationships/hyperlink" Target="https://m.edsoo.ru/7f410de8" TargetMode="External"/><Relationship Id="rId6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9" Type="http://schemas.openxmlformats.org/officeDocument/2006/relationships/hyperlink" Target="https://m.edsoo.ru/7f410de8" TargetMode="Externa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Application>LibreOffice/6.4.7.2$Linux_X86_64 LibreOffice_project/40$Build-2</Application>
  <Pages>18</Pages>
  <Words>4922</Words>
  <Characters>33558</Characters>
  <CharactersWithSpaces>37687</CharactersWithSpaces>
  <Paragraphs>926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2023-09-12T18:02:00Z</dcterms:created>
  <dc:creator>Dom</dc:creator>
  <dc:description/>
  <dc:language>ru-RU</dc:language>
  <cp:lastModifiedBy/>
  <cp:lastPrinted>2024-09-24T08:04:00Z</cp:lastPrinted>
  <dcterms:modified xsi:type="dcterms:W3CDTF">2024-11-14T09:53:37Z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