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C2E" w:rsidRPr="0022181B" w:rsidRDefault="00440C2E" w:rsidP="00440C2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6829772"/>
      <w:bookmarkStart w:id="1" w:name="block-17691876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440C2E" w:rsidRPr="0022181B" w:rsidRDefault="00440C2E" w:rsidP="00440C2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440C2E" w:rsidRPr="0022181B" w:rsidRDefault="00440C2E" w:rsidP="00440C2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общеобразовательная школа</w:t>
      </w:r>
    </w:p>
    <w:p w:rsidR="00440C2E" w:rsidRPr="0022181B" w:rsidRDefault="00440C2E" w:rsidP="00440C2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</w:t>
      </w:r>
      <w:proofErr w:type="spellEnd"/>
      <w:r w:rsidRPr="002218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</w:t>
      </w:r>
    </w:p>
    <w:p w:rsidR="00440C2E" w:rsidRDefault="00440C2E" w:rsidP="00440C2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40C2E" w:rsidRPr="0054362C" w:rsidRDefault="00440C2E" w:rsidP="00440C2E">
      <w:pPr>
        <w:tabs>
          <w:tab w:val="left" w:pos="4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40C2E" w:rsidRPr="001A6F9C" w:rsidRDefault="00440C2E" w:rsidP="00440C2E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1A6F9C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40C2E" w:rsidRPr="001A6F9C" w:rsidRDefault="00440C2E" w:rsidP="00440C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440C2E" w:rsidRPr="001A6F9C" w:rsidRDefault="00440C2E" w:rsidP="00440C2E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:rsidR="00440C2E" w:rsidRPr="001A6F9C" w:rsidRDefault="00440C2E" w:rsidP="00440C2E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Н.А.Безщекая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440C2E" w:rsidRDefault="00440C2E" w:rsidP="00440C2E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6F9C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Соколов</w:t>
      </w:r>
      <w:r w:rsidRPr="00D84A1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Ю.А.</w:t>
      </w:r>
    </w:p>
    <w:p w:rsidR="00440C2E" w:rsidRDefault="00440C2E" w:rsidP="00440C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Т.В.Божко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Приказ  №124</w:t>
      </w:r>
    </w:p>
    <w:p w:rsidR="00440C2E" w:rsidRDefault="00440C2E" w:rsidP="00440C2E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«28»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8  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712FBD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от «30» 08  2024г.</w:t>
      </w:r>
    </w:p>
    <w:p w:rsidR="00440C2E" w:rsidRPr="009F2B07" w:rsidRDefault="00440C2E" w:rsidP="00440C2E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«26» 08  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>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40C2E" w:rsidRPr="009F2B07" w:rsidRDefault="00440C2E" w:rsidP="00440C2E">
      <w:pPr>
        <w:spacing w:after="0"/>
        <w:ind w:left="120"/>
        <w:rPr>
          <w:lang w:val="ru-RU"/>
        </w:rPr>
      </w:pPr>
      <w:r w:rsidRPr="009F2B07">
        <w:rPr>
          <w:rFonts w:ascii="Times New Roman" w:hAnsi="Times New Roman"/>
          <w:color w:val="000000"/>
          <w:sz w:val="28"/>
          <w:lang w:val="ru-RU"/>
        </w:rPr>
        <w:t>‌</w:t>
      </w:r>
    </w:p>
    <w:p w:rsidR="00440C2E" w:rsidRPr="009F2B07" w:rsidRDefault="00440C2E" w:rsidP="00440C2E">
      <w:pPr>
        <w:spacing w:after="0"/>
        <w:ind w:left="120"/>
        <w:rPr>
          <w:lang w:val="ru-RU"/>
        </w:rPr>
      </w:pPr>
    </w:p>
    <w:p w:rsidR="00440C2E" w:rsidRDefault="00440C2E" w:rsidP="00440C2E">
      <w:pPr>
        <w:spacing w:after="0"/>
        <w:ind w:left="120"/>
        <w:rPr>
          <w:lang w:val="ru-RU"/>
        </w:rPr>
      </w:pPr>
    </w:p>
    <w:p w:rsidR="00440C2E" w:rsidRDefault="00440C2E" w:rsidP="00440C2E">
      <w:pPr>
        <w:spacing w:after="0"/>
        <w:ind w:left="120"/>
        <w:rPr>
          <w:lang w:val="ru-RU"/>
        </w:rPr>
      </w:pPr>
    </w:p>
    <w:p w:rsidR="00440C2E" w:rsidRPr="009F2B07" w:rsidRDefault="00440C2E" w:rsidP="00440C2E">
      <w:pPr>
        <w:spacing w:after="0"/>
        <w:ind w:left="120"/>
        <w:rPr>
          <w:lang w:val="ru-RU"/>
        </w:rPr>
      </w:pPr>
    </w:p>
    <w:p w:rsidR="00440C2E" w:rsidRPr="00963581" w:rsidRDefault="00440C2E" w:rsidP="00440C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6358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40C2E" w:rsidRPr="00963581" w:rsidRDefault="00440C2E" w:rsidP="00440C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963581">
        <w:rPr>
          <w:rFonts w:ascii="Times New Roman" w:hAnsi="Times New Roman"/>
          <w:color w:val="000000"/>
          <w:sz w:val="24"/>
          <w:szCs w:val="24"/>
        </w:rPr>
        <w:t>ID</w:t>
      </w:r>
      <w:r w:rsidR="00963581">
        <w:rPr>
          <w:rFonts w:ascii="Times New Roman" w:hAnsi="Times New Roman"/>
          <w:color w:val="000000"/>
          <w:sz w:val="24"/>
          <w:szCs w:val="24"/>
          <w:lang w:val="ru-RU"/>
        </w:rPr>
        <w:t xml:space="preserve"> 2264981</w:t>
      </w:r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440C2E" w:rsidRPr="00963581" w:rsidRDefault="00440C2E" w:rsidP="00440C2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0C2E" w:rsidRPr="00963581" w:rsidRDefault="00440C2E" w:rsidP="00440C2E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96358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«Изобразительное искусство»</w:t>
      </w:r>
    </w:p>
    <w:p w:rsidR="00440C2E" w:rsidRPr="00963581" w:rsidRDefault="00440C2E" w:rsidP="00440C2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3581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96358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 </w:t>
      </w:r>
    </w:p>
    <w:p w:rsidR="00440C2E" w:rsidRPr="009510E0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Default="00440C2E" w:rsidP="00440C2E">
      <w:pPr>
        <w:spacing w:after="0"/>
        <w:ind w:left="120"/>
        <w:jc w:val="center"/>
        <w:rPr>
          <w:lang w:val="ru-RU"/>
        </w:rPr>
      </w:pPr>
    </w:p>
    <w:p w:rsidR="00963581" w:rsidRDefault="00963581" w:rsidP="00440C2E">
      <w:pPr>
        <w:spacing w:after="0"/>
        <w:ind w:left="120"/>
        <w:jc w:val="center"/>
        <w:rPr>
          <w:lang w:val="ru-RU"/>
        </w:rPr>
      </w:pPr>
    </w:p>
    <w:p w:rsidR="00963581" w:rsidRDefault="00963581" w:rsidP="00440C2E">
      <w:pPr>
        <w:spacing w:after="0"/>
        <w:ind w:left="120"/>
        <w:jc w:val="center"/>
        <w:rPr>
          <w:lang w:val="ru-RU"/>
        </w:rPr>
      </w:pPr>
    </w:p>
    <w:p w:rsidR="00963581" w:rsidRPr="009510E0" w:rsidRDefault="00963581" w:rsidP="00440C2E">
      <w:pPr>
        <w:spacing w:after="0"/>
        <w:ind w:left="120"/>
        <w:jc w:val="center"/>
        <w:rPr>
          <w:lang w:val="ru-RU"/>
        </w:rPr>
      </w:pPr>
    </w:p>
    <w:p w:rsidR="00440C2E" w:rsidRPr="001A6F9C" w:rsidRDefault="00963581" w:rsidP="00440C2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искусство: 4-й</w:t>
      </w:r>
      <w:r w:rsidR="00440C2E">
        <w:rPr>
          <w:rFonts w:ascii="Times New Roman" w:hAnsi="Times New Roman" w:cs="Times New Roman"/>
          <w:sz w:val="24"/>
          <w:szCs w:val="24"/>
          <w:lang w:val="ru-RU"/>
        </w:rPr>
        <w:t xml:space="preserve"> класс: 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чебник /  Л.А.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440C2E">
        <w:rPr>
          <w:rFonts w:ascii="Times New Roman" w:hAnsi="Times New Roman" w:cs="Times New Roman"/>
          <w:sz w:val="24"/>
          <w:szCs w:val="24"/>
          <w:lang w:val="ru-RU"/>
        </w:rPr>
        <w:t xml:space="preserve"> под ред. </w:t>
      </w:r>
      <w:proofErr w:type="spellStart"/>
      <w:r w:rsidR="00440C2E">
        <w:rPr>
          <w:rFonts w:ascii="Times New Roman" w:hAnsi="Times New Roman" w:cs="Times New Roman"/>
          <w:sz w:val="24"/>
          <w:szCs w:val="24"/>
          <w:lang w:val="ru-RU"/>
        </w:rPr>
        <w:t>Б.М.Неменского</w:t>
      </w:r>
      <w:proofErr w:type="spellEnd"/>
      <w:r w:rsidR="00440C2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40C2E" w:rsidRPr="001A6F9C">
        <w:rPr>
          <w:rFonts w:ascii="Times New Roman" w:hAnsi="Times New Roman" w:cs="Times New Roman"/>
          <w:sz w:val="24"/>
          <w:szCs w:val="24"/>
          <w:lang w:val="ru-RU"/>
        </w:rPr>
        <w:t xml:space="preserve">– М.: Просвещение, </w:t>
      </w:r>
      <w:r>
        <w:rPr>
          <w:rFonts w:ascii="Times New Roman" w:hAnsi="Times New Roman" w:cs="Times New Roman"/>
          <w:sz w:val="24"/>
          <w:szCs w:val="24"/>
          <w:lang w:val="ru-RU"/>
        </w:rPr>
        <w:t>2024</w:t>
      </w:r>
      <w:r w:rsidR="00440C2E" w:rsidRPr="001A6F9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40C2E" w:rsidRPr="009510E0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Pr="009510E0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Default="00440C2E" w:rsidP="00440C2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40C2E" w:rsidRPr="009F2B07" w:rsidRDefault="00440C2E" w:rsidP="00440C2E">
      <w:pPr>
        <w:tabs>
          <w:tab w:val="left" w:pos="315"/>
        </w:tabs>
        <w:spacing w:after="0" w:line="240" w:lineRule="auto"/>
        <w:rPr>
          <w:color w:val="FF0000"/>
          <w:szCs w:val="24"/>
          <w:lang w:val="ru-RU"/>
        </w:rPr>
      </w:pPr>
    </w:p>
    <w:p w:rsidR="00440C2E" w:rsidRPr="009F2B07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Pr="009F2B07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Pr="009F2B07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Pr="009F2B07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Pr="00440C2E" w:rsidRDefault="00440C2E" w:rsidP="00440C2E">
      <w:pPr>
        <w:pStyle w:val="ae"/>
        <w:ind w:right="346"/>
        <w:rPr>
          <w:rFonts w:ascii="Times New Roman" w:hAnsi="Times New Roman" w:cs="Times New Roman"/>
          <w:sz w:val="24"/>
          <w:szCs w:val="24"/>
          <w:lang w:val="ru-RU"/>
        </w:rPr>
      </w:pPr>
      <w:r w:rsidRPr="00440C2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440C2E">
        <w:rPr>
          <w:rFonts w:ascii="Times New Roman" w:hAnsi="Times New Roman" w:cs="Times New Roman"/>
          <w:sz w:val="24"/>
          <w:szCs w:val="24"/>
          <w:lang w:val="ru-RU"/>
        </w:rPr>
        <w:t xml:space="preserve">   Составит</w:t>
      </w:r>
      <w:r w:rsidR="00963581">
        <w:rPr>
          <w:rFonts w:ascii="Times New Roman" w:hAnsi="Times New Roman" w:cs="Times New Roman"/>
          <w:sz w:val="24"/>
          <w:szCs w:val="24"/>
          <w:lang w:val="ru-RU"/>
        </w:rPr>
        <w:t>ель: Божко Татьяна Владимировна</w:t>
      </w:r>
      <w:r w:rsidRPr="00440C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40C2E" w:rsidRPr="00440C2E" w:rsidRDefault="00440C2E" w:rsidP="00440C2E">
      <w:pPr>
        <w:pStyle w:val="ae"/>
        <w:ind w:left="7344" w:right="346" w:hanging="1213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40C2E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440C2E"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 w:rsidRPr="00440C2E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440C2E">
        <w:rPr>
          <w:rFonts w:ascii="Times New Roman" w:hAnsi="Times New Roman" w:cs="Times New Roman"/>
          <w:sz w:val="24"/>
          <w:szCs w:val="24"/>
          <w:lang w:val="ru-RU"/>
        </w:rPr>
        <w:t>начальных классов</w:t>
      </w:r>
    </w:p>
    <w:p w:rsidR="00440C2E" w:rsidRPr="009510E0" w:rsidRDefault="00440C2E" w:rsidP="00440C2E">
      <w:pPr>
        <w:spacing w:after="0"/>
        <w:rPr>
          <w:lang w:val="ru-RU"/>
        </w:rPr>
      </w:pPr>
    </w:p>
    <w:p w:rsidR="00440C2E" w:rsidRPr="009510E0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Pr="009F2B07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Default="00440C2E" w:rsidP="00440C2E">
      <w:pPr>
        <w:spacing w:after="0"/>
        <w:ind w:left="120"/>
        <w:jc w:val="center"/>
        <w:rPr>
          <w:lang w:val="ru-RU"/>
        </w:rPr>
      </w:pPr>
    </w:p>
    <w:p w:rsidR="00440C2E" w:rsidRDefault="00440C2E" w:rsidP="00440C2E">
      <w:pPr>
        <w:spacing w:after="0"/>
        <w:ind w:left="120"/>
        <w:jc w:val="center"/>
        <w:rPr>
          <w:lang w:val="ru-RU"/>
        </w:rPr>
      </w:pPr>
    </w:p>
    <w:p w:rsidR="002558CE" w:rsidRPr="00E210B5" w:rsidRDefault="00440C2E" w:rsidP="00E210B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2558CE" w:rsidRPr="00E210B5" w:rsidSect="00440C2E">
          <w:pgSz w:w="11906" w:h="16383"/>
          <w:pgMar w:top="426" w:right="566" w:bottom="851" w:left="1276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>овоивановка, 2024</w:t>
      </w:r>
      <w:bookmarkEnd w:id="1"/>
    </w:p>
    <w:p w:rsidR="002558CE" w:rsidRPr="00CA036C" w:rsidRDefault="004C0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6829769"/>
      <w:bookmarkEnd w:id="0"/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558CE" w:rsidRPr="00CA036C" w:rsidRDefault="002558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2558CE" w:rsidRPr="00CA036C" w:rsidRDefault="004C046F" w:rsidP="007869C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558CE" w:rsidRPr="00CA036C" w:rsidRDefault="0045434C" w:rsidP="007869C5">
      <w:pPr>
        <w:rPr>
          <w:rFonts w:ascii="Times New Roman" w:eastAsia="Calibri" w:hAnsi="Times New Roman" w:cs="Times New Roman"/>
          <w:sz w:val="24"/>
          <w:szCs w:val="24"/>
          <w:lang w:val="ru-RU"/>
        </w:rPr>
        <w:sectPr w:rsidR="002558CE" w:rsidRPr="00CA036C" w:rsidSect="007869C5">
          <w:pgSz w:w="11906" w:h="16383"/>
          <w:pgMar w:top="567" w:right="850" w:bottom="1134" w:left="1701" w:header="720" w:footer="720" w:gutter="0"/>
          <w:cols w:space="720"/>
        </w:sectPr>
      </w:pPr>
      <w:r w:rsidRPr="00CA036C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 часов, отведённых на изучение изобразительного искусства в 4 классе – 34 часа (1 час в неделю).‌‌</w:t>
      </w:r>
      <w:r w:rsidRPr="00CA036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Согласно календарному учебному графику и расписанию учебных занятий МБОУ </w:t>
      </w:r>
      <w:proofErr w:type="spellStart"/>
      <w:r w:rsidRPr="00CA036C">
        <w:rPr>
          <w:rFonts w:ascii="Times New Roman" w:eastAsia="Calibri" w:hAnsi="Times New Roman" w:cs="Times New Roman"/>
          <w:sz w:val="24"/>
          <w:szCs w:val="24"/>
          <w:lang w:val="ru-RU"/>
        </w:rPr>
        <w:t>Новоивановской</w:t>
      </w:r>
      <w:proofErr w:type="spellEnd"/>
      <w:r w:rsidRPr="00CA036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СОШ  </w:t>
      </w:r>
      <w:proofErr w:type="spellStart"/>
      <w:r w:rsidRPr="00CA036C">
        <w:rPr>
          <w:rFonts w:ascii="Times New Roman" w:eastAsia="Calibri" w:hAnsi="Times New Roman" w:cs="Times New Roman"/>
          <w:sz w:val="24"/>
          <w:szCs w:val="24"/>
          <w:lang w:val="ru-RU"/>
        </w:rPr>
        <w:t>Зерноградского</w:t>
      </w:r>
      <w:proofErr w:type="spellEnd"/>
      <w:r w:rsidRPr="00CA036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района  на 2024-2025 учебный год  возможна корректировка рабочей программы  в связи с праздничными  днями, выпадающими на дни проведения уроков. Рабочая программа по изобразительному искусству  в 4 классе будет пройдена за 33 часа. Корректировка рабочей программы внесена за счет уплотнения программного материа</w:t>
      </w:r>
      <w:r w:rsidR="007869C5">
        <w:rPr>
          <w:rFonts w:ascii="Times New Roman" w:eastAsia="Calibri" w:hAnsi="Times New Roman" w:cs="Times New Roman"/>
          <w:sz w:val="24"/>
          <w:szCs w:val="24"/>
          <w:lang w:val="ru-RU"/>
        </w:rPr>
        <w:t>ла.</w:t>
      </w:r>
    </w:p>
    <w:p w:rsidR="002558CE" w:rsidRPr="00CA036C" w:rsidRDefault="004C046F" w:rsidP="00CA036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6829773"/>
      <w:bookmarkEnd w:id="2"/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bookmarkStart w:id="4" w:name="_Toc137210404"/>
      <w:bookmarkEnd w:id="4"/>
    </w:p>
    <w:p w:rsidR="002558CE" w:rsidRPr="00CA036C" w:rsidRDefault="004C04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2558CE" w:rsidRPr="00CA036C" w:rsidRDefault="002558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558CE" w:rsidRPr="007869C5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7869C5">
        <w:rPr>
          <w:rFonts w:ascii="Times New Roman" w:hAnsi="Times New Roman" w:cs="Times New Roman"/>
          <w:color w:val="000000"/>
          <w:sz w:val="24"/>
          <w:szCs w:val="24"/>
          <w:lang w:val="ru-RU"/>
        </w:rPr>
        <w:t>(из выбранной культурной эпохи).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CA036C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CA036C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CA036C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2558CE" w:rsidRPr="00CA036C" w:rsidRDefault="002558CE">
      <w:pPr>
        <w:rPr>
          <w:rFonts w:ascii="Times New Roman" w:hAnsi="Times New Roman" w:cs="Times New Roman"/>
          <w:sz w:val="24"/>
          <w:szCs w:val="24"/>
          <w:lang w:val="ru-RU"/>
        </w:rPr>
        <w:sectPr w:rsidR="002558CE" w:rsidRPr="00CA036C" w:rsidSect="00CA036C">
          <w:pgSz w:w="11906" w:h="16383"/>
          <w:pgMar w:top="709" w:right="850" w:bottom="1134" w:left="1701" w:header="720" w:footer="720" w:gutter="0"/>
          <w:cols w:space="720"/>
        </w:sectPr>
      </w:pPr>
    </w:p>
    <w:p w:rsidR="002558CE" w:rsidRPr="007869C5" w:rsidRDefault="004C046F" w:rsidP="007869C5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block-16829770"/>
      <w:bookmarkEnd w:id="3"/>
      <w:r w:rsidRPr="00CA036C">
        <w:rPr>
          <w:rFonts w:ascii="Arial" w:hAnsi="Arial" w:cs="Arial"/>
          <w:color w:val="000000"/>
          <w:lang w:val="ru-RU"/>
        </w:rPr>
        <w:lastRenderedPageBreak/>
        <w:t>​</w:t>
      </w:r>
      <w:r w:rsidR="007869C5" w:rsidRPr="007869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ПЛАНИРУЕМЫЕ  </w:t>
      </w:r>
      <w:r w:rsidRPr="007869C5">
        <w:rPr>
          <w:rFonts w:ascii="Times New Roman" w:hAnsi="Times New Roman" w:cs="Times New Roman"/>
          <w:b/>
          <w:sz w:val="24"/>
          <w:szCs w:val="24"/>
          <w:lang w:val="ru-RU"/>
        </w:rPr>
        <w:t>РЕЗУЛЬТАТЫ</w:t>
      </w:r>
      <w:r w:rsidR="007869C5" w:rsidRPr="007869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7869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ОСВОЕНИЯ </w:t>
      </w:r>
      <w:r w:rsidR="007869C5" w:rsidRPr="007869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7869C5">
        <w:rPr>
          <w:rFonts w:ascii="Times New Roman" w:hAnsi="Times New Roman" w:cs="Times New Roman"/>
          <w:b/>
          <w:sz w:val="24"/>
          <w:szCs w:val="24"/>
          <w:lang w:val="ru-RU"/>
        </w:rPr>
        <w:t>ПРОГРАММЫ</w:t>
      </w:r>
      <w:r w:rsidR="007869C5" w:rsidRPr="007869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7869C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ИЗОБРАЗИТЕЛЬНОМУ ИСКУССТВУ НА УРОВНЕ НАЧАЛЬНОГО ОБЩЕГО ОБРАЗОВАНИЯ</w:t>
      </w:r>
    </w:p>
    <w:p w:rsidR="002558CE" w:rsidRPr="00CA036C" w:rsidRDefault="004C046F" w:rsidP="007869C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2558CE" w:rsidRPr="00CA036C" w:rsidRDefault="004C0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2558CE" w:rsidRPr="00CA036C" w:rsidRDefault="004C0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558CE" w:rsidRPr="00CA036C" w:rsidRDefault="004C0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558CE" w:rsidRPr="00CA036C" w:rsidRDefault="004C0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558CE" w:rsidRPr="00CA036C" w:rsidRDefault="004C0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Ценности познавательной деятельности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2558CE" w:rsidRPr="00CA036C" w:rsidRDefault="004C04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558CE" w:rsidRPr="00CA036C" w:rsidRDefault="002558C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558CE" w:rsidRPr="00CA036C" w:rsidRDefault="004C0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558CE" w:rsidRPr="00CA036C" w:rsidRDefault="004C046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558CE" w:rsidRPr="00CA036C" w:rsidRDefault="004C04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558CE" w:rsidRPr="00CA036C" w:rsidRDefault="004C04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восприятия произведений изобразительного искусства, архитектуры и продуктов детского художественного творчества;</w:t>
      </w:r>
    </w:p>
    <w:p w:rsidR="002558CE" w:rsidRPr="00CA036C" w:rsidRDefault="004C04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558CE" w:rsidRPr="00CA036C" w:rsidRDefault="004C04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558CE" w:rsidRPr="00CA036C" w:rsidRDefault="004C04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558CE" w:rsidRPr="00CA036C" w:rsidRDefault="004C04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558CE" w:rsidRPr="00CA036C" w:rsidRDefault="004C04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558CE" w:rsidRPr="00CA036C" w:rsidRDefault="004C04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558CE" w:rsidRPr="00CA036C" w:rsidRDefault="004C046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558CE" w:rsidRPr="00CA036C" w:rsidRDefault="004C04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558CE" w:rsidRPr="00CA036C" w:rsidRDefault="004C04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2558CE" w:rsidRPr="00CA036C" w:rsidRDefault="004C04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558CE" w:rsidRPr="00CA036C" w:rsidRDefault="004C04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558CE" w:rsidRPr="00CA036C" w:rsidRDefault="004C04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558CE" w:rsidRPr="00CA036C" w:rsidRDefault="004C04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2558CE" w:rsidRPr="00CA036C" w:rsidRDefault="004C046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2558CE" w:rsidRPr="00CA036C" w:rsidRDefault="004C0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558CE" w:rsidRPr="00CA036C" w:rsidRDefault="004C04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558CE" w:rsidRPr="00CA036C" w:rsidRDefault="004C04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558CE" w:rsidRPr="00CA036C" w:rsidRDefault="004C04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558CE" w:rsidRPr="00CA036C" w:rsidRDefault="004C04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558CE" w:rsidRPr="00CA036C" w:rsidRDefault="004C04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558CE" w:rsidRPr="00CA036C" w:rsidRDefault="004C04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558CE" w:rsidRPr="00CA036C" w:rsidRDefault="004C046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558CE" w:rsidRPr="00CA036C" w:rsidRDefault="004C0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558CE" w:rsidRPr="00CA036C" w:rsidRDefault="004C046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2558CE" w:rsidRPr="00CA036C" w:rsidRDefault="004C046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2558CE" w:rsidRPr="00CA036C" w:rsidRDefault="004C046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558CE" w:rsidRPr="00CA036C" w:rsidRDefault="004C046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558CE" w:rsidRPr="00CA036C" w:rsidRDefault="002558CE" w:rsidP="007869C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264882"/>
      <w:bookmarkEnd w:id="7"/>
    </w:p>
    <w:p w:rsidR="002558CE" w:rsidRPr="00CA036C" w:rsidRDefault="004C046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558CE" w:rsidRPr="00CA036C" w:rsidRDefault="002558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558CE" w:rsidRPr="00CA036C" w:rsidRDefault="004C0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Могила 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CA036C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CA036C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2558CE" w:rsidRPr="00CA036C" w:rsidRDefault="004C0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CA036C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5434C" w:rsidRPr="007869C5" w:rsidRDefault="004C046F" w:rsidP="007869C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CA036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:rsidR="007869C5" w:rsidRDefault="007869C5" w:rsidP="004543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869C5" w:rsidRDefault="007869C5" w:rsidP="004543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869C5" w:rsidRDefault="007869C5" w:rsidP="004543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869C5" w:rsidRDefault="007869C5" w:rsidP="004543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869C5" w:rsidRDefault="007869C5" w:rsidP="004543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869C5" w:rsidRDefault="007869C5" w:rsidP="004543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869C5" w:rsidRDefault="007869C5" w:rsidP="004543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5434C" w:rsidRDefault="0045434C" w:rsidP="004543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352EA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45434C" w:rsidRDefault="0045434C" w:rsidP="0045434C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 КЛАСС</w:t>
      </w:r>
    </w:p>
    <w:tbl>
      <w:tblPr>
        <w:tblStyle w:val="ac"/>
        <w:tblW w:w="10206" w:type="dxa"/>
        <w:tblInd w:w="-459" w:type="dxa"/>
        <w:tblLayout w:type="fixed"/>
        <w:tblLook w:val="04A0"/>
      </w:tblPr>
      <w:tblGrid>
        <w:gridCol w:w="709"/>
        <w:gridCol w:w="2835"/>
        <w:gridCol w:w="1701"/>
        <w:gridCol w:w="1985"/>
        <w:gridCol w:w="2976"/>
      </w:tblGrid>
      <w:tr w:rsidR="0045434C" w:rsidRPr="00C15A6D" w:rsidTr="007869C5">
        <w:tc>
          <w:tcPr>
            <w:tcW w:w="709" w:type="dxa"/>
            <w:vAlign w:val="center"/>
          </w:tcPr>
          <w:p w:rsidR="0045434C" w:rsidRPr="00C15A6D" w:rsidRDefault="0045434C" w:rsidP="0045434C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45434C" w:rsidRPr="00C15A6D" w:rsidRDefault="0045434C" w:rsidP="0045434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  <w:p w:rsidR="0045434C" w:rsidRPr="00C15A6D" w:rsidRDefault="0045434C" w:rsidP="0045434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5434C" w:rsidRPr="00C15A6D" w:rsidRDefault="0045434C" w:rsidP="00454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</w:tcPr>
          <w:p w:rsidR="0045434C" w:rsidRDefault="0045434C" w:rsidP="0045434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45434C" w:rsidRPr="00C15A6D" w:rsidRDefault="0045434C" w:rsidP="00454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5" w:type="dxa"/>
          </w:tcPr>
          <w:p w:rsidR="0045434C" w:rsidRDefault="0045434C" w:rsidP="0045434C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45434C" w:rsidRPr="00C15A6D" w:rsidRDefault="0045434C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45434C" w:rsidRPr="00C15A6D" w:rsidRDefault="0045434C" w:rsidP="00454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:rsidR="0045434C" w:rsidRPr="00C15A6D" w:rsidRDefault="0045434C" w:rsidP="0045434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5A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45434C" w:rsidRPr="00C15A6D" w:rsidRDefault="0045434C" w:rsidP="00454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6A53" w:rsidRPr="00E210B5" w:rsidTr="007869C5">
        <w:tc>
          <w:tcPr>
            <w:tcW w:w="709" w:type="dxa"/>
            <w:vAlign w:val="center"/>
          </w:tcPr>
          <w:p w:rsidR="00CA6A53" w:rsidRPr="00C15A6D" w:rsidRDefault="00CA6A53" w:rsidP="004543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CA6A53" w:rsidRDefault="00CA6A53" w:rsidP="0045434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701" w:type="dxa"/>
            <w:vAlign w:val="center"/>
          </w:tcPr>
          <w:p w:rsidR="00CA6A53" w:rsidRDefault="00CA6A53" w:rsidP="007869C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A6A53" w:rsidRPr="00C15A6D" w:rsidRDefault="00CA6A53" w:rsidP="0045434C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CA6A53" w:rsidRPr="0045434C" w:rsidRDefault="00CA6A53" w:rsidP="0073528F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6A53" w:rsidRPr="00E210B5" w:rsidTr="007869C5">
        <w:tc>
          <w:tcPr>
            <w:tcW w:w="709" w:type="dxa"/>
            <w:vAlign w:val="center"/>
          </w:tcPr>
          <w:p w:rsidR="00CA6A53" w:rsidRPr="00C15A6D" w:rsidRDefault="00CA6A53" w:rsidP="004543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CA6A53" w:rsidRDefault="00CA6A53" w:rsidP="0045434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701" w:type="dxa"/>
            <w:vAlign w:val="center"/>
          </w:tcPr>
          <w:p w:rsidR="00CA6A53" w:rsidRDefault="00CA6A53" w:rsidP="007869C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CA6A53" w:rsidRPr="00C15A6D" w:rsidRDefault="00CA6A53" w:rsidP="0045434C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CA6A53" w:rsidRPr="0045434C" w:rsidRDefault="00CA6A53" w:rsidP="0073528F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6A53" w:rsidRPr="00E210B5" w:rsidTr="007869C5">
        <w:tc>
          <w:tcPr>
            <w:tcW w:w="709" w:type="dxa"/>
            <w:vAlign w:val="center"/>
          </w:tcPr>
          <w:p w:rsidR="00CA6A53" w:rsidRPr="00C15A6D" w:rsidRDefault="00CA6A53" w:rsidP="004543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CA6A53" w:rsidRDefault="00CA6A53" w:rsidP="0045434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701" w:type="dxa"/>
            <w:vAlign w:val="center"/>
          </w:tcPr>
          <w:p w:rsidR="00CA6A53" w:rsidRDefault="00CA6A53" w:rsidP="007869C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85" w:type="dxa"/>
            <w:vAlign w:val="center"/>
          </w:tcPr>
          <w:p w:rsidR="00CA6A53" w:rsidRPr="00C15A6D" w:rsidRDefault="00CA6A53" w:rsidP="0045434C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A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:rsidR="00CA6A53" w:rsidRPr="0045434C" w:rsidRDefault="00CA6A53" w:rsidP="0073528F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6A53" w:rsidRPr="00E210B5" w:rsidTr="007869C5">
        <w:tc>
          <w:tcPr>
            <w:tcW w:w="709" w:type="dxa"/>
            <w:vAlign w:val="center"/>
          </w:tcPr>
          <w:p w:rsidR="00CA6A53" w:rsidRPr="00C15A6D" w:rsidRDefault="00CA6A53" w:rsidP="004543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CA6A53" w:rsidRDefault="00CA6A53" w:rsidP="0045434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701" w:type="dxa"/>
            <w:vAlign w:val="center"/>
          </w:tcPr>
          <w:p w:rsidR="00CA6A53" w:rsidRDefault="00CA6A53" w:rsidP="007869C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CA6A53" w:rsidRPr="00C15A6D" w:rsidRDefault="00CA6A53" w:rsidP="0045434C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CA6A53" w:rsidRPr="0045434C" w:rsidRDefault="00CA6A53" w:rsidP="0073528F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6A53" w:rsidRPr="00E210B5" w:rsidTr="007869C5">
        <w:tc>
          <w:tcPr>
            <w:tcW w:w="709" w:type="dxa"/>
            <w:vAlign w:val="center"/>
          </w:tcPr>
          <w:p w:rsidR="00CA6A53" w:rsidRPr="00C15A6D" w:rsidRDefault="00CA6A53" w:rsidP="004543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CA6A53" w:rsidRDefault="00CA6A53" w:rsidP="0045434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701" w:type="dxa"/>
            <w:vAlign w:val="center"/>
          </w:tcPr>
          <w:p w:rsidR="00CA6A53" w:rsidRPr="009116C4" w:rsidRDefault="009116C4" w:rsidP="007869C5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5" w:type="dxa"/>
            <w:vAlign w:val="center"/>
          </w:tcPr>
          <w:p w:rsidR="00CA6A53" w:rsidRPr="00C15A6D" w:rsidRDefault="00CA6A53" w:rsidP="0045434C">
            <w:pPr>
              <w:spacing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A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:rsidR="00CA6A53" w:rsidRPr="0045434C" w:rsidRDefault="00CA6A53" w:rsidP="0073528F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43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A6A53" w:rsidRPr="00C15A6D" w:rsidTr="007869C5">
        <w:tc>
          <w:tcPr>
            <w:tcW w:w="3544" w:type="dxa"/>
            <w:gridSpan w:val="2"/>
          </w:tcPr>
          <w:p w:rsidR="00CA6A53" w:rsidRPr="00C15A6D" w:rsidRDefault="00CA6A53" w:rsidP="0045434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A6A53" w:rsidRPr="00C15A6D" w:rsidRDefault="00CA6A53" w:rsidP="004543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5A6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</w:tcPr>
          <w:p w:rsidR="00CA6A53" w:rsidRPr="00C15A6D" w:rsidRDefault="00CA6A53" w:rsidP="007869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A6A53" w:rsidRPr="00C15A6D" w:rsidRDefault="00CA6A53" w:rsidP="007869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5A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911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</w:tcPr>
          <w:p w:rsidR="00CA6A53" w:rsidRPr="00C15A6D" w:rsidRDefault="00CA6A53" w:rsidP="00454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5A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CA6A53" w:rsidRPr="00C15A6D" w:rsidRDefault="009116C4" w:rsidP="004543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CA6A53" w:rsidRPr="00C15A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</w:tcPr>
          <w:p w:rsidR="00CA6A53" w:rsidRPr="00C15A6D" w:rsidRDefault="00CA6A53" w:rsidP="004543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5434C" w:rsidRPr="002352EA" w:rsidRDefault="0045434C" w:rsidP="0045434C">
      <w:pPr>
        <w:spacing w:after="0"/>
        <w:ind w:left="120"/>
        <w:rPr>
          <w:sz w:val="24"/>
          <w:szCs w:val="24"/>
          <w:lang w:val="ru-RU"/>
        </w:rPr>
      </w:pPr>
    </w:p>
    <w:p w:rsidR="0045434C" w:rsidRDefault="0045434C">
      <w:pPr>
        <w:rPr>
          <w:lang w:val="ru-RU"/>
        </w:rPr>
      </w:pPr>
    </w:p>
    <w:p w:rsidR="0045434C" w:rsidRDefault="0045434C">
      <w:pPr>
        <w:rPr>
          <w:lang w:val="ru-RU"/>
        </w:rPr>
      </w:pPr>
    </w:p>
    <w:p w:rsidR="0045434C" w:rsidRDefault="0045434C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CA6A53" w:rsidRDefault="00CA6A53">
      <w:pPr>
        <w:rPr>
          <w:lang w:val="ru-RU"/>
        </w:rPr>
      </w:pPr>
    </w:p>
    <w:p w:rsidR="007869C5" w:rsidRDefault="007869C5">
      <w:pPr>
        <w:rPr>
          <w:lang w:val="ru-RU"/>
        </w:rPr>
      </w:pPr>
    </w:p>
    <w:p w:rsidR="007869C5" w:rsidRDefault="007869C5" w:rsidP="00CA6A53">
      <w:pPr>
        <w:spacing w:after="0"/>
        <w:rPr>
          <w:lang w:val="ru-RU"/>
        </w:rPr>
      </w:pPr>
    </w:p>
    <w:p w:rsidR="007869C5" w:rsidRDefault="007869C5" w:rsidP="00CA6A53">
      <w:pPr>
        <w:spacing w:after="0"/>
        <w:rPr>
          <w:lang w:val="ru-RU"/>
        </w:rPr>
      </w:pPr>
    </w:p>
    <w:p w:rsidR="00CA6A53" w:rsidRDefault="00CA6A53" w:rsidP="00CA6A53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352EA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CA6A53" w:rsidRPr="00712FBD" w:rsidRDefault="00CA6A53" w:rsidP="00CA6A53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tbl>
      <w:tblPr>
        <w:tblStyle w:val="ac"/>
        <w:tblpPr w:leftFromText="180" w:rightFromText="180" w:vertAnchor="text" w:horzAnchor="margin" w:tblpY="105"/>
        <w:tblW w:w="9911" w:type="dxa"/>
        <w:tblLayout w:type="fixed"/>
        <w:tblLook w:val="04A0"/>
      </w:tblPr>
      <w:tblGrid>
        <w:gridCol w:w="839"/>
        <w:gridCol w:w="4961"/>
        <w:gridCol w:w="1312"/>
        <w:gridCol w:w="1399"/>
        <w:gridCol w:w="1400"/>
      </w:tblGrid>
      <w:tr w:rsidR="007869C5" w:rsidTr="007869C5">
        <w:trPr>
          <w:trHeight w:val="285"/>
        </w:trPr>
        <w:tc>
          <w:tcPr>
            <w:tcW w:w="839" w:type="dxa"/>
            <w:vMerge w:val="restart"/>
            <w:vAlign w:val="center"/>
          </w:tcPr>
          <w:p w:rsidR="007869C5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352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2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п/п</w:t>
            </w:r>
          </w:p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restart"/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52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352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52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vMerge w:val="restart"/>
          </w:tcPr>
          <w:p w:rsidR="007869C5" w:rsidRDefault="007869C5" w:rsidP="007869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Кол-во</w:t>
            </w:r>
          </w:p>
          <w:p w:rsidR="007869C5" w:rsidRDefault="007869C5" w:rsidP="007869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99" w:type="dxa"/>
            <w:gridSpan w:val="2"/>
            <w:tcBorders>
              <w:bottom w:val="single" w:sz="4" w:space="0" w:color="auto"/>
            </w:tcBorders>
          </w:tcPr>
          <w:p w:rsidR="007869C5" w:rsidRDefault="007869C5" w:rsidP="007869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7869C5" w:rsidTr="007869C5">
        <w:trPr>
          <w:trHeight w:val="255"/>
        </w:trPr>
        <w:tc>
          <w:tcPr>
            <w:tcW w:w="839" w:type="dxa"/>
            <w:vMerge/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7869C5" w:rsidRDefault="007869C5" w:rsidP="007869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99" w:type="dxa"/>
            <w:tcBorders>
              <w:top w:val="single" w:sz="4" w:space="0" w:color="auto"/>
              <w:right w:val="single" w:sz="4" w:space="0" w:color="auto"/>
            </w:tcBorders>
          </w:tcPr>
          <w:p w:rsidR="007869C5" w:rsidRDefault="007869C5" w:rsidP="007869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</w:tcPr>
          <w:p w:rsidR="007869C5" w:rsidRDefault="007869C5" w:rsidP="007869C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Псков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Проверочная работа за 1 полугодие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Москва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CA036C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11.04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CA036C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CA036C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18.04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CA036C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Итоговая контрольная работа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vAlign w:val="center"/>
          </w:tcPr>
          <w:p w:rsidR="007869C5" w:rsidRPr="0045434C" w:rsidRDefault="007869C5" w:rsidP="007869C5">
            <w:pPr>
              <w:ind w:left="135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839" w:type="dxa"/>
            <w:vAlign w:val="center"/>
          </w:tcPr>
          <w:p w:rsidR="007869C5" w:rsidRDefault="007869C5" w:rsidP="007869C5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vAlign w:val="center"/>
          </w:tcPr>
          <w:p w:rsidR="007869C5" w:rsidRDefault="007869C5" w:rsidP="007869C5">
            <w:pPr>
              <w:ind w:left="135"/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</w:t>
            </w:r>
          </w:p>
        </w:tc>
        <w:tc>
          <w:tcPr>
            <w:tcW w:w="1312" w:type="dxa"/>
            <w:vAlign w:val="center"/>
          </w:tcPr>
          <w:p w:rsidR="007869C5" w:rsidRDefault="007869C5" w:rsidP="007869C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9C5" w:rsidTr="007869C5">
        <w:tc>
          <w:tcPr>
            <w:tcW w:w="5800" w:type="dxa"/>
            <w:gridSpan w:val="2"/>
            <w:vAlign w:val="center"/>
          </w:tcPr>
          <w:p w:rsidR="007869C5" w:rsidRDefault="007869C5" w:rsidP="007869C5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7869C5" w:rsidRPr="0045434C" w:rsidRDefault="007869C5" w:rsidP="007869C5">
            <w:pPr>
              <w:jc w:val="center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  <w:p w:rsidR="007869C5" w:rsidRPr="00CA6A53" w:rsidRDefault="007869C5" w:rsidP="007869C5">
            <w:pPr>
              <w:ind w:left="135"/>
              <w:jc w:val="center"/>
              <w:rPr>
                <w:lang w:val="ru-RU"/>
              </w:rPr>
            </w:pPr>
            <w:r w:rsidRPr="004543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12" w:type="dxa"/>
            <w:vAlign w:val="center"/>
          </w:tcPr>
          <w:p w:rsidR="007869C5" w:rsidRPr="0045434C" w:rsidRDefault="007869C5" w:rsidP="007869C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</w:tcBorders>
            <w:vAlign w:val="center"/>
          </w:tcPr>
          <w:p w:rsidR="007869C5" w:rsidRPr="002352EA" w:rsidRDefault="007869C5" w:rsidP="007869C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34C" w:rsidRPr="0045434C" w:rsidRDefault="0045434C">
      <w:pPr>
        <w:rPr>
          <w:lang w:val="ru-RU"/>
        </w:rPr>
        <w:sectPr w:rsidR="0045434C" w:rsidRPr="0045434C" w:rsidSect="007869C5">
          <w:pgSz w:w="11906" w:h="16383"/>
          <w:pgMar w:top="567" w:right="850" w:bottom="851" w:left="1701" w:header="720" w:footer="720" w:gutter="0"/>
          <w:cols w:space="720"/>
        </w:sectPr>
      </w:pPr>
    </w:p>
    <w:p w:rsidR="002558CE" w:rsidRPr="008D77B6" w:rsidRDefault="002558CE" w:rsidP="008D77B6">
      <w:pPr>
        <w:spacing w:after="0"/>
        <w:rPr>
          <w:lang w:val="ru-RU"/>
        </w:rPr>
        <w:sectPr w:rsidR="002558CE" w:rsidRPr="008D77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6829771"/>
      <w:bookmarkEnd w:id="5"/>
    </w:p>
    <w:bookmarkEnd w:id="8"/>
    <w:p w:rsidR="004C046F" w:rsidRPr="009116C4" w:rsidRDefault="004C046F" w:rsidP="008D77B6">
      <w:pPr>
        <w:spacing w:after="0"/>
        <w:rPr>
          <w:lang w:val="ru-RU"/>
        </w:rPr>
      </w:pPr>
    </w:p>
    <w:sectPr w:rsidR="004C046F" w:rsidRPr="009116C4" w:rsidSect="009116C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D5E05"/>
    <w:multiLevelType w:val="multilevel"/>
    <w:tmpl w:val="4574F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410B2"/>
    <w:multiLevelType w:val="multilevel"/>
    <w:tmpl w:val="653293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211AAB"/>
    <w:multiLevelType w:val="multilevel"/>
    <w:tmpl w:val="7B68E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1C0AF2"/>
    <w:multiLevelType w:val="multilevel"/>
    <w:tmpl w:val="0D500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1402CC"/>
    <w:multiLevelType w:val="multilevel"/>
    <w:tmpl w:val="03B6AB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AA7B17"/>
    <w:multiLevelType w:val="multilevel"/>
    <w:tmpl w:val="069258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8CE"/>
    <w:rsid w:val="002558CE"/>
    <w:rsid w:val="003B2ABE"/>
    <w:rsid w:val="00440C2E"/>
    <w:rsid w:val="00444589"/>
    <w:rsid w:val="0045434C"/>
    <w:rsid w:val="004C046F"/>
    <w:rsid w:val="00623EDF"/>
    <w:rsid w:val="007869C5"/>
    <w:rsid w:val="00825986"/>
    <w:rsid w:val="00864B0E"/>
    <w:rsid w:val="008D77B6"/>
    <w:rsid w:val="009116C4"/>
    <w:rsid w:val="00963581"/>
    <w:rsid w:val="00B46B12"/>
    <w:rsid w:val="00C16421"/>
    <w:rsid w:val="00CA036C"/>
    <w:rsid w:val="00CA6A53"/>
    <w:rsid w:val="00E21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58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5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99"/>
    <w:unhideWhenUsed/>
    <w:rsid w:val="0045434C"/>
    <w:pPr>
      <w:spacing w:after="120"/>
    </w:pPr>
    <w:rPr>
      <w:rFonts w:eastAsiaTheme="minorEastAsia"/>
    </w:rPr>
  </w:style>
  <w:style w:type="character" w:customStyle="1" w:styleId="af">
    <w:name w:val="Основной текст Знак"/>
    <w:basedOn w:val="a0"/>
    <w:link w:val="ae"/>
    <w:uiPriority w:val="99"/>
    <w:rsid w:val="0045434C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15</Pages>
  <Words>4659</Words>
  <Characters>26560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8</cp:revision>
  <cp:lastPrinted>2024-09-23T17:56:00Z</cp:lastPrinted>
  <dcterms:created xsi:type="dcterms:W3CDTF">2024-07-17T11:28:00Z</dcterms:created>
  <dcterms:modified xsi:type="dcterms:W3CDTF">2024-09-24T17:58:00Z</dcterms:modified>
</cp:coreProperties>
</file>