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00E" w:rsidRDefault="004E300E" w:rsidP="004E300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7672021"/>
      <w:bookmarkStart w:id="1" w:name="block-32372203"/>
      <w:r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4E300E" w:rsidRDefault="004E300E" w:rsidP="004E300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4E300E" w:rsidRDefault="004E300E" w:rsidP="004E300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4E300E" w:rsidRDefault="004E300E" w:rsidP="004E300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4E300E" w:rsidRDefault="004E300E" w:rsidP="004E300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300E" w:rsidRDefault="004E300E" w:rsidP="004E300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300E" w:rsidRDefault="004E300E" w:rsidP="004E300E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E300E" w:rsidRDefault="004E300E" w:rsidP="004E30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4E300E" w:rsidRDefault="004E300E" w:rsidP="004E300E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4E300E" w:rsidRDefault="004E300E" w:rsidP="004E300E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4E300E" w:rsidRDefault="004E300E" w:rsidP="004E300E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                                                                                             Соколов Ю.А.</w:t>
      </w:r>
    </w:p>
    <w:p w:rsidR="004E300E" w:rsidRDefault="004E300E" w:rsidP="004E30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Протокол № 01                                      Приказ  №124</w:t>
      </w:r>
    </w:p>
    <w:p w:rsidR="004E300E" w:rsidRDefault="004E300E" w:rsidP="004E300E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Протокол №01                                от «28» 08  2024 г.                                 от «30» 08  2024г.</w:t>
      </w:r>
    </w:p>
    <w:p w:rsidR="004E300E" w:rsidRDefault="004E300E" w:rsidP="004E300E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«26» 08  2024 г.</w:t>
      </w:r>
    </w:p>
    <w:p w:rsidR="00280EFE" w:rsidRDefault="00280EFE" w:rsidP="00280EFE">
      <w:pPr>
        <w:spacing w:after="0"/>
        <w:ind w:left="120"/>
        <w:rPr>
          <w:lang w:val="ru-RU"/>
        </w:rPr>
      </w:pPr>
    </w:p>
    <w:p w:rsidR="00280EFE" w:rsidRDefault="00280EFE" w:rsidP="00280EFE">
      <w:pPr>
        <w:spacing w:after="0"/>
        <w:ind w:left="120"/>
        <w:rPr>
          <w:lang w:val="ru-RU"/>
        </w:rPr>
      </w:pPr>
    </w:p>
    <w:p w:rsidR="00280EFE" w:rsidRDefault="00280EFE" w:rsidP="00280EFE">
      <w:pPr>
        <w:spacing w:after="0"/>
        <w:ind w:left="120"/>
        <w:rPr>
          <w:lang w:val="ru-RU"/>
        </w:rPr>
      </w:pPr>
    </w:p>
    <w:p w:rsidR="00280EFE" w:rsidRPr="009510E0" w:rsidRDefault="00280EFE" w:rsidP="00280EFE">
      <w:pPr>
        <w:spacing w:after="0"/>
        <w:ind w:left="120"/>
        <w:rPr>
          <w:lang w:val="ru-RU"/>
        </w:rPr>
      </w:pPr>
    </w:p>
    <w:p w:rsidR="00280EFE" w:rsidRPr="00C046D1" w:rsidRDefault="00280EFE" w:rsidP="00280EFE">
      <w:pPr>
        <w:spacing w:after="0"/>
        <w:ind w:left="120"/>
        <w:rPr>
          <w:lang w:val="ru-RU"/>
        </w:rPr>
      </w:pPr>
    </w:p>
    <w:p w:rsidR="00280EFE" w:rsidRPr="004E300E" w:rsidRDefault="00280EFE" w:rsidP="00280EF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80EFE" w:rsidRPr="004E300E" w:rsidRDefault="00280EFE" w:rsidP="00280EF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E300E">
        <w:rPr>
          <w:rFonts w:ascii="Times New Roman" w:hAnsi="Times New Roman"/>
          <w:color w:val="000000"/>
          <w:sz w:val="24"/>
          <w:szCs w:val="24"/>
        </w:rPr>
        <w:t>ID</w:t>
      </w:r>
      <w:r w:rsidR="00B95B5A">
        <w:rPr>
          <w:rFonts w:ascii="Times New Roman" w:hAnsi="Times New Roman"/>
          <w:color w:val="000000"/>
          <w:sz w:val="24"/>
          <w:szCs w:val="24"/>
          <w:lang w:val="ru-RU"/>
        </w:rPr>
        <w:t xml:space="preserve"> 426368</w:t>
      </w:r>
      <w:r w:rsidRPr="004E300E">
        <w:rPr>
          <w:rFonts w:ascii="Times New Roman" w:hAnsi="Times New Roman"/>
          <w:color w:val="000000"/>
          <w:sz w:val="24"/>
          <w:szCs w:val="24"/>
          <w:lang w:val="ru-RU"/>
        </w:rPr>
        <w:t>7)</w:t>
      </w:r>
    </w:p>
    <w:p w:rsidR="00280EFE" w:rsidRPr="004E300E" w:rsidRDefault="00280EFE" w:rsidP="00280EF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80EFE" w:rsidRPr="004E300E" w:rsidRDefault="00280EFE" w:rsidP="00280EF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«Русский язык»</w:t>
      </w:r>
    </w:p>
    <w:p w:rsidR="00280EFE" w:rsidRPr="004E300E" w:rsidRDefault="00B95B5A" w:rsidP="00280EF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4</w:t>
      </w:r>
      <w:r w:rsidR="00280EFE" w:rsidRPr="004E300E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 </w:t>
      </w:r>
    </w:p>
    <w:p w:rsidR="00280EFE" w:rsidRPr="00D552D1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Pr="00D552D1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Pr="00D552D1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Pr="00D552D1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Pr="00D552D1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Pr="00D552D1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Pr="00CE6C8D" w:rsidRDefault="00280EFE" w:rsidP="00280EFE">
      <w:pPr>
        <w:tabs>
          <w:tab w:val="left" w:pos="31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>Русский язык</w:t>
      </w:r>
      <w:r w:rsidR="00B95B5A">
        <w:rPr>
          <w:rFonts w:ascii="Times New Roman" w:hAnsi="Times New Roman" w:cs="Times New Roman"/>
          <w:sz w:val="24"/>
          <w:szCs w:val="24"/>
          <w:lang w:val="ru-RU"/>
        </w:rPr>
        <w:t>: 4</w:t>
      </w:r>
      <w:r w:rsidR="00CE1A05">
        <w:rPr>
          <w:rFonts w:ascii="Times New Roman" w:hAnsi="Times New Roman" w:cs="Times New Roman"/>
          <w:sz w:val="24"/>
          <w:szCs w:val="24"/>
          <w:lang w:val="ru-RU"/>
        </w:rPr>
        <w:t>-й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 w:rsidR="00CE1A05">
        <w:rPr>
          <w:rFonts w:ascii="Times New Roman" w:hAnsi="Times New Roman" w:cs="Times New Roman"/>
          <w:sz w:val="24"/>
          <w:szCs w:val="24"/>
          <w:lang w:val="ru-RU"/>
        </w:rPr>
        <w:t>: учебник:</w:t>
      </w:r>
      <w:r w:rsidR="00B95B5A">
        <w:rPr>
          <w:rFonts w:ascii="Times New Roman" w:hAnsi="Times New Roman" w:cs="Times New Roman"/>
          <w:sz w:val="24"/>
          <w:szCs w:val="24"/>
          <w:lang w:val="ru-RU"/>
        </w:rPr>
        <w:t xml:space="preserve"> в 2 частях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/ В.П. </w:t>
      </w:r>
      <w:proofErr w:type="spellStart"/>
      <w:r w:rsidRPr="00CE6C8D">
        <w:rPr>
          <w:rFonts w:ascii="Times New Roman" w:hAnsi="Times New Roman" w:cs="Times New Roman"/>
          <w:sz w:val="24"/>
          <w:szCs w:val="24"/>
          <w:lang w:val="ru-RU"/>
        </w:rPr>
        <w:t>Канакина</w:t>
      </w:r>
      <w:proofErr w:type="spellEnd"/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, В.Г. Горецкий.– М.: Просвещение, </w:t>
      </w:r>
      <w:r w:rsidR="00B95B5A">
        <w:rPr>
          <w:rFonts w:ascii="Times New Roman" w:hAnsi="Times New Roman" w:cs="Times New Roman"/>
          <w:sz w:val="24"/>
          <w:szCs w:val="24"/>
          <w:lang w:val="ru-RU"/>
        </w:rPr>
        <w:t>2024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80EFE" w:rsidRPr="00CE6C8D" w:rsidRDefault="00280EFE" w:rsidP="00280EFE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Pr="00CE6C8D" w:rsidRDefault="00280EFE" w:rsidP="00280EFE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Pr="00CE6C8D" w:rsidRDefault="00280EFE" w:rsidP="00280EFE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Pr="00CE6C8D" w:rsidRDefault="00280EFE" w:rsidP="00280EFE">
      <w:pPr>
        <w:pStyle w:val="ae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Pr="00CE6C8D" w:rsidRDefault="00280EFE" w:rsidP="00280EFE">
      <w:pPr>
        <w:pStyle w:val="ae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4E300E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Состави</w:t>
      </w:r>
      <w:r w:rsidR="00CE1A05">
        <w:rPr>
          <w:rFonts w:ascii="Times New Roman" w:hAnsi="Times New Roman" w:cs="Times New Roman"/>
          <w:sz w:val="24"/>
          <w:szCs w:val="24"/>
          <w:lang w:val="ru-RU"/>
        </w:rPr>
        <w:t>тель: Б</w:t>
      </w:r>
      <w:r w:rsidR="00B95B5A">
        <w:rPr>
          <w:rFonts w:ascii="Times New Roman" w:hAnsi="Times New Roman" w:cs="Times New Roman"/>
          <w:sz w:val="24"/>
          <w:szCs w:val="24"/>
          <w:lang w:val="ru-RU"/>
        </w:rPr>
        <w:t>ожко Татьяна Владимировн</w:t>
      </w:r>
      <w:r w:rsidR="00CE1A0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280EFE" w:rsidRPr="00CE6C8D" w:rsidRDefault="00280EFE" w:rsidP="00280EFE">
      <w:pPr>
        <w:pStyle w:val="ae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CE6C8D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280EFE" w:rsidRPr="00CE6C8D" w:rsidRDefault="00280EFE" w:rsidP="00280EFE">
      <w:pPr>
        <w:pStyle w:val="ae"/>
        <w:ind w:right="820"/>
        <w:rPr>
          <w:spacing w:val="-1"/>
          <w:lang w:val="ru-RU"/>
        </w:rPr>
      </w:pPr>
    </w:p>
    <w:p w:rsidR="00280EFE" w:rsidRPr="00D552D1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Pr="00D552D1" w:rsidRDefault="00280EFE" w:rsidP="00280EFE">
      <w:pPr>
        <w:spacing w:after="0"/>
        <w:ind w:left="120"/>
        <w:jc w:val="center"/>
        <w:rPr>
          <w:lang w:val="ru-RU"/>
        </w:rPr>
      </w:pPr>
    </w:p>
    <w:p w:rsidR="00280EFE" w:rsidRPr="00D552D1" w:rsidRDefault="00280EFE" w:rsidP="004E300E">
      <w:pPr>
        <w:spacing w:after="0"/>
        <w:rPr>
          <w:lang w:val="ru-RU"/>
        </w:rPr>
      </w:pPr>
    </w:p>
    <w:p w:rsidR="00280EFE" w:rsidRPr="004E300E" w:rsidRDefault="00280EFE" w:rsidP="00280EFE">
      <w:pPr>
        <w:spacing w:after="0"/>
        <w:ind w:left="120"/>
        <w:jc w:val="center"/>
        <w:rPr>
          <w:sz w:val="24"/>
          <w:szCs w:val="24"/>
          <w:lang w:val="ru-RU"/>
        </w:rPr>
      </w:pPr>
      <w:r w:rsidRPr="00CE6C8D">
        <w:rPr>
          <w:rFonts w:ascii="Times New Roman" w:hAnsi="Times New Roman"/>
          <w:color w:val="000000"/>
          <w:sz w:val="28"/>
          <w:lang w:val="ru-RU"/>
        </w:rPr>
        <w:t>​</w:t>
      </w: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‌с</w:t>
      </w:r>
      <w:proofErr w:type="gramStart"/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овоивановка</w:t>
      </w:r>
      <w:r w:rsid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r w:rsidRP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2024</w:t>
      </w:r>
      <w:r w:rsidR="004E300E">
        <w:rPr>
          <w:rFonts w:ascii="Times New Roman" w:hAnsi="Times New Roman"/>
          <w:b/>
          <w:color w:val="000000"/>
          <w:sz w:val="24"/>
          <w:szCs w:val="24"/>
          <w:lang w:val="ru-RU"/>
        </w:rPr>
        <w:t>г.</w:t>
      </w:r>
    </w:p>
    <w:bookmarkEnd w:id="0"/>
    <w:p w:rsidR="00DC3C6F" w:rsidRPr="00330DCA" w:rsidRDefault="00DC3C6F">
      <w:pPr>
        <w:rPr>
          <w:lang w:val="ru-RU"/>
        </w:rPr>
        <w:sectPr w:rsidR="00DC3C6F" w:rsidRPr="00330DCA" w:rsidSect="004E300E">
          <w:pgSz w:w="11906" w:h="16383"/>
          <w:pgMar w:top="568" w:right="424" w:bottom="1134" w:left="1134" w:header="720" w:footer="720" w:gutter="0"/>
          <w:cols w:space="720"/>
        </w:sectPr>
      </w:pPr>
    </w:p>
    <w:p w:rsidR="00DC3C6F" w:rsidRPr="00330DCA" w:rsidRDefault="00330D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2372202"/>
      <w:bookmarkEnd w:id="1"/>
      <w:r w:rsidRPr="00330D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C3C6F" w:rsidRPr="00330DCA" w:rsidRDefault="00DC3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C3C6F" w:rsidRPr="00330DCA" w:rsidRDefault="00DC3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C3C6F" w:rsidRPr="00330DCA" w:rsidRDefault="00DC3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C3C6F" w:rsidRPr="00330DCA" w:rsidRDefault="00DC3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330DC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330D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DC3C6F" w:rsidRPr="00330DCA" w:rsidRDefault="00DC3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C3C6F" w:rsidRPr="00330DCA" w:rsidRDefault="00330DC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DC3C6F" w:rsidRPr="00330DCA" w:rsidRDefault="00330DC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3C6F" w:rsidRPr="00330DCA" w:rsidRDefault="00330DC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3C6F" w:rsidRPr="00330DCA" w:rsidRDefault="00330DC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C3C6F" w:rsidRPr="00330DCA" w:rsidRDefault="00330D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C3C6F" w:rsidRPr="00330DCA" w:rsidRDefault="00330DC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C3C6F" w:rsidRPr="00330DCA" w:rsidRDefault="00DC3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330DC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330D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DC3C6F" w:rsidRPr="00330DCA" w:rsidRDefault="00DC3C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30DCA" w:rsidRPr="009A37B1" w:rsidRDefault="00330DCA" w:rsidP="00330D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</w:t>
      </w:r>
      <w:r w:rsidRPr="00A41D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</w:t>
      </w:r>
      <w:r w:rsidR="00280EFE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на изучение «Русского языка»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4</w:t>
      </w:r>
      <w:r w:rsidRPr="00A41D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170 ч (5 часов в неделю).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</w:t>
      </w:r>
      <w:proofErr w:type="spellStart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2024-2025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  возможна корректировка рабочей программы  в связи с праздничными  днями, выпадающими на дни проведения уроков. Рабоч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ая программа по русскому языку  </w:t>
      </w:r>
      <w:r w:rsidR="00C046D1">
        <w:rPr>
          <w:rFonts w:ascii="Times New Roman" w:eastAsia="Calibri" w:hAnsi="Times New Roman" w:cs="Times New Roman"/>
          <w:sz w:val="24"/>
          <w:szCs w:val="24"/>
          <w:lang w:val="ru-RU"/>
        </w:rPr>
        <w:t>в 4 классе будет пройдена за 166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часов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. Корректировка рабочей программы внесена за счет уплотнения программного материала.</w:t>
      </w:r>
    </w:p>
    <w:p w:rsidR="00DC3C6F" w:rsidRPr="00330DCA" w:rsidRDefault="00DC3C6F">
      <w:pPr>
        <w:rPr>
          <w:rFonts w:ascii="Times New Roman" w:hAnsi="Times New Roman" w:cs="Times New Roman"/>
          <w:sz w:val="24"/>
          <w:szCs w:val="24"/>
          <w:lang w:val="ru-RU"/>
        </w:rPr>
        <w:sectPr w:rsidR="00DC3C6F" w:rsidRPr="00330DCA" w:rsidSect="00330DCA">
          <w:pgSz w:w="11906" w:h="16383"/>
          <w:pgMar w:top="851" w:right="850" w:bottom="1134" w:left="1701" w:header="720" w:footer="720" w:gutter="0"/>
          <w:cols w:space="720"/>
        </w:sectPr>
      </w:pP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32372206"/>
      <w:bookmarkEnd w:id="2"/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330DCA" w:rsidRPr="00330DCA" w:rsidRDefault="00330DCA" w:rsidP="00330DCA">
      <w:p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sz w:val="24"/>
          <w:szCs w:val="24"/>
          <w:lang w:val="ru-RU"/>
        </w:rPr>
        <w:t xml:space="preserve">   </w:t>
      </w:r>
    </w:p>
    <w:p w:rsidR="00DC3C6F" w:rsidRPr="00330DCA" w:rsidRDefault="00330DCA" w:rsidP="00330DCA">
      <w:p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sz w:val="24"/>
          <w:szCs w:val="24"/>
          <w:lang w:val="ru-RU"/>
        </w:rPr>
        <w:t xml:space="preserve">  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C3C6F" w:rsidRPr="00330DCA" w:rsidRDefault="00DC3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проект.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я,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; на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330DCA">
        <w:rPr>
          <w:rFonts w:ascii="Times New Roman" w:hAnsi="Times New Roman"/>
          <w:color w:val="000000"/>
          <w:sz w:val="24"/>
          <w:szCs w:val="24"/>
        </w:rPr>
        <w:t>I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30DCA">
        <w:rPr>
          <w:rFonts w:ascii="Times New Roman" w:hAnsi="Times New Roman"/>
          <w:color w:val="000000"/>
          <w:sz w:val="24"/>
          <w:szCs w:val="24"/>
        </w:rPr>
        <w:t>II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я,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2го лица единственного числа;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ься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C3C6F" w:rsidRPr="00330DCA" w:rsidRDefault="00DC3C6F">
      <w:pPr>
        <w:rPr>
          <w:lang w:val="ru-RU"/>
        </w:rPr>
        <w:sectPr w:rsidR="00DC3C6F" w:rsidRPr="00330DCA" w:rsidSect="003305FC">
          <w:pgSz w:w="11906" w:h="16383"/>
          <w:pgMar w:top="709" w:right="850" w:bottom="1134" w:left="1701" w:header="720" w:footer="720" w:gutter="0"/>
          <w:cols w:space="720"/>
        </w:sectPr>
      </w:pP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2372204"/>
      <w:bookmarkEnd w:id="3"/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C3C6F" w:rsidRPr="00330DCA" w:rsidRDefault="00DC3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DC3C6F" w:rsidRPr="00330DCA" w:rsidRDefault="00DC3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C3C6F" w:rsidRPr="00330DCA" w:rsidRDefault="00DC3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30DCA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330D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>:</w:t>
      </w:r>
    </w:p>
    <w:p w:rsidR="00DC3C6F" w:rsidRPr="00330DCA" w:rsidRDefault="00330D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C3C6F" w:rsidRPr="00330DCA" w:rsidRDefault="00330D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C3C6F" w:rsidRPr="00330DCA" w:rsidRDefault="00330D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C3C6F" w:rsidRPr="00330DCA" w:rsidRDefault="00330D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C3C6F" w:rsidRPr="00330DCA" w:rsidRDefault="00330D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30DCA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330D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>:</w:t>
      </w:r>
    </w:p>
    <w:p w:rsidR="00DC3C6F" w:rsidRPr="00330DCA" w:rsidRDefault="00330DC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C3C6F" w:rsidRPr="00330DCA" w:rsidRDefault="00330DC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C3C6F" w:rsidRPr="00330DCA" w:rsidRDefault="00330DC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DC3C6F" w:rsidRPr="00330DCA" w:rsidRDefault="00330DC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30DCA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330D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>:</w:t>
      </w:r>
    </w:p>
    <w:p w:rsidR="00DC3C6F" w:rsidRPr="00330DCA" w:rsidRDefault="00330DC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C3C6F" w:rsidRPr="00330DCA" w:rsidRDefault="00330DC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3C6F" w:rsidRPr="00330DCA" w:rsidRDefault="00330DC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C3C6F" w:rsidRPr="00330DCA" w:rsidRDefault="00330DC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30DCA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</w:t>
      </w:r>
      <w:proofErr w:type="spellEnd"/>
      <w:proofErr w:type="gramEnd"/>
      <w:r w:rsidRPr="00330D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>:</w:t>
      </w:r>
    </w:p>
    <w:p w:rsidR="00DC3C6F" w:rsidRPr="00330DCA" w:rsidRDefault="00330DC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30DCA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330D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>:</w:t>
      </w:r>
    </w:p>
    <w:p w:rsidR="00DC3C6F" w:rsidRPr="00330DCA" w:rsidRDefault="00330DC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C3C6F" w:rsidRPr="00330DCA" w:rsidRDefault="00330DC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30DCA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330D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330DC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>:</w:t>
      </w:r>
    </w:p>
    <w:p w:rsidR="00DC3C6F" w:rsidRPr="00330DCA" w:rsidRDefault="00330DC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C3C6F" w:rsidRPr="00330DCA" w:rsidRDefault="00330DC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C3C6F" w:rsidRPr="00330DCA" w:rsidRDefault="00DC3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C3C6F" w:rsidRPr="00330DCA" w:rsidRDefault="00DC3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3C6F" w:rsidRPr="00330DCA" w:rsidRDefault="00330DC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C3C6F" w:rsidRPr="00330DCA" w:rsidRDefault="00330DC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C3C6F" w:rsidRPr="00330DCA" w:rsidRDefault="00330DC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C3C6F" w:rsidRPr="00330DCA" w:rsidRDefault="00330DC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C3C6F" w:rsidRPr="00330DCA" w:rsidRDefault="00330DC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C3C6F" w:rsidRPr="00330DCA" w:rsidRDefault="00330DCA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3C6F" w:rsidRPr="00330DCA" w:rsidRDefault="00330DC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C3C6F" w:rsidRPr="00330DCA" w:rsidRDefault="00330DC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DC3C6F" w:rsidRPr="00330DCA" w:rsidRDefault="00330DC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DC3C6F" w:rsidRPr="00330DCA" w:rsidRDefault="00330DC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C3C6F" w:rsidRPr="00330DCA" w:rsidRDefault="00330DCA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3C6F" w:rsidRPr="00330DCA" w:rsidRDefault="00330DC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C3C6F" w:rsidRPr="00330DCA" w:rsidRDefault="00330DC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C3C6F" w:rsidRPr="00330DCA" w:rsidRDefault="00330DC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C3C6F" w:rsidRPr="00330DCA" w:rsidRDefault="00330DC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C3C6F" w:rsidRPr="00330DCA" w:rsidRDefault="00330DC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C3C6F" w:rsidRPr="00330DCA" w:rsidRDefault="00330DCA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3C6F" w:rsidRPr="00330DCA" w:rsidRDefault="00330DC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C3C6F" w:rsidRPr="00330DCA" w:rsidRDefault="00330DC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C3C6F" w:rsidRPr="00330DCA" w:rsidRDefault="00330DC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C3C6F" w:rsidRPr="00330DCA" w:rsidRDefault="00330DC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DC3C6F" w:rsidRPr="00330DCA" w:rsidRDefault="00330DC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C3C6F" w:rsidRPr="00330DCA" w:rsidRDefault="00330DC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C3C6F" w:rsidRPr="00330DCA" w:rsidRDefault="00330DC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миниисследования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:rsidR="00DC3C6F" w:rsidRPr="00330DCA" w:rsidRDefault="00330DCA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3C6F" w:rsidRPr="00330DCA" w:rsidRDefault="00330DC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C3C6F" w:rsidRPr="00330DCA" w:rsidRDefault="00330DCA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proofErr w:type="gramStart"/>
      <w:r w:rsidRPr="00330DCA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330D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</w:rPr>
        <w:t>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3C6F" w:rsidRPr="00330DCA" w:rsidRDefault="00330DC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C3C6F" w:rsidRPr="00330DCA" w:rsidRDefault="00330DC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DC3C6F" w:rsidRPr="00330DCA" w:rsidRDefault="00330DC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C3C6F" w:rsidRPr="00330DCA" w:rsidRDefault="00330DC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C3C6F" w:rsidRPr="00330DCA" w:rsidRDefault="00330DCA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C3C6F" w:rsidRPr="00330DCA" w:rsidRDefault="00330D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C3C6F" w:rsidRPr="00330DCA" w:rsidRDefault="00330DC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C3C6F" w:rsidRPr="00330DCA" w:rsidRDefault="00330DC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C3C6F" w:rsidRPr="00330DCA" w:rsidRDefault="00330DC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C3C6F" w:rsidRPr="00330DCA" w:rsidRDefault="00330DC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C3C6F" w:rsidRPr="00330DCA" w:rsidRDefault="00330DC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DC3C6F" w:rsidRPr="00330DCA" w:rsidRDefault="00330DC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C3C6F" w:rsidRPr="00330DCA" w:rsidRDefault="00DC3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C3C6F" w:rsidRPr="00330DCA" w:rsidRDefault="00DC3C6F">
      <w:pPr>
        <w:spacing w:after="0" w:line="264" w:lineRule="auto"/>
        <w:ind w:left="120"/>
        <w:jc w:val="both"/>
        <w:rPr>
          <w:lang w:val="ru-RU"/>
        </w:rPr>
      </w:pP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DC3C6F" w:rsidRPr="00330DCA" w:rsidRDefault="00330DC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30DCA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DC3C6F" w:rsidRPr="00330DCA" w:rsidRDefault="00DC3C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я,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proofErr w:type="gram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ься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DC3C6F" w:rsidRPr="00330DCA" w:rsidRDefault="00330DCA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0DCA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C3C6F" w:rsidRDefault="00DC3C6F">
      <w:pPr>
        <w:rPr>
          <w:lang w:val="ru-RU"/>
        </w:rPr>
      </w:pPr>
    </w:p>
    <w:p w:rsidR="00523180" w:rsidRDefault="00523180">
      <w:pPr>
        <w:rPr>
          <w:lang w:val="ru-RU"/>
        </w:rPr>
      </w:pPr>
    </w:p>
    <w:p w:rsidR="00523180" w:rsidRDefault="00523180">
      <w:pPr>
        <w:rPr>
          <w:lang w:val="ru-RU"/>
        </w:rPr>
      </w:pPr>
    </w:p>
    <w:p w:rsidR="00523180" w:rsidRDefault="00523180">
      <w:pPr>
        <w:rPr>
          <w:lang w:val="ru-RU"/>
        </w:rPr>
      </w:pPr>
    </w:p>
    <w:p w:rsidR="00523180" w:rsidRDefault="00523180">
      <w:pPr>
        <w:rPr>
          <w:lang w:val="ru-RU"/>
        </w:rPr>
      </w:pPr>
    </w:p>
    <w:p w:rsidR="00523180" w:rsidRDefault="00523180">
      <w:pPr>
        <w:rPr>
          <w:lang w:val="ru-RU"/>
        </w:rPr>
      </w:pPr>
    </w:p>
    <w:p w:rsidR="00523180" w:rsidRDefault="00523180">
      <w:pPr>
        <w:rPr>
          <w:lang w:val="ru-RU"/>
        </w:rPr>
      </w:pPr>
    </w:p>
    <w:p w:rsidR="00523180" w:rsidRDefault="00523180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C046D1" w:rsidRDefault="00C046D1">
      <w:pPr>
        <w:rPr>
          <w:lang w:val="ru-RU"/>
        </w:rPr>
      </w:pPr>
    </w:p>
    <w:p w:rsidR="00523180" w:rsidRPr="00C046D1" w:rsidRDefault="00523180" w:rsidP="00523180">
      <w:pPr>
        <w:spacing w:after="0"/>
        <w:ind w:left="120"/>
        <w:rPr>
          <w:sz w:val="24"/>
          <w:szCs w:val="24"/>
        </w:rPr>
      </w:pPr>
      <w:r w:rsidRPr="00C046D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523180" w:rsidRPr="00C046D1" w:rsidRDefault="00523180" w:rsidP="00523180">
      <w:pPr>
        <w:spacing w:after="0"/>
        <w:ind w:left="120"/>
        <w:rPr>
          <w:sz w:val="24"/>
          <w:szCs w:val="24"/>
          <w:lang w:val="ru-RU"/>
        </w:rPr>
      </w:pPr>
      <w:r w:rsidRPr="00C046D1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Style w:val="ac"/>
        <w:tblpPr w:leftFromText="180" w:rightFromText="180" w:vertAnchor="text" w:horzAnchor="margin" w:tblpXSpec="center" w:tblpY="308"/>
        <w:tblW w:w="10336" w:type="dxa"/>
        <w:tblLayout w:type="fixed"/>
        <w:tblLook w:val="04A0"/>
      </w:tblPr>
      <w:tblGrid>
        <w:gridCol w:w="697"/>
        <w:gridCol w:w="3260"/>
        <w:gridCol w:w="1560"/>
        <w:gridCol w:w="1984"/>
        <w:gridCol w:w="2835"/>
      </w:tblGrid>
      <w:tr w:rsidR="00523180" w:rsidRPr="00A41DAA" w:rsidTr="00523180">
        <w:tc>
          <w:tcPr>
            <w:tcW w:w="697" w:type="dxa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23180" w:rsidRPr="00A41DAA" w:rsidRDefault="00523180" w:rsidP="0052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3180" w:rsidRPr="004E300E" w:rsidTr="00523180">
        <w:tc>
          <w:tcPr>
            <w:tcW w:w="697" w:type="dxa"/>
            <w:vAlign w:val="center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</w:t>
            </w:r>
            <w:proofErr w:type="spellEnd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</w:t>
            </w:r>
            <w:proofErr w:type="spellEnd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23180" w:rsidRPr="00330DCA" w:rsidRDefault="00523180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180" w:rsidRPr="004E300E" w:rsidTr="00523180">
        <w:tc>
          <w:tcPr>
            <w:tcW w:w="697" w:type="dxa"/>
            <w:vAlign w:val="center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4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23180" w:rsidRPr="00330DCA" w:rsidRDefault="00523180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180" w:rsidRPr="004E300E" w:rsidTr="00523180">
        <w:tc>
          <w:tcPr>
            <w:tcW w:w="697" w:type="dxa"/>
            <w:vAlign w:val="center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spellEnd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4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23180" w:rsidRPr="00330DCA" w:rsidRDefault="00523180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180" w:rsidRPr="004E300E" w:rsidTr="00523180">
        <w:tc>
          <w:tcPr>
            <w:tcW w:w="697" w:type="dxa"/>
            <w:vAlign w:val="center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560" w:type="dxa"/>
            <w:vAlign w:val="center"/>
          </w:tcPr>
          <w:p w:rsidR="00523180" w:rsidRPr="00523180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984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23180" w:rsidRPr="00330DCA" w:rsidRDefault="00523180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180" w:rsidRPr="004E300E" w:rsidTr="00523180">
        <w:tc>
          <w:tcPr>
            <w:tcW w:w="697" w:type="dxa"/>
            <w:vAlign w:val="center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984" w:type="dxa"/>
          </w:tcPr>
          <w:p w:rsidR="00523180" w:rsidRPr="00A41DAA" w:rsidRDefault="00523180" w:rsidP="0052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35" w:type="dxa"/>
            <w:vAlign w:val="center"/>
          </w:tcPr>
          <w:p w:rsidR="00523180" w:rsidRPr="00330DCA" w:rsidRDefault="00523180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180" w:rsidRPr="004E300E" w:rsidTr="00523180">
        <w:tc>
          <w:tcPr>
            <w:tcW w:w="697" w:type="dxa"/>
            <w:vAlign w:val="center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23180" w:rsidRPr="00330DCA" w:rsidRDefault="00523180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180" w:rsidRPr="004E300E" w:rsidTr="00523180">
        <w:tc>
          <w:tcPr>
            <w:tcW w:w="697" w:type="dxa"/>
            <w:vAlign w:val="center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984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23180" w:rsidRPr="00330DCA" w:rsidRDefault="00523180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180" w:rsidRPr="004E300E" w:rsidTr="00523180">
        <w:tc>
          <w:tcPr>
            <w:tcW w:w="697" w:type="dxa"/>
            <w:vAlign w:val="center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984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523180" w:rsidRPr="00330DCA" w:rsidRDefault="00523180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30D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23180" w:rsidRPr="00A41DAA" w:rsidTr="00523180">
        <w:tc>
          <w:tcPr>
            <w:tcW w:w="3957" w:type="dxa"/>
            <w:gridSpan w:val="2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046D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523180" w:rsidRPr="00280EFE" w:rsidRDefault="00280EFE" w:rsidP="00C046D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35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3180" w:rsidRPr="00A41DAA" w:rsidTr="00523180">
        <w:tc>
          <w:tcPr>
            <w:tcW w:w="3957" w:type="dxa"/>
            <w:gridSpan w:val="2"/>
            <w:vAlign w:val="center"/>
          </w:tcPr>
          <w:p w:rsidR="00523180" w:rsidRPr="00A41DAA" w:rsidRDefault="00523180" w:rsidP="005231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23180" w:rsidRPr="00A41DAA" w:rsidRDefault="00523180" w:rsidP="00523180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90C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1984" w:type="dxa"/>
          </w:tcPr>
          <w:p w:rsidR="00C046D1" w:rsidRDefault="00C046D1" w:rsidP="0052318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23180" w:rsidRPr="005B61B6" w:rsidRDefault="00C90C50" w:rsidP="0052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835" w:type="dxa"/>
          </w:tcPr>
          <w:p w:rsidR="00523180" w:rsidRPr="00A41DAA" w:rsidRDefault="00523180" w:rsidP="005231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23180" w:rsidRDefault="00523180">
      <w:pPr>
        <w:rPr>
          <w:lang w:val="ru-RU"/>
        </w:rPr>
      </w:pPr>
    </w:p>
    <w:p w:rsidR="00523180" w:rsidRPr="00A41DAA" w:rsidRDefault="00523180" w:rsidP="0052318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23180" w:rsidRDefault="00523180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046D1" w:rsidRDefault="00C046D1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046D1" w:rsidRDefault="00C046D1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046D1" w:rsidRDefault="00C046D1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Default="00280EFE" w:rsidP="0052318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80EFE" w:rsidRPr="00280EFE" w:rsidRDefault="00B96039" w:rsidP="00280EFE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ПОУРОЧНОЕ </w:t>
      </w:r>
      <w:r w:rsidR="00280EFE" w:rsidRPr="00280EFE">
        <w:rPr>
          <w:rFonts w:ascii="Times New Roman" w:hAnsi="Times New Roman"/>
          <w:b/>
          <w:color w:val="000000"/>
          <w:sz w:val="24"/>
          <w:szCs w:val="24"/>
        </w:rPr>
        <w:t xml:space="preserve">ПЛАНИРОВАНИЕ </w:t>
      </w:r>
    </w:p>
    <w:p w:rsidR="00280EFE" w:rsidRPr="00280EFE" w:rsidRDefault="00280EFE" w:rsidP="00C046D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80EFE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Style w:val="ac"/>
        <w:tblpPr w:leftFromText="180" w:rightFromText="180" w:vertAnchor="text" w:horzAnchor="margin" w:tblpXSpec="center" w:tblpY="108"/>
        <w:tblW w:w="10194" w:type="dxa"/>
        <w:tblLayout w:type="fixed"/>
        <w:tblLook w:val="04A0"/>
      </w:tblPr>
      <w:tblGrid>
        <w:gridCol w:w="839"/>
        <w:gridCol w:w="4961"/>
        <w:gridCol w:w="1559"/>
        <w:gridCol w:w="1560"/>
        <w:gridCol w:w="1275"/>
      </w:tblGrid>
      <w:tr w:rsidR="00280EFE" w:rsidRPr="00A41DAA" w:rsidTr="00280EFE">
        <w:trPr>
          <w:trHeight w:val="255"/>
        </w:trPr>
        <w:tc>
          <w:tcPr>
            <w:tcW w:w="839" w:type="dxa"/>
            <w:vMerge w:val="restart"/>
          </w:tcPr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Merge w:val="restart"/>
          </w:tcPr>
          <w:p w:rsidR="00280EFE" w:rsidRPr="00A41DAA" w:rsidRDefault="00280EFE" w:rsidP="00280EF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</w:tr>
      <w:tr w:rsidR="00280EFE" w:rsidRPr="00A41DAA" w:rsidTr="00280EFE">
        <w:trPr>
          <w:trHeight w:val="60"/>
        </w:trPr>
        <w:tc>
          <w:tcPr>
            <w:tcW w:w="839" w:type="dxa"/>
            <w:vMerge/>
          </w:tcPr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</w:tcPr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280EFE" w:rsidRPr="00A41DAA" w:rsidRDefault="00280EFE" w:rsidP="00280EF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B96039" w:rsidRPr="00A41DAA" w:rsidTr="00280EFE">
        <w:tc>
          <w:tcPr>
            <w:tcW w:w="839" w:type="dxa"/>
            <w:vAlign w:val="center"/>
          </w:tcPr>
          <w:p w:rsidR="00B96039" w:rsidRDefault="00B96039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B96039" w:rsidRPr="00330DCA" w:rsidRDefault="00B96039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559" w:type="dxa"/>
            <w:vAlign w:val="center"/>
          </w:tcPr>
          <w:p w:rsidR="00B96039" w:rsidRDefault="00B96039" w:rsidP="00B96039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96039" w:rsidRPr="00A41DAA" w:rsidRDefault="00B96039" w:rsidP="00280EF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96039" w:rsidRPr="00A41DAA" w:rsidRDefault="00B96039" w:rsidP="00280E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039" w:rsidRPr="00A41DAA" w:rsidTr="00280EFE">
        <w:tc>
          <w:tcPr>
            <w:tcW w:w="839" w:type="dxa"/>
            <w:vAlign w:val="center"/>
          </w:tcPr>
          <w:p w:rsidR="00B96039" w:rsidRDefault="00B96039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B96039" w:rsidRDefault="00B96039" w:rsidP="00B96039">
            <w:pPr>
              <w:ind w:left="135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559" w:type="dxa"/>
            <w:vAlign w:val="center"/>
          </w:tcPr>
          <w:p w:rsidR="00B96039" w:rsidRDefault="00B96039" w:rsidP="00B9603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96039" w:rsidRPr="00A41DAA" w:rsidRDefault="00B96039" w:rsidP="00280EF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96039" w:rsidRPr="00A41DAA" w:rsidRDefault="00B96039" w:rsidP="00280E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039" w:rsidRPr="00A41DAA" w:rsidTr="00280EFE">
        <w:tc>
          <w:tcPr>
            <w:tcW w:w="839" w:type="dxa"/>
            <w:vAlign w:val="center"/>
          </w:tcPr>
          <w:p w:rsidR="00B96039" w:rsidRDefault="00B96039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B96039" w:rsidRDefault="00B96039" w:rsidP="00B9603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559" w:type="dxa"/>
            <w:vAlign w:val="center"/>
          </w:tcPr>
          <w:p w:rsidR="00B96039" w:rsidRDefault="00B96039" w:rsidP="00B9603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96039" w:rsidRPr="00A41DAA" w:rsidRDefault="00B96039" w:rsidP="00280EF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96039" w:rsidRPr="00A41DAA" w:rsidRDefault="00B96039" w:rsidP="00280E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039" w:rsidRPr="00A41DAA" w:rsidTr="00280EFE">
        <w:tc>
          <w:tcPr>
            <w:tcW w:w="839" w:type="dxa"/>
            <w:vAlign w:val="center"/>
          </w:tcPr>
          <w:p w:rsidR="00B96039" w:rsidRDefault="00B96039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B96039" w:rsidRDefault="00B96039" w:rsidP="00B9603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559" w:type="dxa"/>
            <w:vAlign w:val="center"/>
          </w:tcPr>
          <w:p w:rsidR="00B96039" w:rsidRDefault="00B96039" w:rsidP="00B9603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96039" w:rsidRPr="00A41DAA" w:rsidRDefault="00B96039" w:rsidP="00280EF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96039" w:rsidRPr="00A41DAA" w:rsidRDefault="00B96039" w:rsidP="00280E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039" w:rsidRPr="00A41DAA" w:rsidTr="00280EFE">
        <w:tc>
          <w:tcPr>
            <w:tcW w:w="839" w:type="dxa"/>
            <w:vAlign w:val="center"/>
          </w:tcPr>
          <w:p w:rsidR="00B96039" w:rsidRDefault="00B96039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vAlign w:val="center"/>
          </w:tcPr>
          <w:p w:rsidR="00B96039" w:rsidRPr="00330DCA" w:rsidRDefault="00B96039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</w:t>
            </w:r>
            <w:r w:rsidR="00B3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ста. Составление текста 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его началу</w:t>
            </w:r>
          </w:p>
        </w:tc>
        <w:tc>
          <w:tcPr>
            <w:tcW w:w="1559" w:type="dxa"/>
            <w:vAlign w:val="center"/>
          </w:tcPr>
          <w:p w:rsidR="00B96039" w:rsidRDefault="00B96039" w:rsidP="00B96039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96039" w:rsidRPr="00A41DAA" w:rsidRDefault="00B96039" w:rsidP="00280EF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96039" w:rsidRPr="00A41DAA" w:rsidRDefault="00B96039" w:rsidP="00280E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039" w:rsidRPr="00A41DAA" w:rsidTr="00280EFE">
        <w:tc>
          <w:tcPr>
            <w:tcW w:w="839" w:type="dxa"/>
            <w:vAlign w:val="center"/>
          </w:tcPr>
          <w:p w:rsidR="00B96039" w:rsidRDefault="00B96039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vAlign w:val="center"/>
          </w:tcPr>
          <w:p w:rsidR="00B96039" w:rsidRDefault="00B96039" w:rsidP="00B9603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559" w:type="dxa"/>
            <w:vAlign w:val="center"/>
          </w:tcPr>
          <w:p w:rsidR="00B96039" w:rsidRDefault="00B96039" w:rsidP="00B9603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96039" w:rsidRPr="00A41DAA" w:rsidRDefault="00B96039" w:rsidP="00280EF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96039" w:rsidRPr="00A41DAA" w:rsidRDefault="00B96039" w:rsidP="00280E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039" w:rsidRPr="00A41DAA" w:rsidTr="00280EFE">
        <w:tc>
          <w:tcPr>
            <w:tcW w:w="839" w:type="dxa"/>
            <w:vAlign w:val="center"/>
          </w:tcPr>
          <w:p w:rsidR="00B96039" w:rsidRDefault="00B96039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vAlign w:val="center"/>
          </w:tcPr>
          <w:p w:rsidR="00B96039" w:rsidRPr="00330DCA" w:rsidRDefault="00B96039" w:rsidP="00B96039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559" w:type="dxa"/>
            <w:vAlign w:val="center"/>
          </w:tcPr>
          <w:p w:rsidR="00B96039" w:rsidRDefault="00B96039" w:rsidP="00B96039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96039" w:rsidRPr="00A41DAA" w:rsidRDefault="00B96039" w:rsidP="00280EFE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96039" w:rsidRPr="00A41DAA" w:rsidRDefault="00B96039" w:rsidP="00280E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6039" w:rsidRPr="00A41DAA" w:rsidTr="00280EFE">
        <w:tc>
          <w:tcPr>
            <w:tcW w:w="839" w:type="dxa"/>
            <w:vAlign w:val="center"/>
          </w:tcPr>
          <w:p w:rsidR="00B96039" w:rsidRDefault="00B96039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vAlign w:val="center"/>
          </w:tcPr>
          <w:p w:rsidR="00B96039" w:rsidRDefault="00B96039" w:rsidP="00B96039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559" w:type="dxa"/>
            <w:vAlign w:val="center"/>
          </w:tcPr>
          <w:p w:rsidR="00B96039" w:rsidRDefault="00B96039" w:rsidP="00B96039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96039" w:rsidRPr="00A41DAA" w:rsidRDefault="00B96039" w:rsidP="00B9603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B96039" w:rsidRPr="00A41DAA" w:rsidRDefault="00B96039" w:rsidP="00280E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Pr="00E951B7" w:rsidRDefault="00E951B7" w:rsidP="003305FC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961" w:type="dxa"/>
            <w:vAlign w:val="center"/>
          </w:tcPr>
          <w:p w:rsidR="00E951B7" w:rsidRPr="00E951B7" w:rsidRDefault="00E951B7" w:rsidP="00E951B7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951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Входной диктант</w:t>
            </w:r>
          </w:p>
        </w:tc>
        <w:tc>
          <w:tcPr>
            <w:tcW w:w="1559" w:type="dxa"/>
            <w:vAlign w:val="center"/>
          </w:tcPr>
          <w:p w:rsidR="00E951B7" w:rsidRPr="00E951B7" w:rsidRDefault="00E951B7" w:rsidP="00E951B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vAlign w:val="center"/>
          </w:tcPr>
          <w:p w:rsidR="00E951B7" w:rsidRPr="00B2579D" w:rsidRDefault="00E951B7" w:rsidP="00E951B7">
            <w:pPr>
              <w:ind w:left="135"/>
              <w:rPr>
                <w:lang w:val="ru-RU"/>
              </w:rPr>
            </w:pPr>
            <w:r w:rsidRPr="00B2579D">
              <w:rPr>
                <w:rFonts w:ascii="Times New Roman" w:hAnsi="Times New Roman"/>
                <w:sz w:val="24"/>
                <w:lang w:val="ru-RU"/>
              </w:rPr>
              <w:t>Предложения с обращениями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vAlign w:val="center"/>
          </w:tcPr>
          <w:p w:rsidR="00E951B7" w:rsidRDefault="00E951B7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vAlign w:val="center"/>
          </w:tcPr>
          <w:p w:rsidR="00E951B7" w:rsidRDefault="00E951B7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vAlign w:val="center"/>
          </w:tcPr>
          <w:p w:rsidR="00E951B7" w:rsidRDefault="00E951B7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vAlign w:val="center"/>
          </w:tcPr>
          <w:p w:rsidR="00E951B7" w:rsidRPr="00E951B7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vAlign w:val="center"/>
          </w:tcPr>
          <w:p w:rsidR="00E951B7" w:rsidRPr="00E951B7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vAlign w:val="center"/>
          </w:tcPr>
          <w:p w:rsidR="00E951B7" w:rsidRPr="00E951B7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/р. 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Левитана "Золотая осень"</w:t>
            </w:r>
          </w:p>
        </w:tc>
        <w:tc>
          <w:tcPr>
            <w:tcW w:w="1559" w:type="dxa"/>
            <w:vAlign w:val="center"/>
          </w:tcPr>
          <w:p w:rsidR="00E951B7" w:rsidRPr="00E951B7" w:rsidRDefault="00E951B7" w:rsidP="00E951B7">
            <w:pPr>
              <w:ind w:left="135"/>
              <w:jc w:val="center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Pr="00E951B7" w:rsidRDefault="00E951B7" w:rsidP="003305FC">
            <w:pPr>
              <w:jc w:val="center"/>
              <w:rPr>
                <w:lang w:val="ru-RU"/>
              </w:rPr>
            </w:pP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559" w:type="dxa"/>
            <w:vAlign w:val="center"/>
          </w:tcPr>
          <w:p w:rsidR="00E951B7" w:rsidRPr="00E951B7" w:rsidRDefault="00E951B7" w:rsidP="00E951B7">
            <w:pPr>
              <w:ind w:left="135"/>
              <w:jc w:val="center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Pr="00E951B7" w:rsidRDefault="00E951B7" w:rsidP="003305FC">
            <w:pPr>
              <w:jc w:val="center"/>
              <w:rPr>
                <w:lang w:val="ru-RU"/>
              </w:rPr>
            </w:pP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vAlign w:val="center"/>
          </w:tcPr>
          <w:p w:rsidR="00E951B7" w:rsidRDefault="00E951B7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vAlign w:val="center"/>
          </w:tcPr>
          <w:p w:rsidR="00E951B7" w:rsidRDefault="00E951B7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vAlign w:val="center"/>
          </w:tcPr>
          <w:p w:rsidR="00E951B7" w:rsidRPr="00E951B7" w:rsidRDefault="00E951B7" w:rsidP="00E951B7">
            <w:pPr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951B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 по теме «Предложение»</w:t>
            </w:r>
          </w:p>
        </w:tc>
        <w:tc>
          <w:tcPr>
            <w:tcW w:w="1559" w:type="dxa"/>
            <w:vAlign w:val="center"/>
          </w:tcPr>
          <w:p w:rsidR="00E951B7" w:rsidRPr="00330DCA" w:rsidRDefault="00E951B7" w:rsidP="00E951B7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E951B7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951B7" w:rsidRPr="00A41DAA" w:rsidTr="00280EFE">
        <w:tc>
          <w:tcPr>
            <w:tcW w:w="839" w:type="dxa"/>
            <w:vAlign w:val="center"/>
          </w:tcPr>
          <w:p w:rsidR="00E951B7" w:rsidRDefault="00E951B7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vAlign w:val="center"/>
          </w:tcPr>
          <w:p w:rsidR="00E951B7" w:rsidRPr="00330DCA" w:rsidRDefault="00E951B7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559" w:type="dxa"/>
            <w:vAlign w:val="center"/>
          </w:tcPr>
          <w:p w:rsidR="00E951B7" w:rsidRDefault="00E951B7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E951B7" w:rsidRPr="00A41DAA" w:rsidRDefault="00D37AF2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951B7" w:rsidRPr="00A41DAA" w:rsidRDefault="00E951B7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интаксический анализ предложения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vAlign w:val="center"/>
          </w:tcPr>
          <w:p w:rsidR="00D37AF2" w:rsidRPr="00E951B7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>О происхождении слов. Заимствованные слова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vAlign w:val="center"/>
          </w:tcPr>
          <w:p w:rsidR="00D37AF2" w:rsidRPr="00E951B7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значение. Многозначные слова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E951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vAlign w:val="center"/>
          </w:tcPr>
          <w:p w:rsidR="00D37AF2" w:rsidRDefault="00D37AF2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vAlign w:val="center"/>
          </w:tcPr>
          <w:p w:rsidR="00D37AF2" w:rsidRDefault="00D37AF2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vAlign w:val="center"/>
          </w:tcPr>
          <w:p w:rsidR="00D37AF2" w:rsidRDefault="00D37AF2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vAlign w:val="center"/>
          </w:tcPr>
          <w:p w:rsidR="00D37AF2" w:rsidRDefault="00D37AF2" w:rsidP="00E951B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vAlign w:val="center"/>
          </w:tcPr>
          <w:p w:rsidR="00D37AF2" w:rsidRDefault="00D37AF2" w:rsidP="00E951B7">
            <w:pPr>
              <w:ind w:left="135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992DDB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37AF2" w:rsidRPr="00A41DAA" w:rsidTr="00280EFE">
        <w:tc>
          <w:tcPr>
            <w:tcW w:w="839" w:type="dxa"/>
            <w:vAlign w:val="center"/>
          </w:tcPr>
          <w:p w:rsidR="00D37AF2" w:rsidRDefault="00D37AF2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vAlign w:val="center"/>
          </w:tcPr>
          <w:p w:rsidR="00D37AF2" w:rsidRPr="00330DCA" w:rsidRDefault="00D37AF2" w:rsidP="00E951B7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559" w:type="dxa"/>
            <w:vAlign w:val="center"/>
          </w:tcPr>
          <w:p w:rsidR="00D37AF2" w:rsidRDefault="00D37AF2" w:rsidP="00E951B7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37AF2" w:rsidRPr="00A41DAA" w:rsidRDefault="00D37AF2" w:rsidP="00E951B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37AF2" w:rsidRPr="00A41DAA" w:rsidRDefault="00D37AF2" w:rsidP="00E951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vAlign w:val="center"/>
          </w:tcPr>
          <w:p w:rsidR="00C90C50" w:rsidRPr="00C90C50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C90C50">
              <w:rPr>
                <w:rFonts w:ascii="Times New Roman" w:hAnsi="Times New Roman"/>
                <w:color w:val="000000"/>
                <w:sz w:val="24"/>
                <w:lang w:val="ru-RU"/>
              </w:rPr>
              <w:t>Состав неизменяемых слов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C90C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</w:t>
            </w: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"Правописание слов с орфограммами в корне"</w:t>
            </w:r>
          </w:p>
        </w:tc>
        <w:tc>
          <w:tcPr>
            <w:tcW w:w="1559" w:type="dxa"/>
            <w:vAlign w:val="center"/>
          </w:tcPr>
          <w:p w:rsidR="00C90C50" w:rsidRPr="00107793" w:rsidRDefault="00C90C50" w:rsidP="00C90C50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vAlign w:val="center"/>
          </w:tcPr>
          <w:p w:rsidR="00C90C50" w:rsidRPr="00D37AF2" w:rsidRDefault="00C90C50" w:rsidP="00C90C50">
            <w:pPr>
              <w:ind w:left="154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"Имя существительное": Как определить падеж имени существительного? </w:t>
            </w:r>
            <w:r w:rsidRPr="00D37AF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имен существительных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D37A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AA1526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C90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AA1526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C90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1" w:type="dxa"/>
            <w:vAlign w:val="center"/>
          </w:tcPr>
          <w:p w:rsidR="00C90C50" w:rsidRPr="007350CB" w:rsidRDefault="00C90C50" w:rsidP="00C90C50">
            <w:pPr>
              <w:ind w:left="135"/>
              <w:rPr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 диктант с грамматическим заданием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350CB">
              <w:rPr>
                <w:rFonts w:ascii="Times New Roman" w:hAnsi="Times New Roman"/>
                <w:color w:val="000000"/>
                <w:sz w:val="24"/>
                <w:lang w:val="ru-RU"/>
              </w:rPr>
              <w:t>за I полугодие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992DDB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C90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1" w:type="dxa"/>
            <w:vAlign w:val="center"/>
          </w:tcPr>
          <w:p w:rsidR="00C90C50" w:rsidRPr="00D37AF2" w:rsidRDefault="00C90C50" w:rsidP="00C90C50">
            <w:pPr>
              <w:ind w:left="135"/>
              <w:rPr>
                <w:color w:val="C00000"/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1" w:type="dxa"/>
            <w:vAlign w:val="center"/>
          </w:tcPr>
          <w:p w:rsidR="00C90C50" w:rsidRPr="00EB0175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EB0175">
              <w:rPr>
                <w:rFonts w:ascii="Times New Roman" w:hAnsi="Times New Roman"/>
                <w:color w:val="000000"/>
                <w:sz w:val="24"/>
                <w:lang w:val="ru-RU"/>
              </w:rPr>
              <w:t>Род и число имен прилагательных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EB0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EB0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  <w:p w:rsidR="00B375AA" w:rsidRPr="00330DCA" w:rsidRDefault="00B375AA" w:rsidP="00C90C50">
            <w:pPr>
              <w:ind w:left="135"/>
              <w:rPr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EB0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</w:t>
            </w: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«Правописание </w:t>
            </w:r>
            <w:r w:rsidR="00735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падежных </w:t>
            </w: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аний имён прилагательных</w:t>
            </w:r>
            <w:r w:rsidRPr="00A41D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559" w:type="dxa"/>
            <w:vAlign w:val="center"/>
          </w:tcPr>
          <w:p w:rsidR="00C90C50" w:rsidRPr="00330DCA" w:rsidRDefault="00C90C50" w:rsidP="00C90C50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AC3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61" w:type="dxa"/>
            <w:vAlign w:val="center"/>
          </w:tcPr>
          <w:p w:rsidR="00C90C50" w:rsidRPr="00EB0175" w:rsidRDefault="00C90C50" w:rsidP="00B375AA">
            <w:pPr>
              <w:ind w:left="135"/>
              <w:rPr>
                <w:lang w:val="ru-RU"/>
              </w:rPr>
            </w:pPr>
            <w:r w:rsidRPr="00EB017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 1-го и 2-го лица</w:t>
            </w:r>
            <w:r w:rsidR="00B375AA"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единственного и множественного числа.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EB0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 3-го лица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AC3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EB01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61" w:type="dxa"/>
            <w:vAlign w:val="center"/>
          </w:tcPr>
          <w:p w:rsidR="00C90C50" w:rsidRPr="004E300E" w:rsidRDefault="00C90C50" w:rsidP="00B375AA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DD3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DD3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DD3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DD3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AC3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AC3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AC3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</w:t>
            </w:r>
            <w:r w:rsidRPr="005B6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иктант с грамматическим заданием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по теме « Глагол»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AC34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7168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ки) по содержанию пословицы, фра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зеологизма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возвратные глаголы?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</w:t>
            </w:r>
            <w:r w:rsidRPr="005B6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иктант с грамматическим заданием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по теме </w:t>
            </w:r>
            <w:r w:rsidRPr="00735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 Правописание </w:t>
            </w:r>
            <w:r w:rsidR="007350CB" w:rsidRPr="00735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безударных окончаний </w:t>
            </w:r>
            <w:r w:rsidRPr="007350C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глаголов»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559" w:type="dxa"/>
            <w:vAlign w:val="center"/>
          </w:tcPr>
          <w:p w:rsidR="00C90C50" w:rsidRPr="00330DCA" w:rsidRDefault="00C90C50" w:rsidP="00C90C50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961" w:type="dxa"/>
            <w:vAlign w:val="center"/>
          </w:tcPr>
          <w:p w:rsidR="00C90C50" w:rsidRDefault="00C90C50" w:rsidP="00C90C50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 по теме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"Глагол"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DD3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DD3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Итоговый контрольный</w:t>
            </w:r>
            <w:r w:rsidRPr="005B6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диктант с грамматическим заданием 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C17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AC177C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на тему "Безударные личные окончания глаголов"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  <w:r w:rsidRPr="005B61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</w:t>
            </w:r>
            <w:r w:rsidR="00B375A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ины </w:t>
            </w:r>
            <w:r w:rsidR="00B37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И. Шишкина "Рожь"</w:t>
            </w:r>
          </w:p>
        </w:tc>
        <w:tc>
          <w:tcPr>
            <w:tcW w:w="1559" w:type="dxa"/>
            <w:vAlign w:val="center"/>
          </w:tcPr>
          <w:p w:rsidR="00C90C50" w:rsidRPr="00330DCA" w:rsidRDefault="00C90C50" w:rsidP="00C90C50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961" w:type="dxa"/>
            <w:vAlign w:val="center"/>
          </w:tcPr>
          <w:p w:rsidR="00C90C50" w:rsidRPr="00330DCA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Default="00C90C50" w:rsidP="003305FC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61" w:type="dxa"/>
            <w:vAlign w:val="center"/>
          </w:tcPr>
          <w:p w:rsidR="00C90C50" w:rsidRPr="006F4EC1" w:rsidRDefault="00C90C50" w:rsidP="00C90C50">
            <w:pPr>
              <w:ind w:left="135"/>
              <w:rPr>
                <w:lang w:val="ru-RU"/>
              </w:rPr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языка. </w:t>
            </w:r>
            <w:r w:rsidRPr="006F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6F4EC1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Звуко-буквенный</w:t>
            </w:r>
            <w:proofErr w:type="spellEnd"/>
            <w:proofErr w:type="gramEnd"/>
            <w:r w:rsidRPr="006F4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разбор слова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280EFE">
        <w:tc>
          <w:tcPr>
            <w:tcW w:w="839" w:type="dxa"/>
            <w:vAlign w:val="center"/>
          </w:tcPr>
          <w:p w:rsidR="00C90C50" w:rsidRPr="00C90C50" w:rsidRDefault="00C90C50" w:rsidP="003305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4961" w:type="dxa"/>
            <w:vAlign w:val="center"/>
          </w:tcPr>
          <w:p w:rsidR="00C90C50" w:rsidRPr="006F4EC1" w:rsidRDefault="00C90C50" w:rsidP="00C90C50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Чему мы научились на уроках</w:t>
            </w: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</w:t>
            </w:r>
          </w:p>
        </w:tc>
        <w:tc>
          <w:tcPr>
            <w:tcW w:w="1559" w:type="dxa"/>
            <w:vAlign w:val="center"/>
          </w:tcPr>
          <w:p w:rsidR="00C90C50" w:rsidRDefault="00C90C50" w:rsidP="00C90C50">
            <w:pPr>
              <w:ind w:left="135"/>
              <w:jc w:val="center"/>
            </w:pPr>
            <w:r w:rsidRPr="00330D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0C50" w:rsidRPr="00A41DAA" w:rsidTr="00B96039">
        <w:tc>
          <w:tcPr>
            <w:tcW w:w="5800" w:type="dxa"/>
            <w:gridSpan w:val="2"/>
            <w:vAlign w:val="center"/>
          </w:tcPr>
          <w:p w:rsidR="00C90C50" w:rsidRPr="00C046D1" w:rsidRDefault="00C90C50" w:rsidP="00C90C50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90C50" w:rsidRPr="00C046D1" w:rsidRDefault="00C90C50" w:rsidP="00C90C5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46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 w:rsidR="00C90C50" w:rsidRPr="00C046D1" w:rsidRDefault="00C90C50" w:rsidP="00C90C50">
            <w:pPr>
              <w:ind w:left="135"/>
              <w:rPr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C90C50" w:rsidRPr="00C046D1" w:rsidRDefault="00C90C50" w:rsidP="00C90C50">
            <w:pPr>
              <w:ind w:left="135"/>
              <w:jc w:val="center"/>
              <w:rPr>
                <w:lang w:val="ru-RU"/>
              </w:rPr>
            </w:pPr>
            <w:r w:rsidRPr="00C04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166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90C50" w:rsidRPr="00A41DAA" w:rsidRDefault="00C90C50" w:rsidP="00C90C50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C90C50" w:rsidRPr="00A41DAA" w:rsidRDefault="00C90C50" w:rsidP="00C90C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23180" w:rsidRPr="00330DCA" w:rsidRDefault="00523180">
      <w:pPr>
        <w:rPr>
          <w:lang w:val="ru-RU"/>
        </w:rPr>
        <w:sectPr w:rsidR="00523180" w:rsidRPr="00330DCA" w:rsidSect="00C046D1">
          <w:pgSz w:w="11906" w:h="16383"/>
          <w:pgMar w:top="568" w:right="850" w:bottom="709" w:left="1701" w:header="720" w:footer="720" w:gutter="0"/>
          <w:cols w:space="720"/>
        </w:sectPr>
      </w:pPr>
    </w:p>
    <w:bookmarkEnd w:id="4"/>
    <w:p w:rsidR="00330DCA" w:rsidRPr="00330DCA" w:rsidRDefault="00330DCA" w:rsidP="00C046D1">
      <w:pPr>
        <w:spacing w:after="0"/>
        <w:rPr>
          <w:lang w:val="ru-RU"/>
        </w:rPr>
      </w:pPr>
    </w:p>
    <w:sectPr w:rsidR="00330DCA" w:rsidRPr="00330DCA" w:rsidSect="007370B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422A"/>
    <w:multiLevelType w:val="multilevel"/>
    <w:tmpl w:val="157EC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433C1"/>
    <w:multiLevelType w:val="multilevel"/>
    <w:tmpl w:val="62C48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031177"/>
    <w:multiLevelType w:val="multilevel"/>
    <w:tmpl w:val="5D7A7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D5234C"/>
    <w:multiLevelType w:val="multilevel"/>
    <w:tmpl w:val="824AE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C7CA6"/>
    <w:multiLevelType w:val="multilevel"/>
    <w:tmpl w:val="82441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EA634D"/>
    <w:multiLevelType w:val="multilevel"/>
    <w:tmpl w:val="AEF2E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A148E2"/>
    <w:multiLevelType w:val="multilevel"/>
    <w:tmpl w:val="7D467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4B0D59"/>
    <w:multiLevelType w:val="multilevel"/>
    <w:tmpl w:val="9618A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701978"/>
    <w:multiLevelType w:val="multilevel"/>
    <w:tmpl w:val="ADB8E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0412F6"/>
    <w:multiLevelType w:val="multilevel"/>
    <w:tmpl w:val="4670A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56100E"/>
    <w:multiLevelType w:val="multilevel"/>
    <w:tmpl w:val="13F64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1F7D9C"/>
    <w:multiLevelType w:val="multilevel"/>
    <w:tmpl w:val="4D201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EB0F0D"/>
    <w:multiLevelType w:val="multilevel"/>
    <w:tmpl w:val="46F8E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4E3D57"/>
    <w:multiLevelType w:val="multilevel"/>
    <w:tmpl w:val="E11EE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C12084"/>
    <w:multiLevelType w:val="multilevel"/>
    <w:tmpl w:val="4DE01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234CC3"/>
    <w:multiLevelType w:val="multilevel"/>
    <w:tmpl w:val="35A8C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4E0B64"/>
    <w:multiLevelType w:val="multilevel"/>
    <w:tmpl w:val="6430F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E70AE"/>
    <w:multiLevelType w:val="multilevel"/>
    <w:tmpl w:val="4B404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12"/>
  </w:num>
  <w:num w:numId="5">
    <w:abstractNumId w:val="17"/>
  </w:num>
  <w:num w:numId="6">
    <w:abstractNumId w:val="16"/>
  </w:num>
  <w:num w:numId="7">
    <w:abstractNumId w:val="14"/>
  </w:num>
  <w:num w:numId="8">
    <w:abstractNumId w:val="3"/>
  </w:num>
  <w:num w:numId="9">
    <w:abstractNumId w:val="0"/>
  </w:num>
  <w:num w:numId="10">
    <w:abstractNumId w:val="5"/>
  </w:num>
  <w:num w:numId="11">
    <w:abstractNumId w:val="2"/>
  </w:num>
  <w:num w:numId="12">
    <w:abstractNumId w:val="6"/>
  </w:num>
  <w:num w:numId="13">
    <w:abstractNumId w:val="4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C6F"/>
    <w:rsid w:val="00000AB2"/>
    <w:rsid w:val="00107793"/>
    <w:rsid w:val="00280EFE"/>
    <w:rsid w:val="003305FC"/>
    <w:rsid w:val="00330DCA"/>
    <w:rsid w:val="003E7072"/>
    <w:rsid w:val="00405F35"/>
    <w:rsid w:val="004E300E"/>
    <w:rsid w:val="00511C41"/>
    <w:rsid w:val="00523180"/>
    <w:rsid w:val="006412BB"/>
    <w:rsid w:val="006F4EC1"/>
    <w:rsid w:val="0071680C"/>
    <w:rsid w:val="007350CB"/>
    <w:rsid w:val="007370B5"/>
    <w:rsid w:val="00750F42"/>
    <w:rsid w:val="00975693"/>
    <w:rsid w:val="00992DDB"/>
    <w:rsid w:val="00AA1526"/>
    <w:rsid w:val="00AC34DB"/>
    <w:rsid w:val="00B2579D"/>
    <w:rsid w:val="00B375AA"/>
    <w:rsid w:val="00B95B5A"/>
    <w:rsid w:val="00B96039"/>
    <w:rsid w:val="00C046D1"/>
    <w:rsid w:val="00C90C50"/>
    <w:rsid w:val="00CE18E9"/>
    <w:rsid w:val="00CE1A05"/>
    <w:rsid w:val="00D37AF2"/>
    <w:rsid w:val="00D43E23"/>
    <w:rsid w:val="00DC3C6F"/>
    <w:rsid w:val="00DD37D7"/>
    <w:rsid w:val="00E951B7"/>
    <w:rsid w:val="00EB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3C6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3C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280EFE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280EFE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6026</Words>
  <Characters>34354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8</cp:revision>
  <cp:lastPrinted>2024-09-17T15:15:00Z</cp:lastPrinted>
  <dcterms:created xsi:type="dcterms:W3CDTF">2024-08-21T15:28:00Z</dcterms:created>
  <dcterms:modified xsi:type="dcterms:W3CDTF">2024-09-17T18:45:00Z</dcterms:modified>
</cp:coreProperties>
</file>