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10C" w:rsidRPr="00C0010C" w:rsidRDefault="0044123A" w:rsidP="0044123A">
      <w:pPr>
        <w:ind w:left="-851"/>
        <w:rPr>
          <w:rFonts w:ascii="Times New Roman" w:hAnsi="Times New Roman" w:cs="Times New Roman"/>
          <w:sz w:val="24"/>
          <w:szCs w:val="24"/>
        </w:rPr>
      </w:pPr>
      <w:r w:rsidRPr="00C0010C">
        <w:rPr>
          <w:rFonts w:ascii="Times New Roman" w:hAnsi="Times New Roman" w:cs="Times New Roman"/>
          <w:b/>
          <w:sz w:val="24"/>
          <w:szCs w:val="24"/>
          <w:u w:val="single"/>
        </w:rPr>
        <w:t>Аннотация к рабочей программе по сельскохозяйственному труду 6 класс</w:t>
      </w:r>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 xml:space="preserve"> Адаптированная рабочая программа по учебному предмету «Сельскохозяйственный труд» разработана в соответствии: - ФЗ от 29.12.2012 г №273 – ФЗ «Об образовании в Российской Федерации»,</w:t>
      </w:r>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 xml:space="preserve"> - Федеральным государственным образовательным стандартом образования обучающихся с умственной отсталостью (интеллектуальными нарушениями) от 19.01. 2014 г №1599</w:t>
      </w:r>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 xml:space="preserve"> </w:t>
      </w:r>
      <w:proofErr w:type="gramStart"/>
      <w:r w:rsidRPr="00C0010C">
        <w:rPr>
          <w:rFonts w:ascii="Times New Roman" w:hAnsi="Times New Roman" w:cs="Times New Roman"/>
          <w:sz w:val="24"/>
          <w:szCs w:val="24"/>
        </w:rPr>
        <w:t xml:space="preserve">- «Санитарно-эпидемиологическими требованиями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2.4.2.3286-15); </w:t>
      </w:r>
      <w:proofErr w:type="gramEnd"/>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 xml:space="preserve">- Адаптированной образовательной программы </w:t>
      </w:r>
      <w:proofErr w:type="gramStart"/>
      <w:r w:rsidRPr="00C0010C">
        <w:rPr>
          <w:rFonts w:ascii="Times New Roman" w:hAnsi="Times New Roman" w:cs="Times New Roman"/>
          <w:sz w:val="24"/>
          <w:szCs w:val="24"/>
        </w:rPr>
        <w:t>обучающихся</w:t>
      </w:r>
      <w:proofErr w:type="gramEnd"/>
      <w:r w:rsidRPr="00C0010C">
        <w:rPr>
          <w:rFonts w:ascii="Times New Roman" w:hAnsi="Times New Roman" w:cs="Times New Roman"/>
          <w:sz w:val="24"/>
          <w:szCs w:val="24"/>
        </w:rPr>
        <w:t xml:space="preserve"> с умственной отсталостью (интеллектуальными нарушениями) Государственного общеобразовательного учрежд</w:t>
      </w:r>
      <w:r w:rsidR="00C0010C" w:rsidRPr="00C0010C">
        <w:rPr>
          <w:rFonts w:ascii="Times New Roman" w:hAnsi="Times New Roman" w:cs="Times New Roman"/>
          <w:sz w:val="24"/>
          <w:szCs w:val="24"/>
        </w:rPr>
        <w:t xml:space="preserve">ения. </w:t>
      </w:r>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Программа содержит объем сельскохозяйственных знаний и навыков, необходимых для работы в коллективных, фермерских и крестьянских подсобных хозяйствах. Программа профессионально-трудового обучения предлагает формирование у учащихся определенной системы производственных, операционных навыков по сельскохозяйственному труду. Важным и необходимым условием, обеспечивающим самостоятельность обучающихся в выполнении заданий по труду, является знание ими технологических процессов, владение комплексом производственных навыков.</w:t>
      </w:r>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 xml:space="preserve"> Программа 6 класса включает осенние сельскохозяйственные работы, это обработка почвы, уборка картофеля и корнеплодов, уход за ягодными кустарниками. На занятиях по растениеводству учащиеся знакомятся с основами овощеводства и полеводства, с биологическими особенностями и технологией выращивания столовых корнеплодов, репчатого лука, лука-севка. Также ребята узнают о свойствах и условиях хранения органических удобрений, способах получения компоста. На занятиях по животноводству знакомятся с домашними птицами, овцами, козами, их внешним видом, породами, видами кормов, приемами ухода за ними. Практические работы по разделу «растениеводство» выполняются на пришкольном участке, расположенном на территории образовательной организации. На каждом практическом занятии проводится инструктаж по ТБ.</w:t>
      </w:r>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 xml:space="preserve"> Цель программы: – создание условий для организации трудовой подготовки, способствующей профориентации, социальной адаптации и всестороннему развитию личности обучающихся. Исходя из поставленной цели в процессе преподавания предмета, решаются следующие задачи: </w:t>
      </w:r>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 развитие социально ценных качеств личности (потребности в труде, трудолюбия, уважения к людям труда, общественной активности и т.д.); ― обучение обязательному общественно полезному, производительному труду; подготовка учащихся к выполнению необходимых и доступных видов труда дома, в семье и по месту жительства;</w:t>
      </w:r>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 xml:space="preserve"> ― ознакомление с ролью человека-труженика и его местом на современном производстве; </w:t>
      </w:r>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 xml:space="preserve">― ознакомление с сельскохозяйственными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 </w:t>
      </w:r>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 xml:space="preserve">― формирование представлений о сельскохозяйственном производстве, структуре производственного процесса, деятельности сельскохозяйственного производственного предприятия, содержании и условиях труда; </w:t>
      </w:r>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 испытание своих сил в процессе практических работ в соответствии с физическими возможностями и состоянием здоровья учащихся;</w:t>
      </w:r>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 xml:space="preserve"> ― формирование трудовых навыков и умений, необходимых для участия в общественно полезном, производительном труде; ― коррекция и развитие познавательных психических процессов (восприятия, памяти, воображения, мышления, речи); </w:t>
      </w:r>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 xml:space="preserve">― коррекция и развитие умственной деятельности (анализ, сравнение, классификация, обобщение); </w:t>
      </w:r>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lastRenderedPageBreak/>
        <w:t xml:space="preserve">― коррекция и развитие сенсомоторных процессов в процессе формирование практических умений; </w:t>
      </w:r>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C0010C"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 xml:space="preserve"> ― формирование коммуникативной культуры, развитие активности, целенаправленности, инициативности</w:t>
      </w:r>
      <w:r w:rsidR="00C0010C" w:rsidRPr="00C0010C">
        <w:rPr>
          <w:rFonts w:ascii="Times New Roman" w:hAnsi="Times New Roman" w:cs="Times New Roman"/>
          <w:sz w:val="24"/>
          <w:szCs w:val="24"/>
        </w:rPr>
        <w:t>.</w:t>
      </w:r>
    </w:p>
    <w:p w:rsidR="00D158F6" w:rsidRPr="00C0010C" w:rsidRDefault="0044123A" w:rsidP="00C0010C">
      <w:pPr>
        <w:spacing w:after="0" w:line="240" w:lineRule="auto"/>
        <w:ind w:left="-851"/>
        <w:rPr>
          <w:rFonts w:ascii="Times New Roman" w:hAnsi="Times New Roman" w:cs="Times New Roman"/>
          <w:sz w:val="24"/>
          <w:szCs w:val="24"/>
        </w:rPr>
      </w:pPr>
      <w:r w:rsidRPr="00C0010C">
        <w:rPr>
          <w:rFonts w:ascii="Times New Roman" w:hAnsi="Times New Roman" w:cs="Times New Roman"/>
          <w:sz w:val="24"/>
          <w:szCs w:val="24"/>
        </w:rPr>
        <w:t xml:space="preserve"> </w:t>
      </w:r>
      <w:proofErr w:type="gramStart"/>
      <w:r w:rsidRPr="00C0010C">
        <w:rPr>
          <w:rFonts w:ascii="Times New Roman" w:hAnsi="Times New Roman" w:cs="Times New Roman"/>
          <w:sz w:val="24"/>
          <w:szCs w:val="24"/>
        </w:rPr>
        <w:t>Контроль за</w:t>
      </w:r>
      <w:proofErr w:type="gramEnd"/>
      <w:r w:rsidRPr="00C0010C">
        <w:rPr>
          <w:rFonts w:ascii="Times New Roman" w:hAnsi="Times New Roman" w:cs="Times New Roman"/>
          <w:sz w:val="24"/>
          <w:szCs w:val="24"/>
        </w:rPr>
        <w:t xml:space="preserve"> знаниями, умениями и навыками обучающихся осуществляется в ходе устных и письменных опросов, выполнения практических работ. Тексты проверочных материалов составляет учитель в соответствии с </w:t>
      </w:r>
      <w:proofErr w:type="gramStart"/>
      <w:r w:rsidRPr="00C0010C">
        <w:rPr>
          <w:rFonts w:ascii="Times New Roman" w:hAnsi="Times New Roman" w:cs="Times New Roman"/>
          <w:sz w:val="24"/>
          <w:szCs w:val="24"/>
        </w:rPr>
        <w:t>психофизическим</w:t>
      </w:r>
      <w:proofErr w:type="gramEnd"/>
      <w:r w:rsidRPr="00C0010C">
        <w:rPr>
          <w:rFonts w:ascii="Times New Roman" w:hAnsi="Times New Roman" w:cs="Times New Roman"/>
          <w:sz w:val="24"/>
          <w:szCs w:val="24"/>
        </w:rPr>
        <w:t xml:space="preserve"> особенностями обучающихся. Наряду с повседневным текущим контролем за качеством усвоения учебного материала </w:t>
      </w:r>
      <w:proofErr w:type="gramStart"/>
      <w:r w:rsidRPr="00C0010C">
        <w:rPr>
          <w:rFonts w:ascii="Times New Roman" w:hAnsi="Times New Roman" w:cs="Times New Roman"/>
          <w:sz w:val="24"/>
          <w:szCs w:val="24"/>
        </w:rPr>
        <w:t>по</w:t>
      </w:r>
      <w:proofErr w:type="gramEnd"/>
      <w:r w:rsidRPr="00C0010C">
        <w:rPr>
          <w:rFonts w:ascii="Times New Roman" w:hAnsi="Times New Roman" w:cs="Times New Roman"/>
          <w:sz w:val="24"/>
          <w:szCs w:val="24"/>
        </w:rPr>
        <w:t xml:space="preserve"> сельскохозяйственному труду в конце каждого раздела проводится контрольно-обобщающий урок. В конце года проводится промежуточная аттестация</w:t>
      </w:r>
      <w:r w:rsidR="00A0095B">
        <w:rPr>
          <w:rFonts w:ascii="Times New Roman" w:hAnsi="Times New Roman" w:cs="Times New Roman"/>
          <w:sz w:val="24"/>
          <w:szCs w:val="24"/>
        </w:rPr>
        <w:t>.</w:t>
      </w:r>
    </w:p>
    <w:p w:rsidR="00C0010C" w:rsidRPr="00C0010C" w:rsidRDefault="00A0095B" w:rsidP="00C0010C">
      <w:pPr>
        <w:spacing w:after="0" w:line="240" w:lineRule="auto"/>
        <w:ind w:left="-851"/>
        <w:rPr>
          <w:rFonts w:ascii="Times New Roman" w:hAnsi="Times New Roman" w:cs="Times New Roman"/>
          <w:sz w:val="24"/>
          <w:szCs w:val="24"/>
        </w:rPr>
      </w:pPr>
      <w:r w:rsidRPr="00C309E8">
        <w:rPr>
          <w:rFonts w:ascii="Times New Roman" w:hAnsi="Times New Roman" w:cs="Times New Roman"/>
          <w:sz w:val="24"/>
          <w:szCs w:val="24"/>
        </w:rPr>
        <w:t>Место учебного предмета в учебном плане</w:t>
      </w:r>
      <w:r>
        <w:rPr>
          <w:rFonts w:ascii="Times New Roman" w:hAnsi="Times New Roman" w:cs="Times New Roman"/>
          <w:sz w:val="24"/>
          <w:szCs w:val="24"/>
        </w:rPr>
        <w:t xml:space="preserve">.                                                                                                        </w:t>
      </w:r>
      <w:r w:rsidRPr="00C309E8">
        <w:rPr>
          <w:rFonts w:ascii="Times New Roman" w:hAnsi="Times New Roman" w:cs="Times New Roman"/>
          <w:sz w:val="24"/>
          <w:szCs w:val="24"/>
        </w:rPr>
        <w:t xml:space="preserve"> </w:t>
      </w:r>
      <w:proofErr w:type="gramStart"/>
      <w:r w:rsidRPr="00C309E8">
        <w:rPr>
          <w:rFonts w:ascii="Times New Roman" w:hAnsi="Times New Roman" w:cs="Times New Roman"/>
          <w:sz w:val="24"/>
          <w:szCs w:val="24"/>
        </w:rPr>
        <w:t>В</w:t>
      </w:r>
      <w:proofErr w:type="gramEnd"/>
      <w:r w:rsidRPr="00C309E8">
        <w:rPr>
          <w:rFonts w:ascii="Times New Roman" w:hAnsi="Times New Roman" w:cs="Times New Roman"/>
          <w:sz w:val="24"/>
          <w:szCs w:val="24"/>
        </w:rPr>
        <w:t xml:space="preserve"> учебном плане МБОУ Новоивановская  СОШ» для обучающихся на изучение предмета «Технология</w:t>
      </w:r>
      <w:r>
        <w:rPr>
          <w:rFonts w:ascii="Times New Roman" w:hAnsi="Times New Roman" w:cs="Times New Roman"/>
          <w:sz w:val="24"/>
          <w:szCs w:val="24"/>
        </w:rPr>
        <w:t>. Сельскохозяйственный труд» в 6</w:t>
      </w:r>
      <w:r w:rsidRPr="00C309E8">
        <w:rPr>
          <w:rFonts w:ascii="Times New Roman" w:hAnsi="Times New Roman" w:cs="Times New Roman"/>
          <w:sz w:val="24"/>
          <w:szCs w:val="24"/>
        </w:rPr>
        <w:t xml:space="preserve"> классе </w:t>
      </w:r>
      <w:r>
        <w:rPr>
          <w:rFonts w:ascii="Times New Roman" w:hAnsi="Times New Roman" w:cs="Times New Roman"/>
          <w:sz w:val="24"/>
          <w:szCs w:val="24"/>
        </w:rPr>
        <w:t>отводится 6 часов в неделю (204 часа</w:t>
      </w:r>
      <w:bookmarkStart w:id="0" w:name="_GoBack"/>
      <w:bookmarkEnd w:id="0"/>
      <w:r w:rsidRPr="00C309E8">
        <w:rPr>
          <w:rFonts w:ascii="Times New Roman" w:hAnsi="Times New Roman" w:cs="Times New Roman"/>
          <w:sz w:val="24"/>
          <w:szCs w:val="24"/>
        </w:rPr>
        <w:t xml:space="preserve"> в год</w:t>
      </w:r>
      <w:r>
        <w:rPr>
          <w:rFonts w:ascii="Times New Roman" w:hAnsi="Times New Roman" w:cs="Times New Roman"/>
          <w:sz w:val="24"/>
          <w:szCs w:val="24"/>
        </w:rPr>
        <w:t>)</w:t>
      </w:r>
    </w:p>
    <w:sectPr w:rsidR="00C0010C" w:rsidRPr="00C001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23A"/>
    <w:rsid w:val="000027B2"/>
    <w:rsid w:val="00042F9A"/>
    <w:rsid w:val="00045B7C"/>
    <w:rsid w:val="000A7F98"/>
    <w:rsid w:val="000B6601"/>
    <w:rsid w:val="001957EA"/>
    <w:rsid w:val="001D4268"/>
    <w:rsid w:val="00286A21"/>
    <w:rsid w:val="002A2C33"/>
    <w:rsid w:val="003163B9"/>
    <w:rsid w:val="00404875"/>
    <w:rsid w:val="00440C7F"/>
    <w:rsid w:val="0044123A"/>
    <w:rsid w:val="00465E5F"/>
    <w:rsid w:val="00476A90"/>
    <w:rsid w:val="004D5477"/>
    <w:rsid w:val="004F1C0B"/>
    <w:rsid w:val="00581F7B"/>
    <w:rsid w:val="005E2511"/>
    <w:rsid w:val="005F018C"/>
    <w:rsid w:val="006B79CC"/>
    <w:rsid w:val="006C42F7"/>
    <w:rsid w:val="006E7509"/>
    <w:rsid w:val="007129C6"/>
    <w:rsid w:val="00734603"/>
    <w:rsid w:val="007C0EE5"/>
    <w:rsid w:val="007D16A9"/>
    <w:rsid w:val="007F6EF8"/>
    <w:rsid w:val="008305B6"/>
    <w:rsid w:val="00873643"/>
    <w:rsid w:val="00906136"/>
    <w:rsid w:val="009150C0"/>
    <w:rsid w:val="0092328E"/>
    <w:rsid w:val="009361E8"/>
    <w:rsid w:val="00940F2E"/>
    <w:rsid w:val="009529D3"/>
    <w:rsid w:val="009E7D8A"/>
    <w:rsid w:val="00A0095B"/>
    <w:rsid w:val="00A21962"/>
    <w:rsid w:val="00B16EB5"/>
    <w:rsid w:val="00B442BE"/>
    <w:rsid w:val="00B6621F"/>
    <w:rsid w:val="00BD6003"/>
    <w:rsid w:val="00BE35F3"/>
    <w:rsid w:val="00C0010C"/>
    <w:rsid w:val="00CC488B"/>
    <w:rsid w:val="00D11544"/>
    <w:rsid w:val="00D15653"/>
    <w:rsid w:val="00D158F6"/>
    <w:rsid w:val="00D32B49"/>
    <w:rsid w:val="00D37EC5"/>
    <w:rsid w:val="00D40C19"/>
    <w:rsid w:val="00D7567A"/>
    <w:rsid w:val="00E32E6E"/>
    <w:rsid w:val="00E37EC4"/>
    <w:rsid w:val="00E72C1F"/>
    <w:rsid w:val="00E72D8B"/>
    <w:rsid w:val="00E95A0E"/>
    <w:rsid w:val="00EB6B9D"/>
    <w:rsid w:val="00ED6614"/>
    <w:rsid w:val="00F07D39"/>
    <w:rsid w:val="00F40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9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9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730</Words>
  <Characters>4161</Characters>
  <Application>Microsoft Office Word</Application>
  <DocSecurity>0</DocSecurity>
  <Lines>34</Lines>
  <Paragraphs>9</Paragraphs>
  <ScaleCrop>false</ScaleCrop>
  <Company/>
  <LinksUpToDate>false</LinksUpToDate>
  <CharactersWithSpaces>4882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рне</dc:creator>
  <cp:lastModifiedBy>рне</cp:lastModifiedBy>
  <cp:revision>4</cp:revision>
  <dcterms:created xsi:type="dcterms:W3CDTF">2024-10-02T08:17:00Z</dcterms:created>
  <dcterms:modified xsi:type="dcterms:W3CDTF">2024-10-02T08:43:00Z</dcterms:modified>
</cp:coreProperties>
</file>