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01" w:rsidRPr="006900B0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00B0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Муниципальное бюджетное общеобразовательное  учреждение Новоивановская средняя общеобразовательная школа</w:t>
      </w:r>
    </w:p>
    <w:p w:rsidR="00F27901" w:rsidRPr="006900B0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900B0">
        <w:rPr>
          <w:rFonts w:ascii="Times New Roman" w:hAnsi="Times New Roman" w:cs="Times New Roman"/>
          <w:b/>
          <w:color w:val="000000"/>
          <w:sz w:val="24"/>
          <w:szCs w:val="24"/>
        </w:rPr>
        <w:t>Зерноградского района</w:t>
      </w:r>
    </w:p>
    <w:p w:rsidR="00F27901" w:rsidRPr="006900B0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900B0">
        <w:rPr>
          <w:rFonts w:ascii="Times New Roman" w:hAnsi="Times New Roman" w:cs="Times New Roman"/>
          <w:b/>
          <w:color w:val="000000"/>
          <w:sz w:val="24"/>
          <w:szCs w:val="24"/>
        </w:rPr>
        <w:t>‌‌‌</w:t>
      </w:r>
    </w:p>
    <w:tbl>
      <w:tblPr>
        <w:tblW w:w="11483" w:type="dxa"/>
        <w:tblLook w:val="04A0" w:firstRow="1" w:lastRow="0" w:firstColumn="1" w:lastColumn="0" w:noHBand="0" w:noVBand="1"/>
      </w:tblPr>
      <w:tblGrid>
        <w:gridCol w:w="4679"/>
        <w:gridCol w:w="3685"/>
        <w:gridCol w:w="3119"/>
      </w:tblGrid>
      <w:tr w:rsidR="00F27901" w:rsidRPr="00DD21BA" w:rsidTr="00F2790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01" w:rsidRPr="006900B0" w:rsidRDefault="00F27901" w:rsidP="001C34C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0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‌‌</w:t>
            </w:r>
            <w:r w:rsidRPr="0069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​</w:t>
            </w:r>
            <w:r w:rsidRPr="00690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F27901" w:rsidRPr="006900B0" w:rsidRDefault="00F27901" w:rsidP="001C34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Методическим  объединением естественно-математического цикла                                 Руководитель МО</w:t>
            </w:r>
          </w:p>
          <w:p w:rsidR="00F27901" w:rsidRPr="006900B0" w:rsidRDefault="00F27901" w:rsidP="001C34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___________Л.А.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90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Шеина</w:t>
            </w:r>
          </w:p>
          <w:p w:rsidR="00F27901" w:rsidRPr="006900B0" w:rsidRDefault="00F27901" w:rsidP="001C34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№01 от 26.08.2024</w:t>
            </w:r>
            <w:r w:rsidRPr="00690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01" w:rsidRPr="006900B0" w:rsidRDefault="00F27901" w:rsidP="001C34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F27901" w:rsidRPr="006900B0" w:rsidRDefault="00F27901" w:rsidP="001C34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F27901" w:rsidRPr="006900B0" w:rsidRDefault="00F27901" w:rsidP="001C34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__________Н.А. Безщекая </w:t>
            </w:r>
          </w:p>
          <w:p w:rsidR="00F27901" w:rsidRPr="006900B0" w:rsidRDefault="00F27901" w:rsidP="001C34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№1 от 28.08.2024</w:t>
            </w:r>
            <w:r w:rsidRPr="00690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F27901" w:rsidRPr="006900B0" w:rsidRDefault="00F27901" w:rsidP="001C34C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01" w:rsidRPr="006900B0" w:rsidRDefault="00F27901" w:rsidP="001C34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F27901" w:rsidRPr="006900B0" w:rsidRDefault="00F27901" w:rsidP="001C34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Директором МБОУ Новоивановской СОШ</w:t>
            </w:r>
          </w:p>
          <w:p w:rsidR="00F27901" w:rsidRPr="006900B0" w:rsidRDefault="00F27901" w:rsidP="001C34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Ю.А. Соколов</w:t>
            </w:r>
            <w:r w:rsidRPr="00690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27901" w:rsidRPr="006900B0" w:rsidRDefault="00F27901" w:rsidP="001C34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от 30.08.2024г. №124</w:t>
            </w:r>
          </w:p>
        </w:tc>
      </w:tr>
    </w:tbl>
    <w:p w:rsidR="00F27901" w:rsidRPr="006900B0" w:rsidRDefault="00F27901" w:rsidP="00F2790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27901" w:rsidRPr="006900B0" w:rsidRDefault="00F27901" w:rsidP="00F2790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900B0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F27901" w:rsidRDefault="00F27901" w:rsidP="00F2790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27901" w:rsidRDefault="00F27901" w:rsidP="00F2790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27901" w:rsidRDefault="00F27901" w:rsidP="00F2790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27901" w:rsidRPr="006900B0" w:rsidRDefault="00F27901" w:rsidP="00F2790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27901" w:rsidRPr="006900B0" w:rsidRDefault="00F27901" w:rsidP="00F2790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27901" w:rsidRPr="006900B0" w:rsidRDefault="00F27901" w:rsidP="00F2790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27901" w:rsidRPr="006900B0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900B0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F27901" w:rsidRPr="00F86050" w:rsidRDefault="00F27901" w:rsidP="00F27901">
      <w:pPr>
        <w:tabs>
          <w:tab w:val="left" w:pos="1212"/>
          <w:tab w:val="left" w:pos="1860"/>
          <w:tab w:val="center" w:pos="4737"/>
        </w:tabs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учебного предмета «Технология </w:t>
      </w:r>
      <w:proofErr w:type="gramStart"/>
      <w:r w:rsidRPr="00F86050">
        <w:rPr>
          <w:rFonts w:ascii="Times New Roman" w:hAnsi="Times New Roman" w:cs="Times New Roman"/>
          <w:color w:val="000000"/>
          <w:sz w:val="24"/>
          <w:szCs w:val="24"/>
        </w:rPr>
        <w:t>Сельско-хозяйственный</w:t>
      </w:r>
      <w:proofErr w:type="gramEnd"/>
      <w:r w:rsidRPr="00F86050">
        <w:rPr>
          <w:rFonts w:ascii="Times New Roman" w:hAnsi="Times New Roman" w:cs="Times New Roman"/>
          <w:color w:val="000000"/>
          <w:sz w:val="24"/>
          <w:szCs w:val="24"/>
        </w:rPr>
        <w:t xml:space="preserve"> труд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F27901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6 </w:t>
      </w:r>
      <w:r w:rsidRPr="00F86050">
        <w:rPr>
          <w:rFonts w:ascii="Times New Roman" w:hAnsi="Times New Roman" w:cs="Times New Roman"/>
          <w:color w:val="000000"/>
          <w:spacing w:val="1"/>
          <w:sz w:val="24"/>
          <w:szCs w:val="24"/>
        </w:rPr>
        <w:t>класса</w:t>
      </w:r>
      <w:r w:rsidRPr="00F86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27901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(для детей с умственной отсталостью, интеллектуальными нарушениями, обучающихся по адаптированной основной общеобразовательной программе образования)</w:t>
      </w:r>
    </w:p>
    <w:p w:rsidR="00F27901" w:rsidRDefault="00F27901" w:rsidP="00F2790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«Технология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Сельско-хозяйственный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труд» 7 класс для общеобразовательных организаций, реализующих адаптированные основные общеобразовательные программы ФГОС ОВЗ, автор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Е.А.Ковалева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Москва «Просвещение» 2024</w:t>
      </w:r>
    </w:p>
    <w:p w:rsidR="00F27901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Pr="006900B0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Pr="006900B0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Pr="006900B0" w:rsidRDefault="00F27901" w:rsidP="00F2790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27901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90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F27901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Pr="006900B0" w:rsidRDefault="00F27901" w:rsidP="00F27901">
      <w:pPr>
        <w:spacing w:after="0" w:line="240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6900B0">
        <w:rPr>
          <w:rFonts w:ascii="Times New Roman" w:hAnsi="Times New Roman" w:cs="Times New Roman"/>
          <w:sz w:val="24"/>
          <w:szCs w:val="24"/>
        </w:rPr>
        <w:t xml:space="preserve">  Составитель</w:t>
      </w:r>
      <w:proofErr w:type="gramStart"/>
      <w:r w:rsidRPr="006900B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900B0">
        <w:rPr>
          <w:rFonts w:ascii="Times New Roman" w:hAnsi="Times New Roman" w:cs="Times New Roman"/>
          <w:sz w:val="24"/>
          <w:szCs w:val="24"/>
        </w:rPr>
        <w:t xml:space="preserve"> Соколова Н.В.</w:t>
      </w:r>
    </w:p>
    <w:p w:rsidR="00F27901" w:rsidRPr="006900B0" w:rsidRDefault="00F27901" w:rsidP="00F27901">
      <w:pPr>
        <w:tabs>
          <w:tab w:val="left" w:pos="6048"/>
          <w:tab w:val="left" w:pos="6396"/>
        </w:tabs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900B0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900B0">
        <w:rPr>
          <w:rFonts w:ascii="Times New Roman" w:hAnsi="Times New Roman" w:cs="Times New Roman"/>
          <w:sz w:val="24"/>
          <w:szCs w:val="24"/>
        </w:rPr>
        <w:t>учитель технологии</w:t>
      </w:r>
    </w:p>
    <w:p w:rsidR="00F27901" w:rsidRPr="006900B0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Pr="006900B0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Pr="006900B0" w:rsidRDefault="00F27901" w:rsidP="00F2790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7901" w:rsidRDefault="00F27901" w:rsidP="00F27901">
      <w:pPr>
        <w:spacing w:after="0" w:line="240" w:lineRule="auto"/>
        <w:ind w:left="120"/>
        <w:jc w:val="center"/>
      </w:pPr>
      <w:r w:rsidRPr="006900B0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0" w:name="8385f7dc-0ab0-4870-aa9c-d50d4a6594a1"/>
      <w:r w:rsidRPr="006900B0">
        <w:rPr>
          <w:rFonts w:ascii="Times New Roman" w:hAnsi="Times New Roman" w:cs="Times New Roman"/>
          <w:b/>
          <w:color w:val="000000"/>
          <w:sz w:val="24"/>
          <w:szCs w:val="24"/>
        </w:rPr>
        <w:t>с.Новоивановка 202</w:t>
      </w:r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6900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‌</w:t>
      </w:r>
      <w:r w:rsidRPr="006900B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27901" w:rsidRDefault="00F27901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901" w:rsidRDefault="00F27901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901" w:rsidRDefault="00F27901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901" w:rsidRDefault="00F27901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901" w:rsidRDefault="00F27901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901" w:rsidRDefault="00F27901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901" w:rsidRDefault="00F27901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901" w:rsidRDefault="00F27901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901" w:rsidRDefault="00F27901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618D" w:rsidRDefault="00AF618D" w:rsidP="00AF618D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AF618D" w:rsidRPr="000B255D" w:rsidRDefault="00AF618D" w:rsidP="00AF618D">
      <w:pPr>
        <w:shd w:val="clear" w:color="auto" w:fill="FFFFFF"/>
        <w:spacing w:after="0" w:line="240" w:lineRule="auto"/>
        <w:ind w:right="-2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AF618D" w:rsidRPr="000B255D" w:rsidRDefault="00AF618D" w:rsidP="00AF61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с учётом актуальных задач воспитания, обучения, коррекции развития и социализации, обучающихся с умственной отсталостью (интеллектуальными нарушениями), их возрастных и типологических психофизических особенностей, а также условий, необходимых для развития их личностных качеств.</w:t>
      </w:r>
    </w:p>
    <w:p w:rsidR="00AF618D" w:rsidRPr="000B255D" w:rsidRDefault="00AF618D" w:rsidP="00AF618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цели предполагает решение ряда задач:</w:t>
      </w:r>
    </w:p>
    <w:p w:rsidR="00AF618D" w:rsidRPr="000B255D" w:rsidRDefault="00AF618D" w:rsidP="00AF618D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AF618D" w:rsidRPr="000B255D" w:rsidRDefault="00AF618D" w:rsidP="00AF618D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AF618D" w:rsidRPr="000B255D" w:rsidRDefault="00AF618D" w:rsidP="00AF618D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обязательному общественно полезному, производительному труду; подготовка учащихся к </w:t>
      </w:r>
      <w:r w:rsidR="00F27901"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сознательному</w:t>
      </w: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выполнению санитарно-гигиенических правил в быту и на производстве   необходимых и доступных видов труда дома, в семье и по месту жительства;</w:t>
      </w:r>
    </w:p>
    <w:p w:rsidR="00AF618D" w:rsidRPr="000B255D" w:rsidRDefault="00AF618D" w:rsidP="00AF618D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ознакомление с условиями и содержанием </w:t>
      </w:r>
      <w:proofErr w:type="gramStart"/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профилю</w:t>
      </w:r>
      <w:proofErr w:type="gramEnd"/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испытание своих сил в процессе практических работ по выполнению уборочных работ в школьных условиях;</w:t>
      </w:r>
    </w:p>
    <w:p w:rsidR="00AF618D" w:rsidRPr="000B255D" w:rsidRDefault="00AF618D" w:rsidP="00AF618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положительных качеств личности ученика (трудолюбия, настойчивости, умения работать в коллективе и т. д.)</w:t>
      </w:r>
    </w:p>
    <w:p w:rsidR="00AF618D" w:rsidRPr="000B255D" w:rsidRDefault="00AF618D" w:rsidP="00AF618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школьников эстетического отношения к труду.</w:t>
      </w:r>
    </w:p>
    <w:p w:rsidR="00AF618D" w:rsidRPr="007D6607" w:rsidRDefault="00AF618D" w:rsidP="00AF61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программы по «Сельскохозяйственному труду»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6</w:t>
      </w:r>
      <w:r w:rsidRPr="000B2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предусмотрено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7D6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204 часа, 6 часов  в неделю.</w:t>
      </w:r>
    </w:p>
    <w:p w:rsidR="00AF618D" w:rsidRPr="000B255D" w:rsidRDefault="00AF618D" w:rsidP="00AF61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18D" w:rsidRDefault="00AF618D" w:rsidP="004D032E">
      <w:pPr>
        <w:pStyle w:val="Default"/>
        <w:rPr>
          <w:b/>
          <w:bCs/>
        </w:rPr>
      </w:pPr>
    </w:p>
    <w:p w:rsidR="00AF618D" w:rsidRDefault="00AF618D" w:rsidP="004D032E">
      <w:pPr>
        <w:pStyle w:val="Default"/>
        <w:rPr>
          <w:b/>
          <w:bCs/>
        </w:rPr>
      </w:pPr>
    </w:p>
    <w:p w:rsidR="008B116D" w:rsidRPr="008B116D" w:rsidRDefault="008B116D" w:rsidP="004D032E">
      <w:pPr>
        <w:pStyle w:val="Default"/>
      </w:pPr>
      <w:r w:rsidRPr="008B116D">
        <w:rPr>
          <w:b/>
          <w:bCs/>
        </w:rPr>
        <w:t xml:space="preserve">Планируемые результаты освоения </w:t>
      </w:r>
      <w:r>
        <w:rPr>
          <w:b/>
          <w:bCs/>
        </w:rPr>
        <w:t xml:space="preserve">учебного </w:t>
      </w:r>
      <w:r w:rsidRPr="008B116D">
        <w:rPr>
          <w:b/>
          <w:bCs/>
        </w:rPr>
        <w:t xml:space="preserve"> предмета «Сельскохозяйственный труд» </w:t>
      </w:r>
      <w:r w:rsidR="004D032E">
        <w:rPr>
          <w:b/>
          <w:bCs/>
        </w:rPr>
        <w:t xml:space="preserve">                </w:t>
      </w:r>
      <w:r w:rsidR="00DB2022">
        <w:rPr>
          <w:b/>
          <w:bCs/>
        </w:rPr>
        <w:t>в 6</w:t>
      </w:r>
      <w:r w:rsidRPr="008B116D">
        <w:rPr>
          <w:b/>
          <w:bCs/>
        </w:rPr>
        <w:t xml:space="preserve"> классе.</w:t>
      </w:r>
    </w:p>
    <w:p w:rsidR="008B116D" w:rsidRPr="008B116D" w:rsidRDefault="008B116D" w:rsidP="008B116D">
      <w:pPr>
        <w:pStyle w:val="Default"/>
      </w:pPr>
      <w:r w:rsidRPr="008B116D">
        <w:t xml:space="preserve">Всегда существовала и остаётся актуальной проблема социализации детей с умственной отсталостью (интеллектуальными нарушениями), проблема их подготовки к самостоятельной </w:t>
      </w:r>
      <w:r w:rsidR="00A032A4">
        <w:t xml:space="preserve">жизни. На занятиях они учатся: </w:t>
      </w:r>
      <w:r w:rsidRPr="008B116D">
        <w:t xml:space="preserve"> организовывать своё рабочее место, правильно выполнить з</w:t>
      </w:r>
      <w:r w:rsidR="00A032A4">
        <w:t xml:space="preserve">адание, управлять самим собой, </w:t>
      </w:r>
      <w:r w:rsidR="00A032A4" w:rsidRPr="008B116D">
        <w:t>анализировать</w:t>
      </w:r>
      <w:r w:rsidRPr="008B116D">
        <w:t xml:space="preserve"> и контролировать свои выполненные работы, а в последующем и поступки, </w:t>
      </w:r>
    </w:p>
    <w:p w:rsidR="008B116D" w:rsidRPr="008B116D" w:rsidRDefault="008B116D" w:rsidP="008B116D">
      <w:pPr>
        <w:pStyle w:val="Default"/>
      </w:pPr>
      <w:r w:rsidRPr="008B116D">
        <w:t xml:space="preserve"> учатся работать в группах, в коллективе. </w:t>
      </w:r>
    </w:p>
    <w:p w:rsidR="008B116D" w:rsidRPr="008B116D" w:rsidRDefault="008B116D" w:rsidP="008B116D">
      <w:pPr>
        <w:pStyle w:val="Default"/>
      </w:pPr>
      <w:r w:rsidRPr="008B116D">
        <w:t xml:space="preserve">Умение анализировать и контролировать свои поступки способствует воспитанию чувства собственного достоинства, а значит, и социализации личности. У детей с умеренной отсталостью по предмету, воспитываются уважение к труду людей. </w:t>
      </w:r>
    </w:p>
    <w:p w:rsidR="008B116D" w:rsidRPr="008B116D" w:rsidRDefault="00A032A4" w:rsidP="00A032A4">
      <w:pPr>
        <w:pStyle w:val="Default"/>
      </w:pPr>
      <w:r>
        <w:t xml:space="preserve"> </w:t>
      </w:r>
      <w:proofErr w:type="gramStart"/>
      <w:r>
        <w:t xml:space="preserve">Усваивая </w:t>
      </w:r>
      <w:r w:rsidR="008B116D" w:rsidRPr="008B116D">
        <w:t xml:space="preserve"> программный материал, </w:t>
      </w:r>
      <w:r>
        <w:t xml:space="preserve">обучающиеся нуждаются </w:t>
      </w:r>
      <w:r w:rsidR="008B116D" w:rsidRPr="008B116D">
        <w:t xml:space="preserve"> в разнообразных видах помощи (словесно-логической, наглядной и предметно-практической).</w:t>
      </w:r>
      <w:proofErr w:type="gramEnd"/>
      <w:r w:rsidR="008B116D" w:rsidRPr="008B116D">
        <w:t xml:space="preserve"> Успешность усвоения знаний, в первую очередь, зависит от понимания детьми того, что им сообщается. Для этих обучающихся характерно недостаточное осознание вновь сообщаемого материала (правила, теоретические сведения, факты). </w:t>
      </w:r>
    </w:p>
    <w:p w:rsidR="008B116D" w:rsidRDefault="008B116D" w:rsidP="008B116D">
      <w:pPr>
        <w:pStyle w:val="Default"/>
      </w:pPr>
      <w:r w:rsidRPr="008B116D">
        <w:t>Они нуждаются в постоянном контроле и подсказках во время выполнения работ. С заданием справиться могут при помощи учителя. Связи, отношения, причинно</w:t>
      </w:r>
      <w:r w:rsidR="004D032E">
        <w:t xml:space="preserve"> </w:t>
      </w:r>
      <w:r w:rsidRPr="008B116D">
        <w:t>- следственные зависимости ими осмысливаются частично. Поэтому необходимо решать следующие задачи: корригировать произвольное, непроизвольное внимание; развивать связную устную речь; развивать слуховой анализатор; развивать мелкую моторику кистей рук. Прививать навыки общения, умение контролировать свои поступки.</w:t>
      </w:r>
      <w:r>
        <w:t xml:space="preserve"> </w:t>
      </w:r>
    </w:p>
    <w:p w:rsidR="00A032A4" w:rsidRPr="00742D59" w:rsidRDefault="00A032A4" w:rsidP="00A032A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032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Pr="00742D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 результаты 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познавательных интересов и активности  в данной области предметной технологической деятельности;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овладение элементами организации умственного и физического труда;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 умственных и физических способностей при трудовой деятельности в различных сферах с позиций будущей социализации;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трудолюбия и ответственности за результаты своей деятельности;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учебной деятельности;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формирования уважительного отношения к труду;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необходимости общественно полезного труда  как условия безопасной и эффективной социализации;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технико-технологического и экономического мышления при организации своей деятельности;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рациональному ведению домашнего хозяйства;</w:t>
      </w:r>
    </w:p>
    <w:p w:rsidR="00A032A4" w:rsidRPr="00DB2022" w:rsidRDefault="00A032A4" w:rsidP="00A032A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ресурсам.</w:t>
      </w:r>
    </w:p>
    <w:p w:rsidR="00A032A4" w:rsidRPr="00742D59" w:rsidRDefault="00A032A4" w:rsidP="00A032A4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</w:t>
      </w:r>
      <w:r w:rsidR="006C101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     </w:t>
      </w:r>
      <w:r w:rsidRPr="00DB202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</w:t>
      </w:r>
      <w:r w:rsidRPr="00742D5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Предметные результаты</w:t>
      </w:r>
      <w:r w:rsidRPr="00742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032A4" w:rsidRPr="00DB2022" w:rsidRDefault="00A032A4" w:rsidP="00A032A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практическое освоение </w:t>
      </w:r>
      <w:proofErr w:type="gramStart"/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проектно-исследовательской деятельности;</w:t>
      </w:r>
    </w:p>
    <w:p w:rsidR="00A032A4" w:rsidRPr="00DB2022" w:rsidRDefault="00A032A4" w:rsidP="00A032A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A032A4" w:rsidRPr="00DB2022" w:rsidRDefault="00A032A4" w:rsidP="00A032A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A032A4" w:rsidRPr="00DB2022" w:rsidRDefault="00A032A4" w:rsidP="00A032A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формирование умений устанавливать взаимосвязь знаний по разным учебным предметам для решения учебных задач;</w:t>
      </w:r>
    </w:p>
    <w:p w:rsidR="00A032A4" w:rsidRPr="00DB2022" w:rsidRDefault="00A032A4" w:rsidP="00A032A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A032A4" w:rsidRPr="00DB2022" w:rsidRDefault="00A032A4" w:rsidP="00A032A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20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участие в оформлении класса и школы, озеленении пришкольного участка, стремление внести красоту в домашний быт.</w:t>
      </w:r>
    </w:p>
    <w:p w:rsidR="00143E7A" w:rsidRPr="00DB2022" w:rsidRDefault="00143E7A" w:rsidP="00A032A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0E79" w:rsidRPr="00DB2022" w:rsidRDefault="00143E7A" w:rsidP="006C1012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</w:rPr>
      </w:pPr>
      <w:r w:rsidRPr="00DB2022">
        <w:rPr>
          <w:rStyle w:val="c0"/>
          <w:b/>
          <w:bCs/>
          <w:color w:val="000000"/>
        </w:rPr>
        <w:t>Содержание учебного курса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Вводное занятие</w:t>
      </w:r>
      <w:r w:rsidR="00A35B66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Повторение правил ТБ при работе с  сельскохозяйственным инвентарем, при уходе за животными. Спецодежда. Подготовка спецодежды к сезону. 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Уборка картофеля</w:t>
      </w:r>
      <w:r w:rsidR="00A35B66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уборки картофеля. Правила выкопки клубней без повреждения.</w:t>
      </w:r>
      <w:r w:rsidRPr="003111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Выкопка клубней картофеля. Сбор клубней и их просушка. Закладка клубней на хранение в тару.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Почва и её обработка</w:t>
      </w:r>
      <w:r w:rsidR="00A35B66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 почве и пахотном слое. Значение почвы для выращивания растений. Удобрение почвы. Обработка почвы с помощью лопаты. Правила вскапывания почвы лопатой. Требования к качеству вскапывания.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Чеснок.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обработке почвы под чеснок.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Разметка участка или гряд под чеснок. Вскапывание участка. Рыхление и выравнивание участка граблями.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посадки чеснока. Подготовка посадочного материала. Способы посадки, глубина заделки чеснока.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Осенний уход за ягодными кустарниками.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Ягодные кустарники, распространенные в местных условиях. Необходимость обработки почвы при уходе за ягодными кустарниками. Правила вскапывания почвы вокруг ягодных кустарников, глубина вскапывания.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Домашняя птица</w:t>
      </w:r>
      <w:r w:rsidR="006C1012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A35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домашней птицы: куры, гуси, утки, индейки. Птица, преимущественно разводимая в местных условиях. Содержание птицы в коллективных, фермерских и индивидуальных хозяйствах.</w:t>
      </w:r>
      <w:r w:rsidR="00A35B66"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Помещение для содержания птицы в фермерском хозяйстве. Оборудование птичника в зависимости от вида птицы. Уход за птичником. Содержание птицы с вольным и ограниченным выгулом. </w:t>
      </w:r>
      <w:proofErr w:type="spellStart"/>
      <w:r w:rsidR="00A35B66"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Безвыгульное</w:t>
      </w:r>
      <w:proofErr w:type="spellEnd"/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птицы.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</w:t>
      </w: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добрения</w:t>
      </w:r>
      <w:r w:rsidR="006C1012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Общее представление об удобрениях. Виды органических удобрений. Виды навоза. Значение органических удобрений для удобрения почвы и получения высоких урожаев растений.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Овцы и козы</w:t>
      </w:r>
      <w:r w:rsidR="006C1012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Домашние животные.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Овцы и козы в крестьянских хозяйствах. Местные породы овец и коз. Козы, разводимые для получения молока, и козы, разводимые для получения пуха. Разница между ними.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Содержание овец и коз зимой</w:t>
      </w:r>
      <w:r w:rsidR="006C1012" w:rsidRPr="00311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35B66" w:rsidRPr="00311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Скотный двор в крестьянском хозяйстве. Обязательное наличие выгульного двора. Содержание овец и коз на соломенных подстилках. Устройство кормушек на выгульном дворе.</w:t>
      </w:r>
      <w:r w:rsidR="00A35B66"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козой и овцой.</w:t>
      </w:r>
    </w:p>
    <w:p w:rsidR="00D53EAF" w:rsidRPr="00311136" w:rsidRDefault="00924BA7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D53EAF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олевые культуры</w:t>
      </w:r>
      <w:r w:rsidR="006C1012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Пшеница, подсолнечник, сахарная свёкла.</w:t>
      </w:r>
      <w:r w:rsidR="00A35B66"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53EAF" w:rsidRPr="00311136" w:rsidRDefault="00D53EAF" w:rsidP="00A35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Культуры, относящиеся к </w:t>
      </w:r>
      <w:proofErr w:type="gramStart"/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полевым</w:t>
      </w:r>
      <w:proofErr w:type="gramEnd"/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35B66"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Продукция из полевых культур, её значение. Полевые культуры, выращиваемые в местных условиях. Подробное ознакомление с полевыми культурами, распространенными в местных условиях: строение растений, особенности продуктивных частей, использование. 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Овощные культуры</w:t>
      </w:r>
      <w:r w:rsidR="006C1012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об овощах и овощных культурах. Группы и характеристика овощных культур. Необходимость потребления разнообразных овощей.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овощных культур.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Распознавание стандартного столового корнеплода.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луковиц и корнеплодов моркови и свеклы для высадки на семенном участке. Выбор места для семенного участка. Проращивание корнеплодов моркови и свеклы в комнатных условиях. Подготовка почвы. Уход за высадками корнеплодов и лука.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924BA7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</w:t>
      </w: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веточные растения</w:t>
      </w:r>
      <w:r w:rsidR="00A35B66"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Виды цветочных растений (однолетние и многолетние). Разница между ними. Примеры многолетних цветочных растений. Зимующие многолетники. Примеры местных зимующих многолетних растений (пионы, флоксы, ирисы и др.). Размножение зимующего многолетнего растения способом деления. Надземная часть: строение, признаки отмирания. Подземная часть (луковица, корневище, почки).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Уход за комнатными растениями</w:t>
      </w:r>
      <w:r w:rsidR="00A35B66"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Комнатное цветочное растение.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ухода за комнатными растениями. Случаи, когда следует укорачивать стебли. Признаки необходимости перевалки или деления растения.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Удаление отмерших листьев, поврежденных стеблей и побегов с растений. Легкое рыхление поверхности почвы в цветочных горшках. Добавка земляной смеси. Полив комнатных растений.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об органах цветкового растения. Разнообразие и форма стеблей и листьев. Форма и окраска цветков. Особенности подземных органов (корневища, луковицы, клубни, корнеклубни).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Размножение комнатных растений (частями побегов, листьями, делением корневищ, пересадкой луковиц и др.). Лучшее время для вегетативного размножения комнатных растений. Правила срезки черенков. Условия укоренения черенков.</w:t>
      </w:r>
    </w:p>
    <w:p w:rsidR="00924BA7" w:rsidRPr="00311136" w:rsidRDefault="00924BA7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31113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Цветочные растения открытого грунта.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Посев семян однолетних цветочных растений в цветнике</w:t>
      </w:r>
      <w:r w:rsidR="00311136" w:rsidRPr="00311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53EAF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однолетних цветов для выращивания в местных условиях, декоративные качества, биологические особенности. Величина семян выбранных растений и глубина их заделки при посеве. Расстояние между посевными рядками. Способы разметки посевных рядков.</w:t>
      </w:r>
    </w:p>
    <w:p w:rsidR="00924BA7" w:rsidRPr="00311136" w:rsidRDefault="00D53EAF" w:rsidP="00D53E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924BA7" w:rsidRPr="003111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Ранневесенние работы в цветнике.</w:t>
      </w:r>
    </w:p>
    <w:p w:rsidR="00924BA7" w:rsidRPr="00311136" w:rsidRDefault="00924BA7" w:rsidP="00924BA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Посев семян однолетних цветочных растений в цветнике</w:t>
      </w: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24BA7" w:rsidRPr="00311136" w:rsidRDefault="00924BA7" w:rsidP="00924BA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однолетних цветов для выращивания в местных условиях, декоративные качества, биологические особенности. Величина семян выбранных растений и глубина их заделки при посеве. Расстояние между посевными рядками. Способы разметки посевных рядков.</w:t>
      </w:r>
    </w:p>
    <w:p w:rsidR="00924BA7" w:rsidRPr="00311136" w:rsidRDefault="00924BA7" w:rsidP="00924B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Рыхление и выравнивание почвы. Разметка рядков с помощью веревки или маркера, колышков и мерной ленты. Углубление посевных рядков по разметке. Раскладка семян в посевные борозды и заделка их.</w:t>
      </w:r>
    </w:p>
    <w:p w:rsidR="00311136" w:rsidRPr="00311136" w:rsidRDefault="00311136" w:rsidP="00924BA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143E7A" w:rsidRPr="00311136" w:rsidRDefault="007C0450" w:rsidP="00311136">
      <w:pPr>
        <w:rPr>
          <w:rFonts w:ascii="Times New Roman" w:eastAsia="Times New Roman" w:hAnsi="Times New Roman" w:cs="Times New Roman"/>
          <w:color w:val="000000"/>
          <w:lang w:eastAsia="ru-RU"/>
        </w:rPr>
      </w:pPr>
      <w:r w:rsidRPr="003111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</w:t>
      </w:r>
      <w:r w:rsidR="004E1FC7" w:rsidRPr="00311136">
        <w:rPr>
          <w:rFonts w:ascii="Times New Roman" w:hAnsi="Times New Roman" w:cs="Times New Roman"/>
          <w:b/>
          <w:color w:val="000000"/>
        </w:rPr>
        <w:t>ТЕМАТИЧЕСКОЕ ПЛАНИРОВАНИЕ</w:t>
      </w:r>
      <w:r w:rsidR="00311136" w:rsidRPr="00311136">
        <w:rPr>
          <w:rFonts w:ascii="Times New Roman" w:hAnsi="Times New Roman" w:cs="Times New Roman"/>
          <w:b/>
          <w:color w:val="000000"/>
        </w:rPr>
        <w:t xml:space="preserve"> </w:t>
      </w:r>
    </w:p>
    <w:tbl>
      <w:tblPr>
        <w:tblW w:w="12228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"/>
        <w:gridCol w:w="6946"/>
        <w:gridCol w:w="1559"/>
        <w:gridCol w:w="1666"/>
        <w:gridCol w:w="1258"/>
      </w:tblGrid>
      <w:tr w:rsidR="00143E7A" w:rsidRPr="00DB2022" w:rsidTr="00311136">
        <w:trPr>
          <w:trHeight w:val="699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143E7A" w:rsidP="00143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  <w:p w:rsidR="00143E7A" w:rsidRPr="00DB2022" w:rsidRDefault="00143E7A" w:rsidP="00143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311136" w:rsidP="00311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143E7A"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</w:t>
            </w:r>
            <w:r w:rsidR="00143E7A" w:rsidRPr="00DB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2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43E7A" w:rsidRPr="00DB2022" w:rsidRDefault="00143E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143E7A" w:rsidRPr="00DB2022" w:rsidRDefault="00143E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143E7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5662BE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</w:t>
            </w:r>
            <w:r w:rsidR="000A1076" w:rsidRPr="00DB2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Сельскохозяйственный труд и его значение.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43E7A" w:rsidRPr="00DB2022" w:rsidRDefault="004E2CF5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076" w:rsidRPr="00DB2022" w:rsidTr="00143E7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076" w:rsidRPr="00DB2022" w:rsidRDefault="008569B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0A1076" w:rsidRPr="00DB2022" w:rsidRDefault="000A1076" w:rsidP="000A1076">
            <w:pPr>
              <w:pStyle w:val="Default"/>
              <w:rPr>
                <w:rFonts w:eastAsia="Times New Roman"/>
                <w:lang w:eastAsia="ru-RU"/>
              </w:rPr>
            </w:pPr>
            <w:r w:rsidRPr="00DB2022">
              <w:t xml:space="preserve">Виды хозяйств, производящих сельскохозяйственную продукцию.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0A1076" w:rsidRPr="00DB2022" w:rsidRDefault="004E2CF5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A1076" w:rsidRPr="00DB2022" w:rsidRDefault="000A1076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A1076" w:rsidRPr="00DB2022" w:rsidRDefault="000A1076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1076" w:rsidRPr="00DB2022" w:rsidTr="00143E7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1076" w:rsidRPr="00DB2022" w:rsidRDefault="008569B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0A1076" w:rsidRPr="00DB2022" w:rsidRDefault="000A1076" w:rsidP="000A1076">
            <w:pPr>
              <w:pStyle w:val="Default"/>
            </w:pPr>
            <w:r w:rsidRPr="00DB2022">
              <w:t xml:space="preserve">Правила работы на занятиях по сельскохозяйственному труду. </w:t>
            </w:r>
          </w:p>
          <w:p w:rsidR="000A1076" w:rsidRPr="00DB2022" w:rsidRDefault="000A1076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0A1076" w:rsidRPr="00DB2022" w:rsidRDefault="004E2CF5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A1076" w:rsidRPr="00DB2022" w:rsidRDefault="000A1076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A1076" w:rsidRPr="00DB2022" w:rsidRDefault="000A1076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8569B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8569B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0A1076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картофеля</w:t>
            </w:r>
            <w:r w:rsidR="000C6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AF6A74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8569B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8569B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AF6A74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Почва и ее обработка</w:t>
            </w:r>
            <w:r w:rsidR="000C6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E776A8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8569B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8569B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0A1076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4E2CF5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8569B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8569B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0A1076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Осенний уход за ягодными кустарниками</w:t>
            </w:r>
            <w:r w:rsidR="000C6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E776A8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8569B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8569B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4E2CF5" w:rsidP="000A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Домашняя птица</w:t>
            </w:r>
            <w:r w:rsidR="000C6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4E2CF5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8569B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8569B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4E2CF5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Удобрения</w:t>
            </w:r>
            <w:proofErr w:type="gramStart"/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6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4E2CF5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8569B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8569B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4E2CF5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Овцы и козы.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E776A8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8569B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8569B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4E2CF5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Полевые культуры</w:t>
            </w:r>
            <w:r w:rsidR="000C6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4E2CF5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8569B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8569B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4E2CF5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Овощные культуры.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4E2CF5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8569B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8569B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143E7A" w:rsidP="004E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</w:t>
            </w:r>
            <w:r w:rsidR="004E2CF5"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чные растения.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4E2CF5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8569B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E776A8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Уход за комнатными растениями.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E776A8" w:rsidP="00143E7A">
            <w:pPr>
              <w:spacing w:after="0" w:line="240" w:lineRule="auto"/>
              <w:ind w:left="792" w:hanging="7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8569B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E776A8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0C6701" w:rsidRDefault="00851C9D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7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Цветочные растения открытого грунта</w:t>
            </w:r>
            <w:r w:rsidR="000C67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E776A8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8569BA">
        <w:trPr>
          <w:trHeight w:val="42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43E7A" w:rsidRPr="00DB2022" w:rsidRDefault="00E776A8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Ранневесенние работы в цветнике</w:t>
            </w:r>
            <w:r w:rsidR="000C6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E776A8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143E7A" w:rsidRPr="00DB2022" w:rsidRDefault="00143E7A" w:rsidP="00143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3E7A" w:rsidRPr="00DB2022" w:rsidTr="00143E7A">
        <w:trPr>
          <w:trHeight w:val="420"/>
        </w:trPr>
        <w:tc>
          <w:tcPr>
            <w:tcW w:w="7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часа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:rsidR="00143E7A" w:rsidRPr="00DB2022" w:rsidRDefault="00143E7A" w:rsidP="00143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C0450" w:rsidRPr="00311136" w:rsidRDefault="007C0450" w:rsidP="007C045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111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</w:t>
      </w:r>
      <w:r w:rsidR="00143E7A" w:rsidRPr="003111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</w:t>
      </w:r>
      <w:r w:rsidRPr="003111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r w:rsidRPr="00311136">
        <w:rPr>
          <w:rFonts w:ascii="Times New Roman" w:hAnsi="Times New Roman" w:cs="Times New Roman"/>
          <w:b/>
          <w:color w:val="000000"/>
        </w:rPr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8"/>
        <w:gridCol w:w="4459"/>
        <w:gridCol w:w="1498"/>
        <w:gridCol w:w="1863"/>
        <w:gridCol w:w="1799"/>
      </w:tblGrid>
      <w:tr w:rsidR="007C0450" w:rsidRPr="00311136" w:rsidTr="00DE66D9">
        <w:trPr>
          <w:trHeight w:val="672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Дата </w:t>
            </w:r>
          </w:p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DE66D9">
        <w:trPr>
          <w:trHeight w:val="612"/>
          <w:tblCellSpacing w:w="20" w:type="nil"/>
        </w:trPr>
        <w:tc>
          <w:tcPr>
            <w:tcW w:w="953" w:type="dxa"/>
            <w:vMerge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vMerge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фактически</w:t>
            </w:r>
          </w:p>
        </w:tc>
      </w:tr>
      <w:tr w:rsidR="007C0450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7C0450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662BE" w:rsidRP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51"/>
            </w:tblGrid>
            <w:tr w:rsidR="007C0450" w:rsidRPr="00311136">
              <w:trPr>
                <w:trHeight w:val="285"/>
              </w:trPr>
              <w:tc>
                <w:tcPr>
                  <w:tcW w:w="0" w:type="auto"/>
                </w:tcPr>
                <w:p w:rsidR="007C0450" w:rsidRPr="00311136" w:rsidRDefault="00380E79" w:rsidP="007C04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1113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Вводное занятие. </w:t>
                  </w:r>
                  <w:r w:rsidR="007C0450" w:rsidRPr="0031113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Сельскохозяйственный труд и его значение </w:t>
                  </w:r>
                </w:p>
              </w:tc>
            </w:tr>
          </w:tbl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6F648F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02.09.2024</w:t>
            </w:r>
            <w:r w:rsidR="007C0450" w:rsidRPr="00311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F648F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6F648F" w:rsidRPr="00311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6F648F">
        <w:trPr>
          <w:trHeight w:val="601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5662BE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3,4,5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7C0450">
            <w:pPr>
              <w:pStyle w:val="Default"/>
            </w:pPr>
            <w:r w:rsidRPr="00311136">
              <w:t xml:space="preserve">Виды хозяйств, производящих сельскохозяйственную продукцию. </w:t>
            </w:r>
          </w:p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6F648F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F648F" w:rsidRPr="003111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E06871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  <w:r w:rsidR="006F648F" w:rsidRPr="0031113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  <w:p w:rsidR="006F648F" w:rsidRPr="00311136" w:rsidRDefault="00AF618D" w:rsidP="006F64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F648F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.09 </w:t>
            </w:r>
          </w:p>
          <w:p w:rsidR="006F648F" w:rsidRPr="00311136" w:rsidRDefault="006F648F" w:rsidP="006F64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5662BE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7C0450">
            <w:pPr>
              <w:pStyle w:val="Default"/>
            </w:pPr>
            <w:r w:rsidRPr="00311136">
              <w:t xml:space="preserve">Правила работы на занятиях по сельскохозяйственному труду. </w:t>
            </w:r>
          </w:p>
          <w:p w:rsidR="007C0450" w:rsidRPr="00311136" w:rsidRDefault="007C045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7C0450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648F" w:rsidRPr="00311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F648F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F648F" w:rsidRPr="003111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7C0450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648F" w:rsidRPr="003111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6F648F" w:rsidRPr="00311136" w:rsidRDefault="006F648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48F" w:rsidRPr="00311136" w:rsidRDefault="006F648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14E42">
        <w:trPr>
          <w:trHeight w:val="144"/>
          <w:tblCellSpacing w:w="20" w:type="nil"/>
        </w:trPr>
        <w:tc>
          <w:tcPr>
            <w:tcW w:w="10674" w:type="dxa"/>
            <w:gridSpan w:val="5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0A7E9F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B2022" w:rsidRPr="00311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картофеля</w:t>
            </w:r>
          </w:p>
        </w:tc>
      </w:tr>
      <w:tr w:rsidR="007C0450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5662BE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DE66D9" w:rsidP="00380E79">
            <w:pPr>
              <w:pStyle w:val="Default"/>
            </w:pPr>
            <w:r w:rsidRPr="00311136">
              <w:t>Сроки и способы уборки картофеля.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6F648F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F648F" w:rsidRPr="003111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A74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F6A74" w:rsidRP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F6A74" w:rsidRPr="00311136" w:rsidRDefault="00DE66D9" w:rsidP="00380E79">
            <w:pPr>
              <w:pStyle w:val="Default"/>
              <w:rPr>
                <w:shd w:val="clear" w:color="auto" w:fill="FFFFFF"/>
              </w:rPr>
            </w:pPr>
            <w:r w:rsidRPr="00311136">
              <w:rPr>
                <w:shd w:val="clear" w:color="auto" w:fill="FFFFFF"/>
              </w:rPr>
              <w:t xml:space="preserve">Хранение картофеля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F6A74" w:rsidRPr="00311136" w:rsidRDefault="006F648F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6A74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F648F" w:rsidRPr="00311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F6A74" w:rsidRPr="00311136" w:rsidRDefault="00AF6A74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14E42">
        <w:trPr>
          <w:trHeight w:val="144"/>
          <w:tblCellSpacing w:w="20" w:type="nil"/>
        </w:trPr>
        <w:tc>
          <w:tcPr>
            <w:tcW w:w="10674" w:type="dxa"/>
            <w:gridSpan w:val="5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0A7E9F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Почва и ее обработка</w:t>
            </w:r>
          </w:p>
        </w:tc>
      </w:tr>
      <w:tr w:rsidR="007C0450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5662BE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2BE">
              <w:rPr>
                <w:rFonts w:ascii="Times New Roman" w:hAnsi="Times New Roman" w:cs="Times New Roman"/>
                <w:sz w:val="20"/>
                <w:szCs w:val="20"/>
              </w:rPr>
              <w:t>10,11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DE66D9" w:rsidP="00AF6A74">
            <w:pPr>
              <w:pStyle w:val="Default"/>
            </w:pPr>
            <w:r w:rsidRPr="00311136">
              <w:t xml:space="preserve">Почва.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5662BE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F648F" w:rsidRPr="00311136" w:rsidRDefault="00AF618D" w:rsidP="00E068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F648F" w:rsidRPr="003111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E06871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F648F" w:rsidRPr="003111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5662BE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12,13,14,15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DE66D9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Состав почвы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CA01C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F648F" w:rsidRPr="003111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18</w:t>
            </w:r>
            <w:r w:rsidR="002245CF" w:rsidRPr="003111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6F648F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F648F" w:rsidRPr="003111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20</w:t>
            </w:r>
            <w:r w:rsidR="002245CF" w:rsidRPr="003111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5662BE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16,17,18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DE66D9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Песчаная и глинистая почвы.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6F648F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F648F" w:rsidRPr="003111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C84411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84411" w:rsidRPr="003111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C84411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84411" w:rsidRPr="0031113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C0450" w:rsidRPr="005662BE" w:rsidRDefault="005662BE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19,20,21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DE66D9" w:rsidP="007C04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Обработка почвы.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CA01C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4411" w:rsidRDefault="00AF618D" w:rsidP="002245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26.09,27.09</w:t>
            </w:r>
          </w:p>
          <w:p w:rsidR="00AF618D" w:rsidRPr="00311136" w:rsidRDefault="00AF618D" w:rsidP="002245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50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22,23,24,25,</w:t>
            </w:r>
          </w:p>
          <w:p w:rsidR="007C0450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26,27,28,29,</w:t>
            </w:r>
          </w:p>
          <w:p w:rsidR="005662BE" w:rsidRPr="005662BE" w:rsidRDefault="005662BE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30,31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DE66D9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Обработка почвы вручную.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C0450" w:rsidRPr="00311136" w:rsidRDefault="00CA01C3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0450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01.10,   02</w:t>
            </w:r>
            <w:r w:rsidR="00C84411" w:rsidRPr="003111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2245CF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03.10,   04</w:t>
            </w:r>
            <w:r w:rsidR="002245CF" w:rsidRPr="003111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C84411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07.10,   08</w:t>
            </w:r>
            <w:r w:rsidR="00C84411" w:rsidRPr="003111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2245CF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09.10,   10</w:t>
            </w:r>
            <w:r w:rsidR="002245CF" w:rsidRPr="003111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2245CF" w:rsidRPr="00311136" w:rsidRDefault="002245C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10.10,   10.10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7C0450" w:rsidRPr="00311136" w:rsidRDefault="007C045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14E42">
        <w:trPr>
          <w:trHeight w:val="144"/>
          <w:tblCellSpacing w:w="20" w:type="nil"/>
        </w:trPr>
        <w:tc>
          <w:tcPr>
            <w:tcW w:w="10674" w:type="dxa"/>
            <w:gridSpan w:val="5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0A7E9F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Чеснок</w:t>
            </w:r>
          </w:p>
        </w:tc>
      </w:tr>
      <w:tr w:rsidR="00DE66D9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32,33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особенности растения чеснока.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311136" w:rsidRDefault="002245C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84411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.10,   </w:t>
            </w:r>
          </w:p>
          <w:p w:rsidR="00C84411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84411" w:rsidRPr="003111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почвы и посадка чеснока</w:t>
            </w:r>
            <w:r w:rsidR="00DB2022" w:rsidRPr="00311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06871" w:rsidRPr="003111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14E42">
        <w:trPr>
          <w:trHeight w:val="144"/>
          <w:tblCellSpacing w:w="20" w:type="nil"/>
        </w:trPr>
        <w:tc>
          <w:tcPr>
            <w:tcW w:w="10674" w:type="dxa"/>
            <w:gridSpan w:val="5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C84411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Осенний уход за ягодными кустарниками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66D9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35,36,37,38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Ягодные  кустарники.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2245CF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311136" w:rsidRDefault="002245C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16.10,   16</w:t>
            </w:r>
            <w:r w:rsidR="00E06871" w:rsidRPr="003111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2245CF" w:rsidRPr="00311136" w:rsidRDefault="002245C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17.10,   18.10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E66D9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2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,40,41,42</w:t>
            </w:r>
          </w:p>
          <w:p w:rsid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43,44,45,46,</w:t>
            </w:r>
          </w:p>
          <w:p w:rsidR="005662BE" w:rsidRP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Уход за ягодными кустарниками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2245CF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21.10,   21</w:t>
            </w:r>
            <w:r w:rsidR="00E06871" w:rsidRPr="003111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E06871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06871" w:rsidRPr="003111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  22</w:t>
            </w:r>
            <w:r w:rsidR="002245CF" w:rsidRPr="0031113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2245CF" w:rsidRPr="00311136" w:rsidRDefault="002245C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23.10,  23.10</w:t>
            </w:r>
          </w:p>
          <w:p w:rsidR="002245CF" w:rsidRPr="00311136" w:rsidRDefault="002245C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24.10,  24.10</w:t>
            </w:r>
          </w:p>
          <w:p w:rsidR="002245CF" w:rsidRPr="00311136" w:rsidRDefault="002245C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614E42">
        <w:trPr>
          <w:trHeight w:val="144"/>
          <w:tblCellSpacing w:w="20" w:type="nil"/>
        </w:trPr>
        <w:tc>
          <w:tcPr>
            <w:tcW w:w="10674" w:type="dxa"/>
            <w:gridSpan w:val="5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0A7E9F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Домашняя птица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66D9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48,49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Значение и особенности домашней птицы.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06.11,07.11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50,51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Куры.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311136" w:rsidRDefault="00AF618D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08.11,    11</w:t>
            </w:r>
            <w:r w:rsidR="002245CF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52,53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Гуси и утки.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311136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12.11,  12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54,55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DE66D9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Индейки.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311136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13.11,  13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56,57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домашней птицы.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311136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14.11,  14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58,59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Содержание домашней птицы в птицеводческих хозяйствах.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311136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15.11,   15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60,61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Содержание домашней птицы в домашних условиях.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311136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18.11,   18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5662BE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62,63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Оборудование птичника и ручной инвентарь для уборки.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E06871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311136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19.11,   19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614E42">
        <w:trPr>
          <w:trHeight w:val="144"/>
          <w:tblCellSpacing w:w="20" w:type="nil"/>
        </w:trPr>
        <w:tc>
          <w:tcPr>
            <w:tcW w:w="10674" w:type="dxa"/>
            <w:gridSpan w:val="5"/>
            <w:tcMar>
              <w:top w:w="50" w:type="dxa"/>
              <w:left w:w="100" w:type="dxa"/>
            </w:tcMar>
            <w:vAlign w:val="center"/>
          </w:tcPr>
          <w:p w:rsidR="0051458C" w:rsidRPr="005662BE" w:rsidRDefault="0051458C" w:rsidP="00614E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2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="000A7E9F" w:rsidRPr="005662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Pr="005662BE">
              <w:rPr>
                <w:rFonts w:ascii="Times New Roman" w:hAnsi="Times New Roman" w:cs="Times New Roman"/>
                <w:sz w:val="20"/>
                <w:szCs w:val="20"/>
              </w:rPr>
              <w:t xml:space="preserve">     Удобрения </w:t>
            </w:r>
          </w:p>
        </w:tc>
      </w:tr>
      <w:tr w:rsidR="00DE66D9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64,65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Виды удобрений.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311136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20.11,   20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6D9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E66D9" w:rsidRPr="005662BE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Органические удобрения.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66D9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66D9" w:rsidRPr="00311136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21.11,   21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DE66D9" w:rsidRPr="00311136" w:rsidRDefault="00DE66D9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1458C" w:rsidRPr="005662BE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68,69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Навоз.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311136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22.11,   22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1458C" w:rsidRPr="005662BE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70,71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Торф.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311136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25.11,   25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1458C" w:rsidRPr="005662BE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72,73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Птичий помет.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311136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26.11,   26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1458C" w:rsidRPr="005662BE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74,75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Компост.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311136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27.11,  27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1458C" w:rsidRPr="005662BE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76,77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Заготовка органических удобрений.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311136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28.11,  28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1458C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78,79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Хранение органических удобрений.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311136" w:rsidRDefault="00A25FFB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29.11,  29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614E42">
        <w:trPr>
          <w:trHeight w:val="144"/>
          <w:tblCellSpacing w:w="20" w:type="nil"/>
        </w:trPr>
        <w:tc>
          <w:tcPr>
            <w:tcW w:w="10674" w:type="dxa"/>
            <w:gridSpan w:val="5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0A7E9F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E9F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Овцы и козы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458C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1458C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Значение и особенности овец и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1458C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Овцы.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1458C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Пород овец.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1458C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Козы.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1458C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Пород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1458C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Содержание овец и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1458C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51458C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  <w:r w:rsidR="00822B23" w:rsidRPr="00311136">
              <w:rPr>
                <w:rFonts w:ascii="Times New Roman" w:hAnsi="Times New Roman" w:cs="Times New Roman"/>
                <w:sz w:val="24"/>
                <w:szCs w:val="24"/>
              </w:rPr>
              <w:t>помещения для овец и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8C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51458C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822B2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Уход за овцами и козами в зимнее время.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1458C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58C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51458C" w:rsidRPr="00311136" w:rsidRDefault="0051458C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B23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22B23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822B2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Содержание молочных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2B23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22B23" w:rsidRPr="00311136" w:rsidRDefault="00822B2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B23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22B23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822B2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Корма для овец и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2B23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22B23" w:rsidRPr="00311136" w:rsidRDefault="00822B2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B23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22B23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822B2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Кормление овец и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2B23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22B23" w:rsidRPr="00311136" w:rsidRDefault="00822B2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B23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22B23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822B23" w:rsidP="00822B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Стрижка овец.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2B23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22B23" w:rsidRPr="00311136" w:rsidRDefault="00822B2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B23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22B23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822B2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Ческа коз.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611ED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2B23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11ED8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22B23" w:rsidRPr="00311136" w:rsidRDefault="00822B2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B23" w:rsidRPr="00311136" w:rsidTr="00614E42">
        <w:trPr>
          <w:trHeight w:val="144"/>
          <w:tblCellSpacing w:w="20" w:type="nil"/>
        </w:trPr>
        <w:tc>
          <w:tcPr>
            <w:tcW w:w="10674" w:type="dxa"/>
            <w:gridSpan w:val="5"/>
            <w:tcMar>
              <w:top w:w="50" w:type="dxa"/>
              <w:left w:w="100" w:type="dxa"/>
            </w:tcMar>
            <w:vAlign w:val="center"/>
          </w:tcPr>
          <w:p w:rsidR="00822B23" w:rsidRPr="00311136" w:rsidRDefault="00822B2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="000A7E9F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Полевые культуры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2B23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22B23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93,94,95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822B2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Группы полевых культур.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8304FD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2B23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19.12,   20</w:t>
            </w:r>
            <w:r w:rsidR="008304FD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8304FD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304FD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22B23" w:rsidRPr="00311136" w:rsidRDefault="00822B2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B23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22B23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96,97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822B2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Зерновые культуры.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8304FD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2B23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24.12,  24</w:t>
            </w:r>
            <w:r w:rsidR="008304FD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22B23" w:rsidRPr="00311136" w:rsidRDefault="00822B2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B23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22B23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98,99,100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822B2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Кормовые культуры.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8304FD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2B23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25.12,  26</w:t>
            </w:r>
            <w:r w:rsidR="008304FD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8304FD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304FD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22B23" w:rsidRPr="00311136" w:rsidRDefault="00822B2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B23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22B23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101,102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822B2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Технические культуры.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8304FD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2B23" w:rsidRPr="00311136" w:rsidRDefault="009064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27.12,   28</w:t>
            </w:r>
            <w:r w:rsidR="00614E42" w:rsidRPr="0031113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22B23" w:rsidRPr="00311136" w:rsidRDefault="00822B2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B23" w:rsidRPr="00311136" w:rsidTr="00614E42">
        <w:trPr>
          <w:trHeight w:val="144"/>
          <w:tblCellSpacing w:w="20" w:type="nil"/>
        </w:trPr>
        <w:tc>
          <w:tcPr>
            <w:tcW w:w="10674" w:type="dxa"/>
            <w:gridSpan w:val="5"/>
            <w:tcMar>
              <w:top w:w="50" w:type="dxa"/>
              <w:left w:w="100" w:type="dxa"/>
            </w:tcMar>
            <w:vAlign w:val="center"/>
          </w:tcPr>
          <w:p w:rsidR="00822B23" w:rsidRPr="00311136" w:rsidRDefault="00822B2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C42804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Овощные культуры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2B23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22B23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3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,104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822B23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Группы овощных культур.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2B23" w:rsidRPr="00311136" w:rsidRDefault="00B63EC2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28.12,   28.12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22B23" w:rsidRPr="00311136" w:rsidRDefault="00822B2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B23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22B23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105,106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C42804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Капустные овощные растения.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2B23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09.01.25</w:t>
            </w:r>
          </w:p>
          <w:p w:rsidR="004922BF" w:rsidRPr="00311136" w:rsidRDefault="004922BF" w:rsidP="004922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09.01.25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22B23" w:rsidRPr="00311136" w:rsidRDefault="00822B2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B23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22B23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107,108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C42804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Плодовые овощные растения.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22B23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2B23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</w:p>
          <w:p w:rsidR="00B63EC2" w:rsidRPr="00311136" w:rsidRDefault="004922BF" w:rsidP="00B63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22B23" w:rsidRPr="00311136" w:rsidRDefault="00822B23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804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42804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109,110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42804" w:rsidRPr="00311136" w:rsidRDefault="00C42804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Зеленые овощи.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42804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2804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13.01,   13</w:t>
            </w:r>
            <w:r w:rsidR="00B63EC2" w:rsidRPr="003111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C42804" w:rsidRPr="00311136" w:rsidRDefault="00C42804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804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42804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111,112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42804" w:rsidRPr="00311136" w:rsidRDefault="00C42804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Столовые корнеплоды.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42804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2804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14.01,   15</w:t>
            </w:r>
            <w:r w:rsidR="00B63EC2" w:rsidRPr="003111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C42804" w:rsidRPr="00311136" w:rsidRDefault="00C42804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804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42804" w:rsidRPr="00193617" w:rsidRDefault="00193617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113,114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42804" w:rsidRPr="00311136" w:rsidRDefault="00F05AE5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42804" w:rsidRPr="00311136">
              <w:rPr>
                <w:rFonts w:ascii="Times New Roman" w:hAnsi="Times New Roman" w:cs="Times New Roman"/>
                <w:sz w:val="24"/>
                <w:szCs w:val="24"/>
              </w:rPr>
              <w:t>тол</w:t>
            </w: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овая морковь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42804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2804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16.01,  16</w:t>
            </w:r>
            <w:r w:rsidR="00B63EC2" w:rsidRPr="00311136">
              <w:rPr>
                <w:rFonts w:ascii="Times New Roman" w:hAnsi="Times New Roman" w:cs="Times New Roman"/>
                <w:sz w:val="24"/>
                <w:szCs w:val="24"/>
              </w:rPr>
              <w:t>,01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C42804" w:rsidRPr="00311136" w:rsidRDefault="00C42804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804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42804" w:rsidRPr="00193617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115,116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42804" w:rsidRPr="00311136" w:rsidRDefault="00F05AE5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Подготовка почвы и посев семян столовой моркови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42804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2804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17.01,    17</w:t>
            </w:r>
            <w:r w:rsidR="00B63EC2" w:rsidRPr="003111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C42804" w:rsidRPr="00311136" w:rsidRDefault="00C42804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AE5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05AE5" w:rsidRPr="00193617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117,118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F05AE5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Уход за посевами столовой моркови.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5AE5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20.01,  21</w:t>
            </w:r>
            <w:r w:rsidR="00B63EC2" w:rsidRPr="003111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F05AE5" w:rsidRPr="00311136" w:rsidRDefault="00F05AE5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AE5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05AE5" w:rsidRPr="00193617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119,120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F05AE5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Столовая свёкла.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5AE5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22.01, 22</w:t>
            </w:r>
            <w:r w:rsidR="00B63EC2" w:rsidRPr="003111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F05AE5" w:rsidRPr="00311136" w:rsidRDefault="00F05AE5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AE5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05AE5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1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121,122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F05AE5" w:rsidP="00F05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Подготовка почвы и посев столовой свёклы.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5AE5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23.01, 24</w:t>
            </w:r>
            <w:r w:rsidR="00B63EC2" w:rsidRPr="003111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F05AE5" w:rsidRPr="00311136" w:rsidRDefault="00F05AE5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AE5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05AE5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123,124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F05AE5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Уход за посевами столовой свёклы.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5AE5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27.01,   28</w:t>
            </w:r>
            <w:r w:rsidR="00B63EC2" w:rsidRPr="003111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F05AE5" w:rsidRPr="00311136" w:rsidRDefault="00F05AE5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AE5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05AE5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125,126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F05AE5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Выращивание семян столовых корнеплодов.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5AE5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29.01,   30</w:t>
            </w:r>
            <w:r w:rsidR="00B63EC2" w:rsidRPr="003111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F05AE5" w:rsidRPr="00311136" w:rsidRDefault="00F05AE5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AE5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05AE5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127,128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F05AE5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Луковичные овощные растения.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5AE5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31.01,   31</w:t>
            </w:r>
            <w:r w:rsidR="00B63EC2" w:rsidRPr="0031113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F05AE5" w:rsidRPr="00311136" w:rsidRDefault="00F05AE5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AE5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05AE5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129,130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F05AE5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Лук репчатый.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5AE5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03.02, 03.02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F05AE5" w:rsidRPr="00311136" w:rsidRDefault="00F05AE5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AE5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05AE5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131,132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F05AE5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Выращивание лука - севка.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5AE5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04.02,   05</w:t>
            </w:r>
            <w:r w:rsidR="00B63EC2" w:rsidRPr="003111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F05AE5" w:rsidRPr="00311136" w:rsidRDefault="00F05AE5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AE5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05AE5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133,134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F05AE5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Выращивание лука-репки.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5AE5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06.02,   06</w:t>
            </w:r>
            <w:r w:rsidR="00B63EC2" w:rsidRPr="003111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F05AE5" w:rsidRPr="00311136" w:rsidRDefault="00F05AE5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AE5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05AE5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135,136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F05AE5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Выращивание семян лука репчатого.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B63E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5AE5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07.02,   07</w:t>
            </w:r>
            <w:r w:rsidR="00B63EC2" w:rsidRPr="003111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F05AE5" w:rsidRPr="00311136" w:rsidRDefault="00F05AE5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AE5" w:rsidRPr="00311136" w:rsidTr="00614E42">
        <w:trPr>
          <w:trHeight w:val="144"/>
          <w:tblCellSpacing w:w="20" w:type="nil"/>
        </w:trPr>
        <w:tc>
          <w:tcPr>
            <w:tcW w:w="10674" w:type="dxa"/>
            <w:gridSpan w:val="5"/>
            <w:tcMar>
              <w:top w:w="50" w:type="dxa"/>
              <w:left w:w="100" w:type="dxa"/>
            </w:tcMar>
            <w:vAlign w:val="center"/>
          </w:tcPr>
          <w:p w:rsidR="00F05AE5" w:rsidRPr="00311136" w:rsidRDefault="00F05AE5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Цветочные растения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5AE5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137,138,</w:t>
            </w:r>
          </w:p>
          <w:p w:rsidR="00F05AE5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139,140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B33E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Многолетние цветочные растения.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05AE5" w:rsidRPr="00311136" w:rsidRDefault="00FC6285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5AE5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10.02,   11</w:t>
            </w:r>
            <w:r w:rsidR="00FC6285" w:rsidRPr="003111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FC6285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12.02,  13</w:t>
            </w:r>
            <w:r w:rsidR="00FC6285" w:rsidRPr="003111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F05AE5" w:rsidRPr="00311136" w:rsidRDefault="00F05AE5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EC1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141,142,</w:t>
            </w:r>
          </w:p>
          <w:p w:rsidR="00B33EC1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33EC1" w:rsidRPr="00311136" w:rsidRDefault="00B33E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Зимующие многолетники.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B33EC1" w:rsidRPr="00311136" w:rsidRDefault="00FC6285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3EC1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14.02,  17</w:t>
            </w:r>
            <w:r w:rsidR="00FC6285" w:rsidRPr="003111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FC6285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C6285" w:rsidRPr="003111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B33EC1" w:rsidRPr="00311136" w:rsidRDefault="00B33EC1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EC1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144,145,</w:t>
            </w:r>
          </w:p>
          <w:p w:rsidR="00B33EC1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33EC1" w:rsidRPr="00311136" w:rsidRDefault="00B33EC1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Выращивание зимующих многолетников.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B33EC1" w:rsidRPr="00311136" w:rsidRDefault="00FC6285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3EC1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19.02, 20</w:t>
            </w:r>
            <w:r w:rsidR="00FC6285" w:rsidRPr="003111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FC6285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C6285" w:rsidRPr="003111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B33EC1" w:rsidRPr="00311136" w:rsidRDefault="00B33EC1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30" w:rsidRPr="00311136" w:rsidTr="00AC1A6A">
        <w:trPr>
          <w:trHeight w:val="144"/>
          <w:tblCellSpacing w:w="20" w:type="nil"/>
        </w:trPr>
        <w:tc>
          <w:tcPr>
            <w:tcW w:w="10674" w:type="dxa"/>
            <w:gridSpan w:val="5"/>
            <w:tcMar>
              <w:top w:w="50" w:type="dxa"/>
              <w:left w:w="100" w:type="dxa"/>
            </w:tcMar>
            <w:vAlign w:val="center"/>
          </w:tcPr>
          <w:p w:rsidR="00667230" w:rsidRPr="00311136" w:rsidRDefault="0066723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Уход за комнатными растениями</w:t>
            </w:r>
            <w:r w:rsidR="00DB2022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6A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C1A6A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1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AC1A6A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Общие сведения о комнатных растениях.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1A6A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632C2" w:rsidRPr="003111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C1A6A" w:rsidRPr="00311136" w:rsidRDefault="00AC1A6A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EC2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63EC2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63EC2" w:rsidRPr="00311136" w:rsidRDefault="00DB2022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AC1A6A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иды цветочных комнатных растений.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B63EC2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63EC2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632C2" w:rsidRPr="003111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B63EC2" w:rsidRPr="00311136" w:rsidRDefault="00B63EC2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6A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C1A6A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DB2022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AC1A6A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тличие вида растений друг от друга.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1A6A" w:rsidRPr="00311136" w:rsidRDefault="00315FC8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632C2" w:rsidRPr="003111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C1A6A" w:rsidRPr="00311136" w:rsidRDefault="00AC1A6A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EC2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63EC2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63EC2" w:rsidRPr="00311136" w:rsidRDefault="00DB2022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AC1A6A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чной инвентарь для выращивания.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B63EC2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63EC2" w:rsidRPr="00311136" w:rsidRDefault="00315FC8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632C2" w:rsidRPr="003111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B63EC2" w:rsidRPr="00311136" w:rsidRDefault="00B63EC2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6A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C1A6A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DB2022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AC1A6A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очвенные смеси</w:t>
            </w: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1A6A" w:rsidRPr="00311136" w:rsidRDefault="00315FC8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632C2" w:rsidRPr="0031113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C1A6A" w:rsidRPr="00311136" w:rsidRDefault="00AC1A6A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6A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C1A6A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AC1A6A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частей смеси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1A6A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C1A6A" w:rsidRPr="00311136" w:rsidRDefault="00AC1A6A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6A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C1A6A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AC1A6A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смесей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1A6A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C1A6A" w:rsidRPr="00311136" w:rsidRDefault="00AC1A6A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6A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C1A6A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AC1A6A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Заготовка дерновой земли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1A6A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C1A6A" w:rsidRPr="00311136" w:rsidRDefault="00AC1A6A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6A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C1A6A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AC1A6A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Заготовка листовой земли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1A6A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C1A6A" w:rsidRPr="00311136" w:rsidRDefault="00AC1A6A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6A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C1A6A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AC1A6A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Заготовка речного песка</w:t>
            </w:r>
            <w:proofErr w:type="gramStart"/>
            <w:r w:rsidR="00030640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1A6A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C1A6A" w:rsidRPr="00311136" w:rsidRDefault="00AC1A6A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6A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C1A6A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AC1A6A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Заготовка перегноя и торфа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1A6A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C1A6A" w:rsidRPr="00311136" w:rsidRDefault="00AC1A6A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30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67230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67230" w:rsidRPr="00311136" w:rsidRDefault="00DB2022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AC1A6A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оследовательность выращивания комнатных растений</w:t>
            </w: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667230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7230" w:rsidRPr="00311136" w:rsidRDefault="00961F6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667230" w:rsidRPr="00311136" w:rsidRDefault="0066723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6A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C1A6A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AC1A6A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Полив комнатных растений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1A6A" w:rsidRPr="00311136" w:rsidRDefault="00961F6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C1A6A" w:rsidRPr="00311136" w:rsidRDefault="00AC1A6A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6A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C1A6A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030640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Освещение и влажность воздуха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1A6A" w:rsidRPr="00311136" w:rsidRDefault="00961F6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C1A6A" w:rsidRPr="00311136" w:rsidRDefault="00AC1A6A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40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0640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30640" w:rsidRPr="00311136" w:rsidRDefault="00030640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Подкормка комнатных растений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30640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0640" w:rsidRPr="00311136" w:rsidRDefault="00961F6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030640" w:rsidRPr="00311136" w:rsidRDefault="0003064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40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0640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30640" w:rsidRPr="00311136" w:rsidRDefault="00030640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Рыхление комнатных растений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30640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0640" w:rsidRPr="00311136" w:rsidRDefault="004922B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030640" w:rsidRPr="00311136" w:rsidRDefault="0003064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40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0640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30640" w:rsidRPr="00311136" w:rsidRDefault="00DB2022" w:rsidP="00614E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030640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азмножение комнатных растений</w:t>
            </w: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30640" w:rsidRPr="00311136" w:rsidRDefault="008632C2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0640" w:rsidRPr="00311136" w:rsidRDefault="00961F6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030640" w:rsidRPr="00311136" w:rsidRDefault="0003064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30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67230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67230" w:rsidRPr="00311136" w:rsidRDefault="00DB2022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Размножение черенками.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667230" w:rsidRPr="00311136" w:rsidRDefault="007E73A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7230" w:rsidRPr="00311136" w:rsidRDefault="00961F6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667230" w:rsidRPr="00311136" w:rsidRDefault="00667230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6A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C1A6A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030640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Размножение делением корневищ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7E73A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1A6A" w:rsidRPr="00311136" w:rsidRDefault="00961F6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C1A6A" w:rsidRPr="00311136" w:rsidRDefault="00AC1A6A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6A" w:rsidRPr="00311136" w:rsidTr="00DE66D9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C1A6A" w:rsidRPr="00901E11" w:rsidRDefault="00901E11" w:rsidP="00614E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DB2022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="00AC1A6A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акрепление трудовых умений и навыков по уходу за комнатными растениями</w:t>
            </w: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C1A6A" w:rsidRPr="00311136" w:rsidRDefault="007E73A8" w:rsidP="0061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1A6A" w:rsidRPr="00311136" w:rsidRDefault="00961F6F" w:rsidP="00614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C1A6A" w:rsidRPr="00311136" w:rsidRDefault="00AC1A6A" w:rsidP="00614E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30" w:rsidRPr="00311136" w:rsidTr="00AC1A6A">
        <w:trPr>
          <w:trHeight w:val="144"/>
          <w:tblCellSpacing w:w="20" w:type="nil"/>
        </w:trPr>
        <w:tc>
          <w:tcPr>
            <w:tcW w:w="10674" w:type="dxa"/>
            <w:gridSpan w:val="5"/>
            <w:tcMar>
              <w:top w:w="50" w:type="dxa"/>
              <w:left w:w="100" w:type="dxa"/>
            </w:tcMar>
            <w:vAlign w:val="center"/>
          </w:tcPr>
          <w:p w:rsidR="00667230" w:rsidRPr="00901E11" w:rsidRDefault="00667230" w:rsidP="00DB20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1E1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</w:t>
            </w:r>
            <w:r w:rsidR="00851C9D" w:rsidRPr="00901E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Цветочные растения открытого грунта </w:t>
            </w:r>
          </w:p>
        </w:tc>
      </w:tr>
      <w:tr w:rsidR="00667230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67230" w:rsidRPr="00901E11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167,168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67230" w:rsidRPr="00311136" w:rsidRDefault="00851C9D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Общие сведения</w:t>
            </w:r>
            <w:r w:rsidR="007E73A8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 </w:t>
            </w:r>
            <w:r w:rsidR="007E73A8" w:rsidRPr="003111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цветочных растениях открытого грунта</w:t>
            </w:r>
            <w:r w:rsidR="00DB2022" w:rsidRPr="003111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667230" w:rsidRPr="00311136" w:rsidRDefault="007E73A8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7230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02.04,   03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667230" w:rsidRPr="00311136" w:rsidRDefault="00667230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C9D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51C9D" w:rsidRPr="00901E11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169,170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851C9D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Однолетние цветковые растения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7E73A8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C9D" w:rsidRPr="00311136" w:rsidRDefault="00F732DC" w:rsidP="004A6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04.04,    07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51C9D" w:rsidRPr="00311136" w:rsidRDefault="00851C9D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C9D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51C9D" w:rsidRPr="00901E11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851C9D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плана работ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7E73A8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C9D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51C9D" w:rsidRPr="00311136" w:rsidRDefault="00851C9D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C9D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51C9D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172,173</w:t>
            </w:r>
          </w:p>
          <w:p w:rsidR="000B7E47" w:rsidRPr="00901E11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174,175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851C9D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почвы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7E73A8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6E2D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09.04,   10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961F6F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11.04,    14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51C9D" w:rsidRPr="00311136" w:rsidRDefault="00851C9D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C9D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51C9D" w:rsidRPr="00901E11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851C9D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Материалы и инструменты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7E73A8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C9D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51C9D" w:rsidRPr="00311136" w:rsidRDefault="00851C9D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C9D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51C9D" w:rsidRPr="00901E11" w:rsidRDefault="00851C9D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851C9D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851C9D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C9D" w:rsidRPr="00311136" w:rsidRDefault="00851C9D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51C9D" w:rsidRPr="00311136" w:rsidRDefault="00851C9D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30" w:rsidRPr="00311136" w:rsidTr="00AC1A6A">
        <w:trPr>
          <w:trHeight w:val="144"/>
          <w:tblCellSpacing w:w="20" w:type="nil"/>
        </w:trPr>
        <w:tc>
          <w:tcPr>
            <w:tcW w:w="10674" w:type="dxa"/>
            <w:gridSpan w:val="5"/>
            <w:tcMar>
              <w:top w:w="50" w:type="dxa"/>
              <w:left w:w="100" w:type="dxa"/>
            </w:tcMar>
            <w:vAlign w:val="center"/>
          </w:tcPr>
          <w:p w:rsidR="00667230" w:rsidRPr="00311136" w:rsidRDefault="00667230" w:rsidP="00DB2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Ранневесенние работы в цветнике</w:t>
            </w:r>
            <w:r w:rsidR="00A573B0"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7230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67230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B2022" w:rsidRPr="00311136" w:rsidRDefault="00DB2022" w:rsidP="00DB202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51C9D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 труда.  </w:t>
            </w: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</w:t>
            </w:r>
          </w:p>
          <w:p w:rsidR="00667230" w:rsidRPr="00311136" w:rsidRDefault="00851C9D" w:rsidP="00DB20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Техника безопасности.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667230" w:rsidRPr="00311136" w:rsidRDefault="002D1D1E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7230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667230" w:rsidRPr="00311136" w:rsidRDefault="00667230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C9D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51C9D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178,179</w:t>
            </w:r>
          </w:p>
          <w:p w:rsidR="000B7E47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180,181</w:t>
            </w:r>
          </w:p>
          <w:p w:rsidR="000B7E47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851C9D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почвы</w:t>
            </w:r>
            <w:r w:rsidR="00796D75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2D1D1E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6D75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17.04,   18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961F6F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21.04,  22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961F6F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51C9D" w:rsidRPr="00311136" w:rsidRDefault="00851C9D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D1E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D1D1E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2D1D1E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растений ноготков</w:t>
            </w:r>
            <w:r w:rsidR="00796D75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2D1D1E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1D1E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2D1D1E" w:rsidRPr="00311136" w:rsidRDefault="002D1D1E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C9D" w:rsidRPr="00311136" w:rsidTr="002D1D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51C9D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184,185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851C9D" w:rsidRPr="00311136" w:rsidRDefault="00DB2022" w:rsidP="002D1D1E">
            <w:pPr>
              <w:pStyle w:val="c5"/>
              <w:spacing w:before="0" w:beforeAutospacing="0" w:after="0" w:afterAutospacing="0" w:line="0" w:lineRule="atLeast"/>
              <w:rPr>
                <w:color w:val="000000"/>
              </w:rPr>
            </w:pPr>
            <w:r w:rsidRPr="00311136">
              <w:rPr>
                <w:color w:val="000000"/>
                <w:shd w:val="clear" w:color="auto" w:fill="FFFFFF"/>
              </w:rPr>
              <w:t xml:space="preserve">  </w:t>
            </w:r>
            <w:r w:rsidR="002D1D1E" w:rsidRPr="00311136">
              <w:rPr>
                <w:color w:val="000000"/>
                <w:shd w:val="clear" w:color="auto" w:fill="FFFFFF"/>
              </w:rPr>
              <w:t>Посев ноготков в открытый грунт.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2D1D1E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C9D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25.04,   28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51C9D" w:rsidRPr="00311136" w:rsidRDefault="00851C9D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C9D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851C9D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2D1D1E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растений бархатцев</w:t>
            </w:r>
            <w:r w:rsidR="00796D75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51C9D" w:rsidRPr="00311136" w:rsidRDefault="002D1D1E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C9D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851C9D" w:rsidRPr="00311136" w:rsidRDefault="00851C9D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D1E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D1D1E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187,188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2D1D1E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Посев бархатцев  в открытый грунт</w:t>
            </w:r>
            <w:r w:rsidR="00796D75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2D1D1E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1D1E" w:rsidRPr="00311136" w:rsidRDefault="00F732DC" w:rsidP="00961F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30.04,  05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2D1D1E" w:rsidRPr="00311136" w:rsidRDefault="002D1D1E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D1E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D1D1E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2D1D1E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растений георгин</w:t>
            </w:r>
            <w:r w:rsidR="00796D75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2D1D1E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1D1E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2D1D1E" w:rsidRPr="00311136" w:rsidRDefault="002D1D1E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D1E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D1D1E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190,191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2D1D1E" w:rsidP="002D1D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Посев георгин  на рассаду</w:t>
            </w:r>
            <w:r w:rsidR="00DB2022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2D1D1E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1D1E" w:rsidRPr="00311136" w:rsidRDefault="00F732DC" w:rsidP="004A6E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07.05,  08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2D1D1E" w:rsidRPr="00311136" w:rsidRDefault="002D1D1E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D1E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D1D1E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2D1D1E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Прореживание ноготков</w:t>
            </w:r>
            <w:r w:rsidR="00796D75"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2D1D1E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1D1E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2D1D1E" w:rsidRPr="00311136" w:rsidRDefault="002D1D1E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D1E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D1D1E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796D75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Прореживание бархатцев.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796D75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1D1E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2D1D1E" w:rsidRPr="00311136" w:rsidRDefault="002D1D1E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D1E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D1D1E" w:rsidRPr="000B7E47" w:rsidRDefault="000B7E47" w:rsidP="000B7E4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796D75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Прореживание  георгин.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796D75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1D1E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2D1D1E" w:rsidRPr="00311136" w:rsidRDefault="002D1D1E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D1E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D1D1E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A573B0" w:rsidP="00AC1A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растений астры.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D1D1E" w:rsidRPr="00311136" w:rsidRDefault="00A573B0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1D1E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2D1D1E" w:rsidRPr="00311136" w:rsidRDefault="002D1D1E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3B0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3B0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196,197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573B0" w:rsidRPr="00311136" w:rsidRDefault="00A573B0" w:rsidP="00A573B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Посев астры  в открытый грунт.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73B0" w:rsidRPr="00311136" w:rsidRDefault="00A573B0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73B0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15.05,   16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573B0" w:rsidRPr="00311136" w:rsidRDefault="00A573B0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3B0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3B0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573B0" w:rsidRPr="00311136" w:rsidRDefault="00A573B0" w:rsidP="00A573B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Прореживание  рассады астры.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73B0" w:rsidRPr="00311136" w:rsidRDefault="00A573B0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73B0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573B0" w:rsidRPr="00311136" w:rsidRDefault="00A573B0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3B0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3B0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199,200</w:t>
            </w:r>
          </w:p>
          <w:p w:rsidR="000B7E47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201,202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573B0" w:rsidRPr="00311136" w:rsidRDefault="00A573B0" w:rsidP="004A6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Полив, подкормка рассады цветов, рыхление почвы.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73B0" w:rsidRPr="00311136" w:rsidRDefault="00A573B0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6E2D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20.05,  21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961F6F" w:rsidRPr="00311136" w:rsidRDefault="00F732DC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22.05,  23</w:t>
            </w:r>
            <w:r w:rsidR="00961F6F" w:rsidRPr="003111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A573B0" w:rsidRPr="00311136" w:rsidRDefault="00A573B0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7D4F8D" w:rsidRPr="00311136" w:rsidTr="00AC1A6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D4F8D" w:rsidRPr="000B7E47" w:rsidRDefault="000B7E47" w:rsidP="00AC1A6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E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D4F8D" w:rsidRPr="00311136" w:rsidRDefault="007D4F8D" w:rsidP="004A6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11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Полив, подкормка рассады цветов, рыхление почвы.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D4F8D" w:rsidRPr="00311136" w:rsidRDefault="007D4F8D" w:rsidP="00AC1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4F8D" w:rsidRDefault="007D4F8D" w:rsidP="00AC1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26.05, 26.05</w:t>
            </w:r>
          </w:p>
        </w:tc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7D4F8D" w:rsidRPr="00311136" w:rsidRDefault="007D4F8D" w:rsidP="00AC1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C9D" w:rsidRPr="00311136" w:rsidTr="00AC1A6A">
        <w:trPr>
          <w:trHeight w:val="144"/>
          <w:tblCellSpacing w:w="20" w:type="nil"/>
        </w:trPr>
        <w:tc>
          <w:tcPr>
            <w:tcW w:w="10674" w:type="dxa"/>
            <w:gridSpan w:val="5"/>
            <w:tcMar>
              <w:top w:w="50" w:type="dxa"/>
              <w:left w:w="100" w:type="dxa"/>
            </w:tcMar>
            <w:vAlign w:val="center"/>
          </w:tcPr>
          <w:p w:rsidR="00851C9D" w:rsidRPr="00311136" w:rsidRDefault="00961F6F" w:rsidP="003111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Итого: 204 часа</w:t>
            </w:r>
          </w:p>
        </w:tc>
      </w:tr>
    </w:tbl>
    <w:p w:rsidR="006E467B" w:rsidRPr="00311136" w:rsidRDefault="006E467B" w:rsidP="00311136">
      <w:pPr>
        <w:tabs>
          <w:tab w:val="left" w:pos="2379"/>
        </w:tabs>
        <w:rPr>
          <w:rFonts w:ascii="Times New Roman" w:hAnsi="Times New Roman" w:cs="Times New Roman"/>
          <w:sz w:val="24"/>
          <w:szCs w:val="24"/>
        </w:rPr>
      </w:pPr>
    </w:p>
    <w:sectPr w:rsidR="006E467B" w:rsidRPr="00311136" w:rsidSect="00667230">
      <w:pgSz w:w="11906" w:h="16838"/>
      <w:pgMar w:top="720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024E"/>
    <w:multiLevelType w:val="multilevel"/>
    <w:tmpl w:val="5328B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264D9"/>
    <w:multiLevelType w:val="multilevel"/>
    <w:tmpl w:val="39CA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EB6737"/>
    <w:multiLevelType w:val="multilevel"/>
    <w:tmpl w:val="E0CCB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0D54E5"/>
    <w:multiLevelType w:val="multilevel"/>
    <w:tmpl w:val="4FE8E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16D"/>
    <w:rsid w:val="00030640"/>
    <w:rsid w:val="000A1076"/>
    <w:rsid w:val="000A7E9F"/>
    <w:rsid w:val="000B7E47"/>
    <w:rsid w:val="000C6701"/>
    <w:rsid w:val="00143E7A"/>
    <w:rsid w:val="00193617"/>
    <w:rsid w:val="002245CF"/>
    <w:rsid w:val="002D1D1E"/>
    <w:rsid w:val="00311136"/>
    <w:rsid w:val="00315FC8"/>
    <w:rsid w:val="00380E79"/>
    <w:rsid w:val="003E20B2"/>
    <w:rsid w:val="004922BF"/>
    <w:rsid w:val="004A6E2D"/>
    <w:rsid w:val="004D032E"/>
    <w:rsid w:val="004E1FC7"/>
    <w:rsid w:val="004E2CF5"/>
    <w:rsid w:val="004F5513"/>
    <w:rsid w:val="0051458C"/>
    <w:rsid w:val="005662BE"/>
    <w:rsid w:val="00611ED8"/>
    <w:rsid w:val="00614E42"/>
    <w:rsid w:val="00667230"/>
    <w:rsid w:val="006C1012"/>
    <w:rsid w:val="006E467B"/>
    <w:rsid w:val="006F648F"/>
    <w:rsid w:val="00716D6A"/>
    <w:rsid w:val="00742D59"/>
    <w:rsid w:val="00796D75"/>
    <w:rsid w:val="007B5CB6"/>
    <w:rsid w:val="007C0450"/>
    <w:rsid w:val="007D4F8D"/>
    <w:rsid w:val="007E73A8"/>
    <w:rsid w:val="00822B23"/>
    <w:rsid w:val="008304FD"/>
    <w:rsid w:val="00851C9D"/>
    <w:rsid w:val="008569BA"/>
    <w:rsid w:val="008632C2"/>
    <w:rsid w:val="008B116D"/>
    <w:rsid w:val="00901E11"/>
    <w:rsid w:val="009064C1"/>
    <w:rsid w:val="00924BA7"/>
    <w:rsid w:val="00961F6F"/>
    <w:rsid w:val="00A032A4"/>
    <w:rsid w:val="00A25FFB"/>
    <w:rsid w:val="00A35B66"/>
    <w:rsid w:val="00A573B0"/>
    <w:rsid w:val="00AC1A6A"/>
    <w:rsid w:val="00AF618D"/>
    <w:rsid w:val="00AF6A74"/>
    <w:rsid w:val="00B33EC1"/>
    <w:rsid w:val="00B63EC2"/>
    <w:rsid w:val="00B764DF"/>
    <w:rsid w:val="00C42804"/>
    <w:rsid w:val="00C84411"/>
    <w:rsid w:val="00CA01C3"/>
    <w:rsid w:val="00D30A05"/>
    <w:rsid w:val="00D53EAF"/>
    <w:rsid w:val="00DB2022"/>
    <w:rsid w:val="00DE66D9"/>
    <w:rsid w:val="00E06871"/>
    <w:rsid w:val="00E776A8"/>
    <w:rsid w:val="00F05AE5"/>
    <w:rsid w:val="00F27901"/>
    <w:rsid w:val="00F732DC"/>
    <w:rsid w:val="00FC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1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7">
    <w:name w:val="c17"/>
    <w:basedOn w:val="a"/>
    <w:rsid w:val="00143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43E7A"/>
  </w:style>
  <w:style w:type="paragraph" w:customStyle="1" w:styleId="c2">
    <w:name w:val="c2"/>
    <w:basedOn w:val="a"/>
    <w:rsid w:val="00143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43E7A"/>
  </w:style>
  <w:style w:type="character" w:customStyle="1" w:styleId="c20">
    <w:name w:val="c20"/>
    <w:basedOn w:val="a0"/>
    <w:rsid w:val="00143E7A"/>
  </w:style>
  <w:style w:type="character" w:customStyle="1" w:styleId="c7">
    <w:name w:val="c7"/>
    <w:basedOn w:val="a0"/>
    <w:rsid w:val="00143E7A"/>
  </w:style>
  <w:style w:type="paragraph" w:customStyle="1" w:styleId="c5">
    <w:name w:val="c5"/>
    <w:basedOn w:val="a"/>
    <w:rsid w:val="0085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4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F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1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7">
    <w:name w:val="c17"/>
    <w:basedOn w:val="a"/>
    <w:rsid w:val="00143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43E7A"/>
  </w:style>
  <w:style w:type="paragraph" w:customStyle="1" w:styleId="c2">
    <w:name w:val="c2"/>
    <w:basedOn w:val="a"/>
    <w:rsid w:val="00143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43E7A"/>
  </w:style>
  <w:style w:type="character" w:customStyle="1" w:styleId="c20">
    <w:name w:val="c20"/>
    <w:basedOn w:val="a0"/>
    <w:rsid w:val="00143E7A"/>
  </w:style>
  <w:style w:type="character" w:customStyle="1" w:styleId="c7">
    <w:name w:val="c7"/>
    <w:basedOn w:val="a0"/>
    <w:rsid w:val="00143E7A"/>
  </w:style>
  <w:style w:type="paragraph" w:customStyle="1" w:styleId="c5">
    <w:name w:val="c5"/>
    <w:basedOn w:val="a"/>
    <w:rsid w:val="0085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4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F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2860</Words>
  <Characters>16305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тог</dc:creator>
  <cp:keywords/>
  <dc:description/>
  <cp:lastModifiedBy>рне</cp:lastModifiedBy>
  <cp:revision>69</cp:revision>
  <cp:lastPrinted>2024-09-18T08:17:00Z</cp:lastPrinted>
  <dcterms:created xsi:type="dcterms:W3CDTF">2023-09-26T17:12:00Z</dcterms:created>
  <dcterms:modified xsi:type="dcterms:W3CDTF">2024-10-02T08:46:00Z</dcterms:modified>
</cp:coreProperties>
</file>