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D3" w:rsidRDefault="008201D3" w:rsidP="008201D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0" w:name="block-9717321"/>
      <w:r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ЗЕРНОГРАДСКОГО РАЙОНА</w:t>
      </w: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8201D3" w:rsidRPr="00EC1517" w:rsidTr="008201D3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D3" w:rsidRDefault="008201D3" w:rsidP="0082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.08.202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D3" w:rsidRDefault="008201D3" w:rsidP="0082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28.08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01D3" w:rsidRDefault="008201D3" w:rsidP="0082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</w:t>
            </w:r>
            <w:r w:rsidR="00033F40"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 </w:t>
            </w:r>
            <w:r w:rsidR="00033F40">
              <w:rPr>
                <w:rFonts w:ascii="Times New Roman" w:hAnsi="Times New Roman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.А.</w:t>
            </w:r>
            <w:r w:rsidR="00033F40">
              <w:rPr>
                <w:rFonts w:ascii="Times New Roman" w:hAnsi="Times New Roman"/>
                <w:sz w:val="24"/>
                <w:szCs w:val="24"/>
                <w:lang w:val="ru-RU"/>
              </w:rPr>
              <w:t>Соколов</w:t>
            </w:r>
          </w:p>
          <w:p w:rsidR="008201D3" w:rsidRDefault="008201D3" w:rsidP="00EC1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от 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30.08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№ 1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</w:tr>
    </w:tbl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201D3" w:rsidRPr="008201D3" w:rsidRDefault="008201D3" w:rsidP="008201D3">
      <w:pPr>
        <w:spacing w:after="0" w:line="240" w:lineRule="auto"/>
        <w:ind w:left="120"/>
        <w:jc w:val="center"/>
        <w:rPr>
          <w:lang w:val="ru-RU"/>
        </w:rPr>
      </w:pPr>
      <w:r w:rsidRPr="008201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01D3" w:rsidRPr="00EC1517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C1517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EC1517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EC15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C1517" w:rsidRPr="00EC1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5651726</w:t>
      </w:r>
      <w:r w:rsidRPr="00EC1517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8201D3" w:rsidRPr="008201D3" w:rsidRDefault="008201D3" w:rsidP="008201D3">
      <w:pPr>
        <w:spacing w:after="0" w:line="240" w:lineRule="auto"/>
        <w:ind w:left="120"/>
        <w:jc w:val="center"/>
        <w:rPr>
          <w:lang w:val="ru-RU"/>
        </w:rPr>
      </w:pPr>
    </w:p>
    <w:p w:rsidR="008201D3" w:rsidRPr="008201D3" w:rsidRDefault="008201D3" w:rsidP="008201D3">
      <w:pPr>
        <w:spacing w:after="0" w:line="240" w:lineRule="auto"/>
        <w:ind w:left="120"/>
        <w:jc w:val="center"/>
        <w:rPr>
          <w:lang w:val="ru-RU"/>
        </w:rPr>
      </w:pPr>
      <w:r w:rsidRPr="008201D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201D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8201D3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 202</w:t>
      </w:r>
      <w:r w:rsidR="00EC1517">
        <w:rPr>
          <w:rFonts w:ascii="Times New Roman" w:hAnsi="Times New Roman" w:cs="Times New Roman"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lang w:val="ru-RU"/>
        </w:rPr>
        <w:t>-202</w:t>
      </w:r>
      <w:r w:rsidR="00EC1517">
        <w:rPr>
          <w:rFonts w:ascii="Times New Roman" w:hAnsi="Times New Roman" w:cs="Times New Roman"/>
          <w:color w:val="000000"/>
          <w:sz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учебный год</w:t>
      </w: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Pr="007176D9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7176D9">
        <w:rPr>
          <w:rFonts w:ascii="Times New Roman" w:hAnsi="Times New Roman" w:cs="Times New Roman"/>
          <w:sz w:val="28"/>
          <w:lang w:val="ru-RU"/>
        </w:rPr>
        <w:t>Учебник для 5класс</w:t>
      </w:r>
      <w:r w:rsidR="00BB5B15" w:rsidRPr="007176D9">
        <w:rPr>
          <w:rFonts w:ascii="Times New Roman" w:hAnsi="Times New Roman" w:cs="Times New Roman"/>
          <w:sz w:val="28"/>
          <w:lang w:val="ru-RU"/>
        </w:rPr>
        <w:t>а</w:t>
      </w:r>
      <w:r w:rsidRPr="007176D9">
        <w:rPr>
          <w:rFonts w:ascii="Times New Roman" w:hAnsi="Times New Roman" w:cs="Times New Roman"/>
          <w:sz w:val="28"/>
          <w:lang w:val="ru-RU"/>
        </w:rPr>
        <w:t xml:space="preserve"> Физическая культура Матвеев А.П., Москва «Просвещение» 2023 г.</w:t>
      </w:r>
    </w:p>
    <w:p w:rsidR="00BB5B15" w:rsidRPr="007176D9" w:rsidRDefault="00BB5B15" w:rsidP="00BB5B1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176D9">
        <w:rPr>
          <w:rFonts w:ascii="Times New Roman" w:hAnsi="Times New Roman" w:cs="Times New Roman"/>
          <w:sz w:val="28"/>
          <w:szCs w:val="28"/>
          <w:lang w:val="ru-RU"/>
        </w:rPr>
        <w:t>Учебник для 6-7 класс</w:t>
      </w:r>
      <w:r w:rsidR="00512A08" w:rsidRPr="007176D9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7176D9">
        <w:rPr>
          <w:rFonts w:ascii="Times New Roman" w:hAnsi="Times New Roman" w:cs="Times New Roman"/>
          <w:sz w:val="28"/>
          <w:szCs w:val="28"/>
          <w:lang w:val="ru-RU"/>
        </w:rPr>
        <w:t xml:space="preserve"> Физическая культура М.Я. </w:t>
      </w:r>
      <w:proofErr w:type="spellStart"/>
      <w:r w:rsidRPr="007176D9">
        <w:rPr>
          <w:rFonts w:ascii="Times New Roman" w:hAnsi="Times New Roman" w:cs="Times New Roman"/>
          <w:sz w:val="28"/>
          <w:szCs w:val="28"/>
          <w:lang w:val="ru-RU"/>
        </w:rPr>
        <w:t>Виленский</w:t>
      </w:r>
      <w:proofErr w:type="spellEnd"/>
      <w:r w:rsidRPr="007176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176D9" w:rsidRPr="007176D9">
        <w:rPr>
          <w:rFonts w:ascii="Times New Roman" w:hAnsi="Times New Roman" w:cs="Times New Roman"/>
          <w:sz w:val="28"/>
          <w:szCs w:val="28"/>
          <w:lang w:val="ru-RU"/>
        </w:rPr>
        <w:t xml:space="preserve">Москва «Просвещение» </w:t>
      </w:r>
      <w:r w:rsidRPr="007176D9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7176D9" w:rsidRPr="007176D9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Составитель: Шеина Л.А.</w:t>
      </w:r>
    </w:p>
    <w:p w:rsidR="008201D3" w:rsidRDefault="008201D3" w:rsidP="008201D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физической культуры</w:t>
      </w: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8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color w:val="000000"/>
          <w:sz w:val="28"/>
          <w:lang w:val="ru-RU"/>
        </w:rPr>
        <w:t>овоивановка‌ 202</w:t>
      </w:r>
      <w:r w:rsidR="00EC1517">
        <w:rPr>
          <w:rFonts w:ascii="Times New Roman" w:hAnsi="Times New Roman" w:cs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год‌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1" w:name="block-2933699"/>
      <w:bookmarkEnd w:id="1"/>
    </w:p>
    <w:p w:rsidR="004F74E2" w:rsidRPr="008201D3" w:rsidRDefault="008201D3" w:rsidP="008201D3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9717323"/>
      <w:bookmarkEnd w:id="0"/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самоактуализации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потребностей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(способы самостоятельной деятельности) и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мотивационно-процессуальным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(физическое совершенствование).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а: гимнастика, лёгкая атлетика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F74E2" w:rsidRPr="002245A9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45A9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3" w:name="10bad217-7d99-408e-b09f-86f4333d94ae"/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</w:t>
      </w:r>
      <w:r w:rsidR="0077781F" w:rsidRPr="002245A9">
        <w:rPr>
          <w:rFonts w:ascii="Times New Roman" w:hAnsi="Times New Roman" w:cs="Times New Roman"/>
          <w:sz w:val="24"/>
          <w:szCs w:val="24"/>
          <w:lang w:val="ru-RU"/>
        </w:rPr>
        <w:t>198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часа: в 5 классе –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77781F" w:rsidRPr="002245A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неделю), в 6 классе – 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77781F" w:rsidRPr="002245A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(2 часа в неделю), в 7 классе – 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67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D612DB" w:rsidRPr="002245A9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2245A9">
        <w:rPr>
          <w:rFonts w:ascii="Times New Roman" w:hAnsi="Times New Roman" w:cs="Times New Roman"/>
          <w:sz w:val="24"/>
          <w:szCs w:val="24"/>
          <w:lang w:val="ru-RU"/>
        </w:rPr>
        <w:t xml:space="preserve"> (2 часа в неделю)</w:t>
      </w:r>
      <w:bookmarkEnd w:id="3"/>
      <w:r w:rsidRPr="002245A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7781F" w:rsidRPr="002245A9" w:rsidRDefault="00A36EEF" w:rsidP="0077781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45A9"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 w:rsidRPr="002245A9">
        <w:rPr>
          <w:rFonts w:ascii="Times New Roman" w:hAnsi="Times New Roman"/>
          <w:sz w:val="24"/>
          <w:szCs w:val="24"/>
          <w:lang w:val="ru-RU"/>
        </w:rPr>
        <w:t>Новоивановской</w:t>
      </w:r>
      <w:proofErr w:type="spellEnd"/>
      <w:r w:rsidRPr="002245A9">
        <w:rPr>
          <w:rFonts w:ascii="Times New Roman" w:hAnsi="Times New Roman"/>
          <w:sz w:val="24"/>
          <w:szCs w:val="24"/>
          <w:lang w:val="ru-RU"/>
        </w:rPr>
        <w:t xml:space="preserve"> СОШ, календарным учебным графиков на 202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>4</w:t>
      </w:r>
      <w:r w:rsidRPr="002245A9">
        <w:rPr>
          <w:rFonts w:ascii="Times New Roman" w:hAnsi="Times New Roman"/>
          <w:sz w:val="24"/>
          <w:szCs w:val="24"/>
          <w:lang w:val="ru-RU"/>
        </w:rPr>
        <w:t>-202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>5</w:t>
      </w:r>
      <w:r w:rsidRPr="002245A9">
        <w:rPr>
          <w:rFonts w:ascii="Times New Roman" w:hAnsi="Times New Roman"/>
          <w:sz w:val="24"/>
          <w:szCs w:val="24"/>
          <w:lang w:val="ru-RU"/>
        </w:rPr>
        <w:t xml:space="preserve"> учебный год, предусматривает 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 xml:space="preserve">обучение 5 класса в объеме 2 час в неделю, всего 68 часов, </w:t>
      </w:r>
      <w:r w:rsidRPr="002245A9">
        <w:rPr>
          <w:rFonts w:ascii="Times New Roman" w:hAnsi="Times New Roman"/>
          <w:sz w:val="24"/>
          <w:szCs w:val="24"/>
          <w:lang w:val="ru-RU"/>
        </w:rPr>
        <w:t>обучение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>,</w:t>
      </w:r>
      <w:r w:rsidRPr="002245A9">
        <w:rPr>
          <w:rFonts w:ascii="Times New Roman" w:hAnsi="Times New Roman"/>
          <w:sz w:val="24"/>
          <w:szCs w:val="24"/>
          <w:lang w:val="ru-RU"/>
        </w:rPr>
        <w:t xml:space="preserve"> 6 класса в объеме 2 час в неделю, всего 68 часов, обучение 7 класса в объеме 2 час в неделю, всего 68 часов.</w:t>
      </w:r>
      <w:proofErr w:type="gramEnd"/>
      <w:r w:rsidRPr="002245A9">
        <w:rPr>
          <w:rFonts w:ascii="Times New Roman" w:hAnsi="Times New Roman"/>
          <w:sz w:val="24"/>
          <w:szCs w:val="24"/>
          <w:lang w:val="ru-RU"/>
        </w:rPr>
        <w:t xml:space="preserve"> В связи </w:t>
      </w:r>
      <w:r w:rsidR="00765F7E" w:rsidRPr="002245A9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2245A9">
        <w:rPr>
          <w:rFonts w:ascii="Times New Roman" w:hAnsi="Times New Roman"/>
          <w:sz w:val="24"/>
          <w:szCs w:val="24"/>
          <w:lang w:val="ru-RU"/>
        </w:rPr>
        <w:t>неполными рабочими неделями количество часов за 202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>4</w:t>
      </w:r>
      <w:r w:rsidRPr="002245A9">
        <w:rPr>
          <w:rFonts w:ascii="Times New Roman" w:hAnsi="Times New Roman"/>
          <w:sz w:val="24"/>
          <w:szCs w:val="24"/>
          <w:lang w:val="ru-RU"/>
        </w:rPr>
        <w:t>-202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>5</w:t>
      </w:r>
      <w:r w:rsidRPr="002245A9">
        <w:rPr>
          <w:rFonts w:ascii="Times New Roman" w:hAnsi="Times New Roman"/>
          <w:sz w:val="24"/>
          <w:szCs w:val="24"/>
          <w:lang w:val="ru-RU"/>
        </w:rPr>
        <w:t xml:space="preserve"> учебный год 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 xml:space="preserve">в 5 классе </w:t>
      </w:r>
      <w:r w:rsidRPr="002245A9">
        <w:rPr>
          <w:rFonts w:ascii="Times New Roman" w:hAnsi="Times New Roman"/>
          <w:bCs/>
          <w:sz w:val="24"/>
          <w:szCs w:val="24"/>
          <w:lang w:val="ru-RU"/>
        </w:rPr>
        <w:t>6</w:t>
      </w:r>
      <w:r w:rsidR="00480310" w:rsidRPr="002245A9">
        <w:rPr>
          <w:rFonts w:ascii="Times New Roman" w:hAnsi="Times New Roman"/>
          <w:bCs/>
          <w:sz w:val="24"/>
          <w:szCs w:val="24"/>
          <w:lang w:val="ru-RU"/>
        </w:rPr>
        <w:t>6</w:t>
      </w:r>
      <w:r w:rsidRPr="002245A9">
        <w:rPr>
          <w:rFonts w:ascii="Times New Roman" w:hAnsi="Times New Roman"/>
          <w:bCs/>
          <w:sz w:val="24"/>
          <w:szCs w:val="24"/>
          <w:lang w:val="ru-RU"/>
        </w:rPr>
        <w:t xml:space="preserve"> час</w:t>
      </w:r>
      <w:r w:rsidR="002245A9">
        <w:rPr>
          <w:rFonts w:ascii="Times New Roman" w:hAnsi="Times New Roman"/>
          <w:bCs/>
          <w:sz w:val="24"/>
          <w:szCs w:val="24"/>
          <w:lang w:val="ru-RU"/>
        </w:rPr>
        <w:t>ов</w:t>
      </w:r>
      <w:r w:rsidRPr="002245A9">
        <w:rPr>
          <w:rFonts w:ascii="Times New Roman" w:hAnsi="Times New Roman"/>
          <w:bCs/>
          <w:sz w:val="24"/>
          <w:szCs w:val="24"/>
          <w:lang w:val="ru-RU"/>
        </w:rPr>
        <w:t>, программа будет выполнена за счет уплотнения программного материала.</w:t>
      </w:r>
      <w:r w:rsidR="00480310" w:rsidRPr="002245A9">
        <w:rPr>
          <w:rFonts w:ascii="Times New Roman" w:hAnsi="Times New Roman"/>
          <w:sz w:val="24"/>
          <w:szCs w:val="24"/>
          <w:lang w:val="ru-RU"/>
        </w:rPr>
        <w:t xml:space="preserve"> В связи с неполными рабочими неделями количество часов за 202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>4</w:t>
      </w:r>
      <w:r w:rsidR="00480310" w:rsidRPr="002245A9">
        <w:rPr>
          <w:rFonts w:ascii="Times New Roman" w:hAnsi="Times New Roman"/>
          <w:sz w:val="24"/>
          <w:szCs w:val="24"/>
          <w:lang w:val="ru-RU"/>
        </w:rPr>
        <w:t xml:space="preserve">-2024 учебный год 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 xml:space="preserve">в 6 классе </w:t>
      </w:r>
      <w:r w:rsidR="00480310" w:rsidRPr="002245A9">
        <w:rPr>
          <w:rFonts w:ascii="Times New Roman" w:hAnsi="Times New Roman"/>
          <w:bCs/>
          <w:sz w:val="24"/>
          <w:szCs w:val="24"/>
          <w:lang w:val="ru-RU"/>
        </w:rPr>
        <w:t>6</w:t>
      </w:r>
      <w:r w:rsidR="0077781F" w:rsidRPr="002245A9">
        <w:rPr>
          <w:rFonts w:ascii="Times New Roman" w:hAnsi="Times New Roman"/>
          <w:bCs/>
          <w:sz w:val="24"/>
          <w:szCs w:val="24"/>
          <w:lang w:val="ru-RU"/>
        </w:rPr>
        <w:t>5</w:t>
      </w:r>
      <w:r w:rsidR="00480310" w:rsidRPr="002245A9">
        <w:rPr>
          <w:rFonts w:ascii="Times New Roman" w:hAnsi="Times New Roman"/>
          <w:bCs/>
          <w:sz w:val="24"/>
          <w:szCs w:val="24"/>
          <w:lang w:val="ru-RU"/>
        </w:rPr>
        <w:t xml:space="preserve"> час</w:t>
      </w:r>
      <w:r w:rsidR="0077781F" w:rsidRPr="002245A9">
        <w:rPr>
          <w:rFonts w:ascii="Times New Roman" w:hAnsi="Times New Roman"/>
          <w:bCs/>
          <w:sz w:val="24"/>
          <w:szCs w:val="24"/>
          <w:lang w:val="ru-RU"/>
        </w:rPr>
        <w:t>ов</w:t>
      </w:r>
      <w:r w:rsidR="00480310" w:rsidRPr="002245A9">
        <w:rPr>
          <w:rFonts w:ascii="Times New Roman" w:hAnsi="Times New Roman"/>
          <w:bCs/>
          <w:sz w:val="24"/>
          <w:szCs w:val="24"/>
          <w:lang w:val="ru-RU"/>
        </w:rPr>
        <w:t>, программа будет выполнена за счет уплотнения программного материала.</w:t>
      </w:r>
      <w:r w:rsidR="0077781F" w:rsidRPr="002245A9">
        <w:rPr>
          <w:rFonts w:ascii="Times New Roman" w:hAnsi="Times New Roman"/>
          <w:sz w:val="24"/>
          <w:szCs w:val="24"/>
          <w:lang w:val="ru-RU"/>
        </w:rPr>
        <w:t xml:space="preserve"> В связи с неполными рабочими неделями количество часов за 2024-2024 учебный год в 7 классе </w:t>
      </w:r>
      <w:r w:rsidR="0077781F" w:rsidRPr="002245A9">
        <w:rPr>
          <w:rFonts w:ascii="Times New Roman" w:hAnsi="Times New Roman"/>
          <w:bCs/>
          <w:sz w:val="24"/>
          <w:szCs w:val="24"/>
          <w:lang w:val="ru-RU"/>
        </w:rPr>
        <w:t>67 часов, программа будет выполнена за счет уплотнения программного материала.</w:t>
      </w:r>
    </w:p>
    <w:p w:rsidR="00480310" w:rsidRPr="00EC1517" w:rsidRDefault="00480310" w:rsidP="0048031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A36EEF" w:rsidRPr="008201D3" w:rsidRDefault="00A36EEF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F74E2" w:rsidRPr="008201D3" w:rsidRDefault="004F74E2" w:rsidP="008201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F74E2" w:rsidRPr="008201D3" w:rsidSect="008201D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4F74E2" w:rsidRPr="008201D3" w:rsidRDefault="004E4ADA" w:rsidP="008201D3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9717322"/>
      <w:bookmarkEnd w:id="2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3355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5" w:name="_Toc137567697"/>
      <w:bookmarkEnd w:id="5"/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его значение для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дневника физической культуры.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«Гимнастика».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Кувырки вперёд и назад в группировке, кувырки вперёд ноги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скрестно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перелезание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«Лёгкая атлетика».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Футбол.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наступания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67698"/>
      <w:bookmarkEnd w:id="6"/>
    </w:p>
    <w:p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 способы составления плана самостоятельных занятий физической подготовкой.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«Гимнастика».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Акробатическая комбинация из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Комбинация из стилизованных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перемах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вперёд и обратно (мальчики).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Лазанье по канату в три приёма (мальчики).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«Лёгкая атлетика».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спрыгивание.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67699"/>
      <w:bookmarkEnd w:id="7"/>
    </w:p>
    <w:p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Бутовского</w:t>
      </w:r>
      <w:proofErr w:type="spellEnd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Способы самостоятельной деятельности.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Кетле</w:t>
      </w:r>
      <w:proofErr w:type="spellEnd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», «ортостатической пробы», «функциональной пробы со стандартной нагрузкой».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Физическое совершенствование.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>Физкультурно-оздоровительная деятельность.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«Гимнастика».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Комплекс упражнений </w:t>
      </w:r>
      <w:proofErr w:type="spellStart"/>
      <w:proofErr w:type="gramStart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степ-аэробики</w:t>
      </w:r>
      <w:proofErr w:type="spellEnd"/>
      <w:proofErr w:type="gramEnd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«Лёгкая атлетика».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Бег с преодолением препятствий способами «</w:t>
      </w:r>
      <w:proofErr w:type="spellStart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наступание</w:t>
      </w:r>
      <w:proofErr w:type="spellEnd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Метание малого (теннисного) мяча по движущейся (катящейся) с разной скоростью мишени.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«Спорт».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67700"/>
      <w:bookmarkEnd w:id="8"/>
    </w:p>
    <w:p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Default="008201D3" w:rsidP="008201D3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0"/>
      <w:bookmarkStart w:id="10" w:name="block-9717319"/>
      <w:bookmarkEnd w:id="4"/>
      <w:bookmarkEnd w:id="9"/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ФИЗИЧЕСКОЙ КУЛЬТУРЕ НА УРОВНЕ </w:t>
      </w:r>
      <w:r w:rsidR="004E4ADA"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ОСНОВНОГО ОБЩЕГО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ОБРАЗОВАНИЯ</w:t>
      </w:r>
    </w:p>
    <w:p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1"/>
      <w:bookmarkEnd w:id="11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67704"/>
      <w:bookmarkEnd w:id="12"/>
    </w:p>
    <w:p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4720971"/>
      <w:bookmarkEnd w:id="13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коммуникативные учебные действия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регулятивные учебные действия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67705"/>
      <w:bookmarkEnd w:id="14"/>
    </w:p>
    <w:p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последующим спрыгиванием» (девочки);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сложно-координированных упражнений (девочки);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Кетле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и «ортостатической пробы» (по образцу);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степ-аэробики</w:t>
      </w:r>
      <w:proofErr w:type="spellEnd"/>
      <w:proofErr w:type="gram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беговые упражнения с преодолением препятствий способами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наступание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и «прыжковый бег», применять их в беге по пересечённой местности;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переход с передвижения попеременным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 на передвижение одновременным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4E4ADA" w:rsidRPr="00BF1F04" w:rsidRDefault="004E4ADA" w:rsidP="004E4AD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E4ADA" w:rsidRPr="004E4ADA" w:rsidRDefault="004E4ADA" w:rsidP="004E4ADA">
      <w:pPr>
        <w:pStyle w:val="ae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4AD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4F74E2" w:rsidRPr="008201D3" w:rsidRDefault="00875048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Style w:val="ac"/>
        <w:tblW w:w="0" w:type="auto"/>
        <w:tblLayout w:type="fixed"/>
        <w:tblLook w:val="04A0"/>
      </w:tblPr>
      <w:tblGrid>
        <w:gridCol w:w="531"/>
        <w:gridCol w:w="4539"/>
        <w:gridCol w:w="141"/>
        <w:gridCol w:w="851"/>
        <w:gridCol w:w="142"/>
        <w:gridCol w:w="850"/>
        <w:gridCol w:w="142"/>
        <w:gridCol w:w="2658"/>
      </w:tblGrid>
      <w:tr w:rsidR="004E4ADA" w:rsidRPr="003A128D" w:rsidTr="00480310">
        <w:tc>
          <w:tcPr>
            <w:tcW w:w="531" w:type="dxa"/>
          </w:tcPr>
          <w:p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80" w:type="dxa"/>
            <w:gridSpan w:val="2"/>
          </w:tcPr>
          <w:p w:rsidR="004E4ADA" w:rsidRPr="009034D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3" w:type="dxa"/>
            <w:gridSpan w:val="2"/>
          </w:tcPr>
          <w:p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  <w:gridSpan w:val="2"/>
          </w:tcPr>
          <w:p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58" w:type="dxa"/>
          </w:tcPr>
          <w:p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ресурсы</w:t>
            </w:r>
            <w:proofErr w:type="spellEnd"/>
          </w:p>
        </w:tc>
      </w:tr>
      <w:tr w:rsidR="004E4ADA" w:rsidRPr="00033F40" w:rsidTr="00480310">
        <w:tc>
          <w:tcPr>
            <w:tcW w:w="9854" w:type="dxa"/>
            <w:gridSpan w:val="8"/>
          </w:tcPr>
          <w:p w:rsidR="004E4ADA" w:rsidRPr="00BF1F04" w:rsidRDefault="00875048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0" w:type="dxa"/>
            <w:gridSpan w:val="2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3" w:type="dxa"/>
            <w:gridSpan w:val="2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8" w:type="dxa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6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8"/>
            <w:vAlign w:val="center"/>
          </w:tcPr>
          <w:p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0" w:type="dxa"/>
            <w:gridSpan w:val="2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3" w:type="dxa"/>
            <w:gridSpan w:val="2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8" w:type="dxa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7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8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480310" w:rsidRPr="00540F25" w:rsidTr="00480310">
        <w:tc>
          <w:tcPr>
            <w:tcW w:w="9854" w:type="dxa"/>
            <w:gridSpan w:val="8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8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8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9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0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574C6E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C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9" w:type="dxa"/>
            <w:vAlign w:val="center"/>
          </w:tcPr>
          <w:p w:rsidR="00480310" w:rsidRPr="00574C6E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4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2" w:type="dxa"/>
            <w:gridSpan w:val="2"/>
          </w:tcPr>
          <w:p w:rsidR="00480310" w:rsidRPr="003A128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gridSpan w:val="2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gridSpan w:val="2"/>
          </w:tcPr>
          <w:p w:rsidR="00480310" w:rsidRPr="00A00A7A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gridSpan w:val="2"/>
          </w:tcPr>
          <w:p w:rsidR="00480310" w:rsidRPr="00A00A7A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gridSpan w:val="2"/>
          </w:tcPr>
          <w:p w:rsidR="00480310" w:rsidRPr="00A00A7A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  <w:gridSpan w:val="2"/>
          </w:tcPr>
          <w:p w:rsidR="00480310" w:rsidRPr="00A00A7A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033F40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gridSpan w:val="2"/>
          </w:tcPr>
          <w:p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FF7165" w:rsidRDefault="00ED478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5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480310" w:rsidRPr="00BB5B15" w:rsidTr="00480310">
        <w:tc>
          <w:tcPr>
            <w:tcW w:w="5070" w:type="dxa"/>
            <w:gridSpan w:val="2"/>
            <w:vAlign w:val="center"/>
          </w:tcPr>
          <w:p w:rsidR="00480310" w:rsidRPr="00875048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  <w:vAlign w:val="center"/>
          </w:tcPr>
          <w:p w:rsidR="00480310" w:rsidRPr="00875048" w:rsidRDefault="00480310" w:rsidP="00755C8B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755C8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92" w:type="dxa"/>
            <w:gridSpan w:val="2"/>
          </w:tcPr>
          <w:p w:rsidR="00480310" w:rsidRPr="00875048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75048" w:rsidRPr="00BF1F04" w:rsidRDefault="00875048" w:rsidP="008201D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74E2" w:rsidRDefault="00875048" w:rsidP="008201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Style w:val="ac"/>
        <w:tblW w:w="0" w:type="auto"/>
        <w:tblLayout w:type="fixed"/>
        <w:tblLook w:val="04A0"/>
      </w:tblPr>
      <w:tblGrid>
        <w:gridCol w:w="531"/>
        <w:gridCol w:w="4539"/>
        <w:gridCol w:w="992"/>
        <w:gridCol w:w="992"/>
        <w:gridCol w:w="2800"/>
      </w:tblGrid>
      <w:tr w:rsidR="00761FA1" w:rsidRPr="003A128D" w:rsidTr="00480310">
        <w:tc>
          <w:tcPr>
            <w:tcW w:w="531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9" w:type="dxa"/>
          </w:tcPr>
          <w:p w:rsidR="00761FA1" w:rsidRPr="009034D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00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761FA1" w:rsidRPr="00033F40" w:rsidTr="00480310">
        <w:tc>
          <w:tcPr>
            <w:tcW w:w="9854" w:type="dxa"/>
            <w:gridSpan w:val="5"/>
          </w:tcPr>
          <w:p w:rsidR="00761FA1" w:rsidRPr="00761FA1" w:rsidRDefault="00761FA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20669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:rsidR="00480310" w:rsidRPr="00206695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755C8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55C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540F25" w:rsidRDefault="00ED4781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480310" w:rsidRPr="00540F25" w:rsidTr="00480310">
        <w:tc>
          <w:tcPr>
            <w:tcW w:w="5070" w:type="dxa"/>
            <w:gridSpan w:val="2"/>
            <w:vAlign w:val="center"/>
          </w:tcPr>
          <w:p w:rsidR="00480310" w:rsidRPr="00875048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480310" w:rsidRPr="00206695" w:rsidRDefault="00480310" w:rsidP="00755C8B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55C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480310" w:rsidRPr="00875048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vAlign w:val="center"/>
          </w:tcPr>
          <w:p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61FA1" w:rsidRDefault="00761FA1" w:rsidP="008201D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1FA1" w:rsidRDefault="00761FA1" w:rsidP="008201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Style w:val="ac"/>
        <w:tblW w:w="0" w:type="auto"/>
        <w:tblLayout w:type="fixed"/>
        <w:tblLook w:val="04A0"/>
      </w:tblPr>
      <w:tblGrid>
        <w:gridCol w:w="531"/>
        <w:gridCol w:w="4539"/>
        <w:gridCol w:w="992"/>
        <w:gridCol w:w="992"/>
        <w:gridCol w:w="2800"/>
      </w:tblGrid>
      <w:tr w:rsidR="00761FA1" w:rsidRPr="003A128D" w:rsidTr="00480310">
        <w:tc>
          <w:tcPr>
            <w:tcW w:w="531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9" w:type="dxa"/>
          </w:tcPr>
          <w:p w:rsidR="00761FA1" w:rsidRPr="009034D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00" w:type="dxa"/>
          </w:tcPr>
          <w:p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761FA1" w:rsidRPr="00033F40" w:rsidTr="00480310">
        <w:tc>
          <w:tcPr>
            <w:tcW w:w="9854" w:type="dxa"/>
            <w:gridSpan w:val="5"/>
          </w:tcPr>
          <w:p w:rsidR="00761FA1" w:rsidRPr="00761FA1" w:rsidRDefault="00761FA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5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6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7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9854" w:type="dxa"/>
            <w:gridSpan w:val="5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8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30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31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480310" w:rsidRDefault="00ED478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32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:rsidTr="00480310">
        <w:tc>
          <w:tcPr>
            <w:tcW w:w="531" w:type="dxa"/>
            <w:vAlign w:val="center"/>
          </w:tcPr>
          <w:p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9" w:type="dxa"/>
            <w:vAlign w:val="center"/>
          </w:tcPr>
          <w:p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480310" w:rsidRPr="00540F25" w:rsidRDefault="00ED4781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480310" w:rsidRPr="00540F25" w:rsidTr="00480310">
        <w:tc>
          <w:tcPr>
            <w:tcW w:w="5070" w:type="dxa"/>
            <w:gridSpan w:val="2"/>
            <w:vAlign w:val="center"/>
          </w:tcPr>
          <w:p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0310" w:rsidRPr="00875048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vAlign w:val="center"/>
          </w:tcPr>
          <w:p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D1DD6" w:rsidRPr="00BD1DD6" w:rsidRDefault="00BD1DD6" w:rsidP="00BD1DD6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5" w:name="block-9717320"/>
      <w:bookmarkEnd w:id="10"/>
    </w:p>
    <w:p w:rsidR="004F74E2" w:rsidRPr="00761FA1" w:rsidRDefault="008201D3" w:rsidP="00761FA1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1FA1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4F74E2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761FA1" w:rsidRPr="00950C6A" w:rsidTr="00D1022E">
        <w:tc>
          <w:tcPr>
            <w:tcW w:w="675" w:type="dxa"/>
            <w:vMerge w:val="restart"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761FA1" w:rsidRPr="00950C6A" w:rsidTr="00D1022E">
        <w:tc>
          <w:tcPr>
            <w:tcW w:w="675" w:type="dxa"/>
            <w:vMerge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BF1F04" w:rsidRPr="00D1022E" w:rsidTr="00D1022E">
        <w:tc>
          <w:tcPr>
            <w:tcW w:w="675" w:type="dxa"/>
            <w:vAlign w:val="center"/>
          </w:tcPr>
          <w:p w:rsidR="00BF1F04" w:rsidRPr="008201D3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BF1F04" w:rsidRPr="008201D3" w:rsidRDefault="00BF1F04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культура </w:t>
            </w:r>
            <w:r w:rsidR="00D1022E"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здоровый образ жизни человека</w:t>
            </w:r>
          </w:p>
        </w:tc>
        <w:tc>
          <w:tcPr>
            <w:tcW w:w="1134" w:type="dxa"/>
            <w:vAlign w:val="center"/>
          </w:tcPr>
          <w:p w:rsidR="00BF1F04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F1F04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1F04" w:rsidRPr="00D1022E" w:rsidTr="00D1022E">
        <w:tc>
          <w:tcPr>
            <w:tcW w:w="675" w:type="dxa"/>
            <w:vAlign w:val="center"/>
          </w:tcPr>
          <w:p w:rsidR="00BF1F04" w:rsidRPr="008201D3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BF1F04" w:rsidRPr="008201D3" w:rsidRDefault="00D1022E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древности</w:t>
            </w:r>
            <w:proofErr w:type="spellEnd"/>
          </w:p>
        </w:tc>
        <w:tc>
          <w:tcPr>
            <w:tcW w:w="1134" w:type="dxa"/>
            <w:vAlign w:val="center"/>
          </w:tcPr>
          <w:p w:rsidR="00BF1F04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F1F04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1F04" w:rsidTr="00D1022E">
        <w:tc>
          <w:tcPr>
            <w:tcW w:w="675" w:type="dxa"/>
            <w:vAlign w:val="center"/>
          </w:tcPr>
          <w:p w:rsidR="00BF1F04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6096" w:type="dxa"/>
            <w:vAlign w:val="center"/>
          </w:tcPr>
          <w:p w:rsidR="00BF1F04" w:rsidRPr="008201D3" w:rsidRDefault="00BF1F04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134" w:type="dxa"/>
            <w:vAlign w:val="center"/>
          </w:tcPr>
          <w:p w:rsidR="00BF1F04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F1F04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04" w:rsidTr="00D1022E">
        <w:tc>
          <w:tcPr>
            <w:tcW w:w="675" w:type="dxa"/>
            <w:vAlign w:val="center"/>
          </w:tcPr>
          <w:p w:rsidR="00BF1F04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BF1F04" w:rsidRPr="008201D3" w:rsidRDefault="00BF1F04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proofErr w:type="spellEnd"/>
          </w:p>
        </w:tc>
        <w:tc>
          <w:tcPr>
            <w:tcW w:w="1134" w:type="dxa"/>
            <w:vAlign w:val="center"/>
          </w:tcPr>
          <w:p w:rsidR="00BF1F04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F1F04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End"/>
            <w:r w:rsidR="001172B3" w:rsidRPr="00755C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4A2" w:rsidRPr="00D1022E" w:rsidTr="00D1022E">
        <w:tc>
          <w:tcPr>
            <w:tcW w:w="675" w:type="dxa"/>
            <w:vAlign w:val="center"/>
          </w:tcPr>
          <w:p w:rsidR="000264A2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0264A2" w:rsidRPr="008201D3" w:rsidRDefault="000264A2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134" w:type="dxa"/>
            <w:vAlign w:val="center"/>
          </w:tcPr>
          <w:p w:rsidR="000264A2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0264A2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0264A2" w:rsidRPr="00755C8B" w:rsidRDefault="000264A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64A2" w:rsidRPr="000264A2" w:rsidTr="00D1022E">
        <w:tc>
          <w:tcPr>
            <w:tcW w:w="675" w:type="dxa"/>
            <w:vAlign w:val="center"/>
          </w:tcPr>
          <w:p w:rsidR="000264A2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0264A2" w:rsidRPr="008201D3" w:rsidRDefault="000264A2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134" w:type="dxa"/>
            <w:vAlign w:val="center"/>
          </w:tcPr>
          <w:p w:rsidR="000264A2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0264A2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0264A2" w:rsidRPr="00755C8B" w:rsidRDefault="000264A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72B3" w:rsidRPr="00D1022E" w:rsidTr="00D1022E">
        <w:tc>
          <w:tcPr>
            <w:tcW w:w="675" w:type="dxa"/>
            <w:vAlign w:val="center"/>
          </w:tcPr>
          <w:p w:rsidR="001172B3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1172B3" w:rsidRPr="008201D3" w:rsidRDefault="001172B3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утренней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зарядки</w:t>
            </w:r>
            <w:proofErr w:type="spellEnd"/>
          </w:p>
        </w:tc>
        <w:tc>
          <w:tcPr>
            <w:tcW w:w="1134" w:type="dxa"/>
            <w:vAlign w:val="center"/>
          </w:tcPr>
          <w:p w:rsidR="001172B3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1172B3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1172B3" w:rsidRPr="00755C8B" w:rsidRDefault="001172B3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72B3" w:rsidRPr="00BE3355" w:rsidTr="00D1022E">
        <w:tc>
          <w:tcPr>
            <w:tcW w:w="675" w:type="dxa"/>
            <w:vAlign w:val="center"/>
          </w:tcPr>
          <w:p w:rsidR="001172B3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1172B3" w:rsidRPr="008201D3" w:rsidRDefault="00BE3355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1172B3"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1134" w:type="dxa"/>
            <w:vAlign w:val="center"/>
          </w:tcPr>
          <w:p w:rsidR="001172B3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1172B3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1172B3" w:rsidRPr="00755C8B" w:rsidRDefault="001172B3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72B3" w:rsidRPr="00BE3355" w:rsidTr="00D1022E">
        <w:tc>
          <w:tcPr>
            <w:tcW w:w="675" w:type="dxa"/>
            <w:vAlign w:val="center"/>
          </w:tcPr>
          <w:p w:rsidR="001172B3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1172B3" w:rsidRPr="008201D3" w:rsidRDefault="001172B3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гибкости</w:t>
            </w:r>
            <w:r w:rsidRPr="000264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172B3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1172B3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1172B3" w:rsidRPr="00755C8B" w:rsidRDefault="001172B3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874950" w:rsidRPr="00874950" w:rsidRDefault="00874950" w:rsidP="0067456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координации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874950" w:rsidRPr="00874950" w:rsidRDefault="00874950" w:rsidP="00874950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:rsidTr="00D1022E">
        <w:tc>
          <w:tcPr>
            <w:tcW w:w="675" w:type="dxa"/>
            <w:vAlign w:val="center"/>
          </w:tcPr>
          <w:p w:rsidR="00874950" w:rsidRPr="00874950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874950" w:rsidRPr="00874950" w:rsidRDefault="001257D5" w:rsidP="00BB5B1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1257D5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874950" w:rsidRPr="008201D3" w:rsidRDefault="001257D5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Кувырок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вперёд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скрестно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1257D5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1172B3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Кувырок назад из стойки на лопатках</w:t>
            </w:r>
          </w:p>
        </w:tc>
        <w:tc>
          <w:tcPr>
            <w:tcW w:w="1134" w:type="dxa"/>
            <w:vAlign w:val="center"/>
          </w:tcPr>
          <w:p w:rsidR="00874950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1172B3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34" w:type="dxa"/>
            <w:vAlign w:val="center"/>
          </w:tcPr>
          <w:p w:rsidR="00874950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874950" w:rsidRPr="000264A2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гимнастической лестнице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874950" w:rsidRPr="000264A2" w:rsidRDefault="00874950" w:rsidP="0087495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гимнастической скамейке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EC1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BB5B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:rsidTr="00D1022E">
        <w:tc>
          <w:tcPr>
            <w:tcW w:w="675" w:type="dxa"/>
            <w:vAlign w:val="center"/>
          </w:tcPr>
          <w:p w:rsidR="00874950" w:rsidRPr="000264A2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874950" w:rsidRPr="00BE3355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ловли мяча</w:t>
            </w:r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874950" w:rsidRPr="00BE3355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ловли мяча</w:t>
            </w:r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874950" w:rsidRPr="00BE3355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передачи мяча</w:t>
            </w:r>
          </w:p>
        </w:tc>
        <w:tc>
          <w:tcPr>
            <w:tcW w:w="1134" w:type="dxa"/>
            <w:vAlign w:val="center"/>
          </w:tcPr>
          <w:p w:rsidR="00874950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переда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50" w:rsidRPr="001172B3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мяча стоя на месте</w:t>
            </w:r>
          </w:p>
        </w:tc>
        <w:tc>
          <w:tcPr>
            <w:tcW w:w="1134" w:type="dxa"/>
            <w:vAlign w:val="center"/>
          </w:tcPr>
          <w:p w:rsidR="00874950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D1022E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B5B15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674565">
        <w:tc>
          <w:tcPr>
            <w:tcW w:w="675" w:type="dxa"/>
            <w:vAlign w:val="center"/>
          </w:tcPr>
          <w:p w:rsidR="00874950" w:rsidRPr="000264A2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снизу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снизу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сверху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:rsidTr="0067456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сверху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BB5B1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BB5B1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BB5B1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:rsidTr="00BB5B15">
        <w:tc>
          <w:tcPr>
            <w:tcW w:w="675" w:type="dxa"/>
            <w:vAlign w:val="center"/>
          </w:tcPr>
          <w:p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Остановка катящегося мяча внутренней стороной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стопы</w:t>
            </w:r>
          </w:p>
        </w:tc>
        <w:tc>
          <w:tcPr>
            <w:tcW w:w="1134" w:type="dxa"/>
            <w:vAlign w:val="center"/>
          </w:tcPr>
          <w:p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874950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92" w:type="dxa"/>
          </w:tcPr>
          <w:p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9375CD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48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Ведение футбольного мяча «по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9375CD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Ведение футбольного мяча «по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футбольного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змейкой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</w:t>
            </w:r>
            <w:proofErr w:type="spellEnd"/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9375CD" w:rsidRPr="00BE3355" w:rsidRDefault="009375CD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Обводка мячом </w:t>
            </w: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</w:t>
            </w:r>
            <w:proofErr w:type="gramStart"/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роверочная</w:t>
            </w:r>
            <w:proofErr w:type="spellEnd"/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 на уроках при подготовке к ГТО. ЗОЖ.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при травмах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Бег на 30м.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Кросс на 2 км.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Подводящие упражнения</w:t>
            </w:r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:rsidR="009375CD" w:rsidRPr="00FE1E5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5CD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9375CD" w:rsidRPr="00FE1E5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9375CD" w:rsidRPr="00FE1E5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9375CD" w:rsidRPr="00D1022E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мяча весом 150г.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9375CD" w:rsidRPr="00D1022E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9375CD" w:rsidRPr="00D1022E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Челночный бег 3*10м.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9375CD" w:rsidRPr="00D1022E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:rsidTr="00BB5B15">
        <w:tc>
          <w:tcPr>
            <w:tcW w:w="675" w:type="dxa"/>
            <w:vAlign w:val="center"/>
          </w:tcPr>
          <w:p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:rsidR="009375CD" w:rsidRPr="008201D3" w:rsidRDefault="00755C8B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1134" w:type="dxa"/>
            <w:vAlign w:val="center"/>
          </w:tcPr>
          <w:p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9375CD" w:rsidRPr="00755C8B" w:rsidRDefault="00755C8B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9375CD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BF1F04" w:rsidTr="00D1022E">
        <w:tc>
          <w:tcPr>
            <w:tcW w:w="6771" w:type="dxa"/>
            <w:gridSpan w:val="2"/>
            <w:vAlign w:val="center"/>
          </w:tcPr>
          <w:p w:rsidR="009375CD" w:rsidRPr="008201D3" w:rsidRDefault="009375CD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9375CD" w:rsidRPr="008201D3" w:rsidRDefault="009375CD" w:rsidP="00755C8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55C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9375CD" w:rsidRPr="00BF1F04" w:rsidRDefault="009375CD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375CD" w:rsidRPr="00BF1F04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61FA1" w:rsidRDefault="00761FA1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F74E2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BF1F04" w:rsidRPr="00950C6A" w:rsidTr="00D1022E">
        <w:tc>
          <w:tcPr>
            <w:tcW w:w="675" w:type="dxa"/>
            <w:vMerge w:val="restart"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BF1F04" w:rsidRPr="00950C6A" w:rsidTr="00D1022E">
        <w:tc>
          <w:tcPr>
            <w:tcW w:w="675" w:type="dxa"/>
            <w:vMerge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6C2679" w:rsidRPr="00BF1F04" w:rsidTr="00D1022E">
        <w:tc>
          <w:tcPr>
            <w:tcW w:w="675" w:type="dxa"/>
            <w:vAlign w:val="center"/>
          </w:tcPr>
          <w:p w:rsidR="006C2679" w:rsidRPr="008201D3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6C2679" w:rsidRPr="008201D3" w:rsidRDefault="006C267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Возрождение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Олимпийских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1134" w:type="dxa"/>
            <w:vAlign w:val="center"/>
          </w:tcPr>
          <w:p w:rsidR="006C2679" w:rsidRPr="008201D3" w:rsidRDefault="006C267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6C2679" w:rsidRPr="00950C6A" w:rsidRDefault="00674565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6C2679" w:rsidRPr="00BF1F04" w:rsidRDefault="006C267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79" w:rsidRPr="00BF1F04" w:rsidTr="00D1022E">
        <w:tc>
          <w:tcPr>
            <w:tcW w:w="675" w:type="dxa"/>
            <w:vAlign w:val="center"/>
          </w:tcPr>
          <w:p w:rsidR="006C2679" w:rsidRPr="008201D3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6C2679" w:rsidRPr="008201D3" w:rsidRDefault="006C267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134" w:type="dxa"/>
            <w:vAlign w:val="center"/>
          </w:tcPr>
          <w:p w:rsidR="006C2679" w:rsidRPr="008201D3" w:rsidRDefault="006C267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2679" w:rsidRPr="00BF1F04" w:rsidRDefault="00674565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92" w:type="dxa"/>
          </w:tcPr>
          <w:p w:rsidR="006C2679" w:rsidRPr="00BF1F04" w:rsidRDefault="006C267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79" w:rsidTr="00D1022E">
        <w:tc>
          <w:tcPr>
            <w:tcW w:w="675" w:type="dxa"/>
            <w:vAlign w:val="center"/>
          </w:tcPr>
          <w:p w:rsidR="006C2679" w:rsidRPr="008201D3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6C2679" w:rsidRPr="008201D3" w:rsidRDefault="006C267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1134" w:type="dxa"/>
            <w:vAlign w:val="center"/>
          </w:tcPr>
          <w:p w:rsidR="006C2679" w:rsidRPr="008201D3" w:rsidRDefault="006C267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2679" w:rsidRPr="00950C6A" w:rsidRDefault="00755C8B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74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6C2679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6C67D0" w:rsidRPr="00674565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6C67D0" w:rsidRPr="00674565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нагрузки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E3355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самостоятельных занятий физической подготовкой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6C67D0" w:rsidRPr="00BE3355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E3355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134" w:type="dxa"/>
            <w:vAlign w:val="center"/>
          </w:tcPr>
          <w:p w:rsidR="006C67D0" w:rsidRPr="00BE3355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92" w:type="dxa"/>
          </w:tcPr>
          <w:p w:rsidR="006C67D0" w:rsidRPr="00BE3355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6C67D0" w:rsidRPr="00674565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6C67D0" w:rsidRPr="00674565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755C8B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Лазание по канату в три приема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Лазание по канату в три приема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674565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134" w:type="dxa"/>
            <w:vAlign w:val="center"/>
          </w:tcPr>
          <w:p w:rsidR="006C67D0" w:rsidRPr="006C67D0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674565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Спринтерский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Спринтерский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134" w:type="dxa"/>
            <w:vAlign w:val="center"/>
          </w:tcPr>
          <w:p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6C67D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92" w:type="dxa"/>
          </w:tcPr>
          <w:p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E3355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по движущейся мишени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6C67D0" w:rsidRPr="00BE3355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6C67D0" w:rsidRPr="00BF1F04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6C67D0" w:rsidRPr="00BE3355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E3355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6C67D0" w:rsidRPr="00BE3355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в стойке баскетболиста</w:t>
            </w:r>
          </w:p>
        </w:tc>
        <w:tc>
          <w:tcPr>
            <w:tcW w:w="1134" w:type="dxa"/>
            <w:vAlign w:val="center"/>
          </w:tcPr>
          <w:p w:rsidR="006C67D0" w:rsidRPr="00D612DB" w:rsidRDefault="00D612D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E3355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вверх толчком одной ногой</w:t>
            </w:r>
          </w:p>
        </w:tc>
        <w:tc>
          <w:tcPr>
            <w:tcW w:w="1134" w:type="dxa"/>
            <w:vAlign w:val="center"/>
          </w:tcPr>
          <w:p w:rsidR="006C67D0" w:rsidRPr="006C67D0" w:rsidRDefault="00D612D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6C67D0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92" w:type="dxa"/>
          </w:tcPr>
          <w:p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6C67D0" w:rsidTr="00D1022E">
        <w:tc>
          <w:tcPr>
            <w:tcW w:w="675" w:type="dxa"/>
            <w:vAlign w:val="center"/>
          </w:tcPr>
          <w:p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Остановка двумя шагами и прыжком</w:t>
            </w:r>
          </w:p>
        </w:tc>
        <w:tc>
          <w:tcPr>
            <w:tcW w:w="1134" w:type="dxa"/>
            <w:vAlign w:val="center"/>
          </w:tcPr>
          <w:p w:rsidR="006C67D0" w:rsidRPr="00D612DB" w:rsidRDefault="00D612D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6C67D0" w:rsidRPr="006C67D0" w:rsidRDefault="00755C8B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2" w:type="dxa"/>
          </w:tcPr>
          <w:p w:rsidR="006C67D0" w:rsidRP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:rsidR="00755C8B" w:rsidRPr="00D612DB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55C8B" w:rsidRPr="00BF1F04" w:rsidRDefault="00755C8B" w:rsidP="0085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6C67D0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55C8B" w:rsidRPr="006C67D0" w:rsidRDefault="00755C8B" w:rsidP="0085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92" w:type="dxa"/>
          </w:tcPr>
          <w:p w:rsidR="00755C8B" w:rsidRPr="006C67D0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85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85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85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85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C83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C83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C83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C83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C83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катящемуся мячу с разбега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C83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катящемуся мячу с разбега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B934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6C67D0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55C8B" w:rsidRPr="00BF1F04" w:rsidRDefault="00755C8B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B934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E3355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обводки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755C8B" w:rsidRPr="00BE3355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B934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ТБ. Первая </w:t>
            </w: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травмах</w:t>
            </w:r>
            <w:proofErr w:type="spellEnd"/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 и 1500м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Кросс на 2 км и 3 км.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Подводящие упражнения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Кросс на 2 км и 3 км. 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55C8B" w:rsidRPr="00BF1F04" w:rsidRDefault="00755C8B" w:rsidP="009E14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Default="00755C8B" w:rsidP="00F74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55C8B" w:rsidRPr="006C67D0" w:rsidRDefault="00755C8B" w:rsidP="008D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8D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мяча весом 150г.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8D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Стрельба (пневматика или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электронное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6C67D0" w:rsidRDefault="00755C8B" w:rsidP="008D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:rsidTr="00D1022E">
        <w:tc>
          <w:tcPr>
            <w:tcW w:w="675" w:type="dxa"/>
            <w:vAlign w:val="center"/>
          </w:tcPr>
          <w:p w:rsidR="00755C8B" w:rsidRPr="00206695" w:rsidRDefault="00755C8B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755C8B" w:rsidRPr="00674565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Челночный бег 3*10м.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8D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Tr="00D1022E">
        <w:tc>
          <w:tcPr>
            <w:tcW w:w="675" w:type="dxa"/>
            <w:vAlign w:val="center"/>
          </w:tcPr>
          <w:p w:rsidR="00755C8B" w:rsidRPr="00206695" w:rsidRDefault="00755C8B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Фестиваль ГТО «Всем классом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сдадим ГТО».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1134" w:type="dxa"/>
            <w:vAlign w:val="center"/>
          </w:tcPr>
          <w:p w:rsidR="00755C8B" w:rsidRPr="008201D3" w:rsidRDefault="00755C8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755C8B" w:rsidRPr="00BF1F04" w:rsidRDefault="00755C8B" w:rsidP="008D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BF1F04" w:rsidTr="00D1022E">
        <w:tc>
          <w:tcPr>
            <w:tcW w:w="6771" w:type="dxa"/>
            <w:gridSpan w:val="2"/>
            <w:vAlign w:val="center"/>
          </w:tcPr>
          <w:p w:rsidR="00755C8B" w:rsidRPr="008201D3" w:rsidRDefault="00755C8B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755C8B" w:rsidRPr="00206695" w:rsidRDefault="00755C8B" w:rsidP="00755C8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</w:tcPr>
          <w:p w:rsidR="00755C8B" w:rsidRPr="00BF1F04" w:rsidRDefault="00755C8B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F1F04" w:rsidRDefault="00BF1F04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F74E2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477C31" w:rsidRPr="00950C6A" w:rsidTr="00D1022E">
        <w:tc>
          <w:tcPr>
            <w:tcW w:w="675" w:type="dxa"/>
            <w:vMerge w:val="restart"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477C31" w:rsidRPr="00950C6A" w:rsidTr="00D1022E">
        <w:tc>
          <w:tcPr>
            <w:tcW w:w="675" w:type="dxa"/>
            <w:vMerge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477C31" w:rsidRPr="00BF1F04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Истоки развития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олимпизма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России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950C6A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F1F04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950C6A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05498C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477C31" w:rsidRPr="0005498C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RPr="00BF1F04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подготовкой</w:t>
            </w:r>
            <w:proofErr w:type="spellEnd"/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477C31" w:rsidRPr="0005498C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RPr="00BE3355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477C31" w:rsidRPr="00BE3355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477C31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E3355" w:rsidTr="00D1022E">
        <w:tc>
          <w:tcPr>
            <w:tcW w:w="675" w:type="dxa"/>
            <w:vAlign w:val="center"/>
          </w:tcPr>
          <w:p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477C31" w:rsidRPr="00BE3355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коррекции телосложения</w:t>
            </w:r>
          </w:p>
        </w:tc>
        <w:tc>
          <w:tcPr>
            <w:tcW w:w="1134" w:type="dxa"/>
            <w:vAlign w:val="center"/>
          </w:tcPr>
          <w:p w:rsidR="00477C31" w:rsidRPr="00BE3355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:rsidR="00477C31" w:rsidRPr="00BE3355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92" w:type="dxa"/>
          </w:tcPr>
          <w:p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E3355" w:rsidTr="00D1022E">
        <w:tc>
          <w:tcPr>
            <w:tcW w:w="675" w:type="dxa"/>
            <w:vAlign w:val="center"/>
          </w:tcPr>
          <w:p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34" w:type="dxa"/>
            <w:vAlign w:val="center"/>
          </w:tcPr>
          <w:p w:rsidR="00477C31" w:rsidRPr="00BE3355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477C31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F1F04" w:rsidTr="00D1022E">
        <w:tc>
          <w:tcPr>
            <w:tcW w:w="675" w:type="dxa"/>
            <w:vAlign w:val="center"/>
          </w:tcPr>
          <w:p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</w:t>
            </w:r>
            <w:proofErr w:type="spellEnd"/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477C31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477C31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Tr="00D1022E">
        <w:tc>
          <w:tcPr>
            <w:tcW w:w="675" w:type="dxa"/>
            <w:vAlign w:val="center"/>
          </w:tcPr>
          <w:p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vAlign w:val="center"/>
          </w:tcPr>
          <w:p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Стойка на голове с опорой на руки</w:t>
            </w:r>
          </w:p>
        </w:tc>
        <w:tc>
          <w:tcPr>
            <w:tcW w:w="1134" w:type="dxa"/>
            <w:vAlign w:val="center"/>
          </w:tcPr>
          <w:p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477C31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87D" w:rsidRPr="00AF687D" w:rsidTr="00D1022E">
        <w:tc>
          <w:tcPr>
            <w:tcW w:w="675" w:type="dxa"/>
            <w:vAlign w:val="center"/>
          </w:tcPr>
          <w:p w:rsidR="00AF687D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AF687D" w:rsidRPr="008201D3" w:rsidRDefault="00AF687D" w:rsidP="00D1022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Стойка на голове с опорой на руки</w:t>
            </w:r>
          </w:p>
        </w:tc>
        <w:tc>
          <w:tcPr>
            <w:tcW w:w="1134" w:type="dxa"/>
            <w:vAlign w:val="center"/>
          </w:tcPr>
          <w:p w:rsidR="00AF687D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AF687D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AF687D" w:rsidRPr="00AF687D" w:rsidRDefault="00AF687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87D" w:rsidRPr="00BF1F04" w:rsidTr="00D1022E">
        <w:tc>
          <w:tcPr>
            <w:tcW w:w="675" w:type="dxa"/>
            <w:vAlign w:val="center"/>
          </w:tcPr>
          <w:p w:rsidR="00AF687D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AF687D" w:rsidRPr="008201D3" w:rsidRDefault="00AF687D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степ-аэробики</w:t>
            </w:r>
            <w:proofErr w:type="spellEnd"/>
          </w:p>
        </w:tc>
        <w:tc>
          <w:tcPr>
            <w:tcW w:w="1134" w:type="dxa"/>
            <w:vAlign w:val="center"/>
          </w:tcPr>
          <w:p w:rsidR="00AF687D" w:rsidRPr="008201D3" w:rsidRDefault="00AF687D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AF687D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AF687D" w:rsidRPr="00BF1F04" w:rsidRDefault="00AF687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87D" w:rsidTr="00D1022E">
        <w:tc>
          <w:tcPr>
            <w:tcW w:w="675" w:type="dxa"/>
            <w:vAlign w:val="center"/>
          </w:tcPr>
          <w:p w:rsidR="00AF687D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AF687D" w:rsidRPr="008201D3" w:rsidRDefault="00AF687D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бревне</w:t>
            </w:r>
            <w:proofErr w:type="spellEnd"/>
          </w:p>
        </w:tc>
        <w:tc>
          <w:tcPr>
            <w:tcW w:w="1134" w:type="dxa"/>
            <w:vAlign w:val="center"/>
          </w:tcPr>
          <w:p w:rsidR="00AF687D" w:rsidRPr="008201D3" w:rsidRDefault="00AF687D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AF687D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992" w:type="dxa"/>
          </w:tcPr>
          <w:p w:rsidR="00AF687D" w:rsidRDefault="00AF687D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бревне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203799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Лазанье по канату в два приёма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препятствий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наступанием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препятствий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бегом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препятствий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бегом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203799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с разбега в длину и в высоту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с разбега в длину и в высоту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E3355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в катящуюся мишень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E3355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34" w:type="dxa"/>
            <w:vAlign w:val="center"/>
          </w:tcPr>
          <w:p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203799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E3355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E3355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Ловля мяча после отскока от пола</w:t>
            </w:r>
          </w:p>
        </w:tc>
        <w:tc>
          <w:tcPr>
            <w:tcW w:w="1134" w:type="dxa"/>
            <w:vAlign w:val="center"/>
          </w:tcPr>
          <w:p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AF687D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AF687D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203799" w:rsidRPr="00AF687D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голову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голову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03799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203799" w:rsidRPr="0005498C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Средние и длинные передачи мяча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AF687D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48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E3355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вбрасывании мяча из-за боковой линии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E3355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ТБ.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травмах</w:t>
            </w:r>
            <w:proofErr w:type="spellEnd"/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1500м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3 км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AF687D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лыжах 2 км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203799" w:rsidRPr="0005498C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на высокой перекладине – мальчики. </w:t>
            </w: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лежа на низкой перекладине 90см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203799" w:rsidRPr="00BF1F04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места толчком двумя ногами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Стрельба (пневматика или электронное оружие)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Фестиваль «Мы и ГТО»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5" w:type="dxa"/>
            <w:vAlign w:val="center"/>
          </w:tcPr>
          <w:p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Фестиваль «Мы и ГТО»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3799" w:rsidRDefault="0077781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:rsidTr="00D1022E">
        <w:tc>
          <w:tcPr>
            <w:tcW w:w="6771" w:type="dxa"/>
            <w:gridSpan w:val="2"/>
            <w:vAlign w:val="center"/>
          </w:tcPr>
          <w:p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03799" w:rsidRPr="00BF1F04" w:rsidRDefault="00203799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C2679" w:rsidRDefault="006C2679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bookmarkEnd w:id="15"/>
    <w:p w:rsidR="006C2679" w:rsidRDefault="006C2679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sectPr w:rsidR="006C2679" w:rsidSect="00477C31">
      <w:pgSz w:w="11906" w:h="16383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2625"/>
    <w:multiLevelType w:val="hybridMultilevel"/>
    <w:tmpl w:val="44EA5964"/>
    <w:lvl w:ilvl="0" w:tplc="73F62BEC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D860E7A"/>
    <w:multiLevelType w:val="hybridMultilevel"/>
    <w:tmpl w:val="916ED08A"/>
    <w:lvl w:ilvl="0" w:tplc="2DEC16CA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4E2"/>
    <w:rsid w:val="000264A2"/>
    <w:rsid w:val="00033F40"/>
    <w:rsid w:val="0005498C"/>
    <w:rsid w:val="001172B3"/>
    <w:rsid w:val="001257D5"/>
    <w:rsid w:val="00130D79"/>
    <w:rsid w:val="00203799"/>
    <w:rsid w:val="00206695"/>
    <w:rsid w:val="002245A9"/>
    <w:rsid w:val="0033555B"/>
    <w:rsid w:val="00360D78"/>
    <w:rsid w:val="00477C31"/>
    <w:rsid w:val="00480310"/>
    <w:rsid w:val="004E4ADA"/>
    <w:rsid w:val="004F74E2"/>
    <w:rsid w:val="00512A08"/>
    <w:rsid w:val="00574C6E"/>
    <w:rsid w:val="006264F4"/>
    <w:rsid w:val="00674565"/>
    <w:rsid w:val="006C2679"/>
    <w:rsid w:val="006C67D0"/>
    <w:rsid w:val="007176D9"/>
    <w:rsid w:val="00755C8B"/>
    <w:rsid w:val="00761FA1"/>
    <w:rsid w:val="00765F7E"/>
    <w:rsid w:val="0077781F"/>
    <w:rsid w:val="007A3936"/>
    <w:rsid w:val="008201D3"/>
    <w:rsid w:val="00874950"/>
    <w:rsid w:val="00875048"/>
    <w:rsid w:val="008F30F6"/>
    <w:rsid w:val="009375CD"/>
    <w:rsid w:val="0096008F"/>
    <w:rsid w:val="00A00A7A"/>
    <w:rsid w:val="00A36EEF"/>
    <w:rsid w:val="00AF687D"/>
    <w:rsid w:val="00B642A7"/>
    <w:rsid w:val="00BB5B15"/>
    <w:rsid w:val="00BD1DD6"/>
    <w:rsid w:val="00BE1CFE"/>
    <w:rsid w:val="00BE3355"/>
    <w:rsid w:val="00BF1F04"/>
    <w:rsid w:val="00C925C9"/>
    <w:rsid w:val="00D1022E"/>
    <w:rsid w:val="00D612DB"/>
    <w:rsid w:val="00DB652F"/>
    <w:rsid w:val="00E32513"/>
    <w:rsid w:val="00E3599F"/>
    <w:rsid w:val="00E812A8"/>
    <w:rsid w:val="00EB59A2"/>
    <w:rsid w:val="00EC1517"/>
    <w:rsid w:val="00ED4781"/>
    <w:rsid w:val="00F96DD7"/>
    <w:rsid w:val="00FA1B06"/>
    <w:rsid w:val="00FE1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74E2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4F74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201D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BD1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1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3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4" Type="http://schemas.openxmlformats.org/officeDocument/2006/relationships/hyperlink" Target="https://www.google.com/url?q=https://www.gto.ru/&amp;sa=D&amp;source=editors&amp;ust=1693456584556680&amp;usg=AOvVaw063sm4zRInDJei_ZWZfsdK" TargetMode="External"/><Relationship Id="rId3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F42B4-A45B-40CA-AE3D-D2B96356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8178</Words>
  <Characters>46620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Sasha</cp:lastModifiedBy>
  <cp:revision>26</cp:revision>
  <cp:lastPrinted>2023-09-19T05:55:00Z</cp:lastPrinted>
  <dcterms:created xsi:type="dcterms:W3CDTF">2023-09-13T06:07:00Z</dcterms:created>
  <dcterms:modified xsi:type="dcterms:W3CDTF">2024-09-10T18:10:00Z</dcterms:modified>
</cp:coreProperties>
</file>