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58C0" w:rsidRPr="006C58C0" w:rsidRDefault="006C58C0" w:rsidP="006C58C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C58C0" w:rsidRPr="006C58C0" w:rsidRDefault="006C58C0" w:rsidP="006C58C0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C58C0" w:rsidRPr="006C58C0" w:rsidRDefault="006C58C0" w:rsidP="006C58C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</w:t>
      </w:r>
    </w:p>
    <w:p w:rsidR="006C58C0" w:rsidRPr="006C58C0" w:rsidRDefault="006C58C0" w:rsidP="006C58C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Зерноградского района</w:t>
      </w:r>
    </w:p>
    <w:p w:rsidR="006C58C0" w:rsidRPr="006C58C0" w:rsidRDefault="006C58C0" w:rsidP="006C58C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58C0" w:rsidRPr="006C58C0" w:rsidRDefault="006C58C0" w:rsidP="006C58C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58C0" w:rsidRPr="006C58C0" w:rsidRDefault="006C58C0" w:rsidP="006C58C0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5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423"/>
        <w:gridCol w:w="3617"/>
      </w:tblGrid>
      <w:tr w:rsidR="006C58C0" w:rsidRPr="006C58C0" w:rsidTr="006C58C0">
        <w:trPr>
          <w:trHeight w:val="224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Т.В.Божко</w:t>
            </w:r>
            <w:proofErr w:type="spellEnd"/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01 от 26.08.2024 г 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Н.А.Безщекая</w:t>
            </w:r>
            <w:proofErr w:type="spellEnd"/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01 от 28.08.2024 г 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______________ </w:t>
            </w:r>
            <w:proofErr w:type="spellStart"/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Ю.А.Соколов</w:t>
            </w:r>
            <w:proofErr w:type="spellEnd"/>
          </w:p>
          <w:p w:rsidR="006C58C0" w:rsidRPr="006C58C0" w:rsidRDefault="006C58C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от 30.08.2024 г № 124</w:t>
            </w:r>
          </w:p>
        </w:tc>
      </w:tr>
    </w:tbl>
    <w:p w:rsidR="006C58C0" w:rsidRPr="006C58C0" w:rsidRDefault="006C58C0" w:rsidP="006C58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95017" w:rsidRPr="006C58C0" w:rsidRDefault="006C58C0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6C58C0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5378431)</w:t>
      </w: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«Труд (технология)»</w:t>
      </w:r>
    </w:p>
    <w:p w:rsidR="00395017" w:rsidRPr="006C58C0" w:rsidRDefault="006C58C0">
      <w:pPr>
        <w:spacing w:after="0" w:line="408" w:lineRule="exact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4 класса</w:t>
      </w:r>
    </w:p>
    <w:p w:rsidR="006C58C0" w:rsidRPr="006C58C0" w:rsidRDefault="006C58C0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 w:rsidP="006C58C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Учебник :</w:t>
      </w:r>
      <w:proofErr w:type="gram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«Технология» в 2х частях для образовательных учреждений, под редакцией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Е.А.Лутцева,Т.П.Зуева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12-издание Москва «Просвещение» 2024</w:t>
      </w: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508ac55b-44c9-400c-838c-9af63dfa3fb2"/>
      <w:proofErr w:type="spellStart"/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proofErr w:type="spellEnd"/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2024</w:t>
      </w:r>
      <w:bookmarkEnd w:id="0"/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395017" w:rsidRPr="006C58C0" w:rsidSect="006C58C0">
          <w:type w:val="nextPage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bookmarkStart w:id="1" w:name="block-408917341"/>
      <w:bookmarkStart w:id="2" w:name="block-40891734"/>
      <w:bookmarkEnd w:id="1"/>
      <w:bookmarkEnd w:id="2"/>
    </w:p>
    <w:p w:rsidR="00395017" w:rsidRPr="006C58C0" w:rsidRDefault="006C58C0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95017" w:rsidRPr="006C58C0" w:rsidRDefault="00395017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395017" w:rsidRPr="006C58C0" w:rsidRDefault="006C58C0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95017" w:rsidRPr="006C58C0" w:rsidRDefault="006C58C0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395017" w:rsidRPr="006C58C0" w:rsidRDefault="006C58C0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материалов, робототехника (с учётом возможностей материально-технической базы образовательной организации);</w:t>
      </w:r>
    </w:p>
    <w:p w:rsidR="00395017" w:rsidRPr="006C58C0" w:rsidRDefault="006C58C0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</w:t>
      </w:r>
      <w:bookmarkStart w:id="3" w:name="_GoBack"/>
      <w:bookmarkEnd w:id="3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деятельности), «Литературное чтение» (работа с текстами для создания образа, реализуемого в изделии).</w:t>
      </w:r>
    </w:p>
    <w:p w:rsidR="00395017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4" w:name="block-408917361"/>
      <w:bookmarkStart w:id="5" w:name="block-40891736"/>
      <w:bookmarkEnd w:id="4"/>
      <w:bookmarkEnd w:id="5"/>
    </w:p>
    <w:p w:rsidR="009D6CD7" w:rsidRPr="006C58C0" w:rsidRDefault="009D6CD7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D6CD7" w:rsidRPr="006C58C0" w:rsidSect="006C58C0">
          <w:type w:val="nextPage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</w:t>
      </w:r>
      <w:proofErr w:type="spellStart"/>
      <w:r w:rsidRPr="00626EDB"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 СОШ на 2024-2025 учебный год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4 классе </w:t>
      </w:r>
      <w:r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будет произведена корректировка рабочей программы, в связи с праздничными </w:t>
      </w:r>
      <w:proofErr w:type="gramStart"/>
      <w:r w:rsidRPr="00626EDB">
        <w:rPr>
          <w:rFonts w:ascii="Times New Roman" w:hAnsi="Times New Roman" w:cs="Times New Roman"/>
          <w:sz w:val="24"/>
          <w:szCs w:val="24"/>
          <w:lang w:val="ru-RU"/>
        </w:rPr>
        <w:t>днями,  ,</w:t>
      </w:r>
      <w:proofErr w:type="gramEnd"/>
      <w:r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 выпадающими на дни проведения уроков. Рабочая  программа  будет пройдена за </w:t>
      </w:r>
      <w:r>
        <w:rPr>
          <w:rFonts w:ascii="Times New Roman" w:hAnsi="Times New Roman" w:cs="Times New Roman"/>
          <w:sz w:val="24"/>
          <w:szCs w:val="24"/>
          <w:lang w:val="ru-RU"/>
        </w:rPr>
        <w:t>33</w:t>
      </w:r>
      <w:r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 за счет </w:t>
      </w:r>
      <w:r w:rsidRPr="0072247C">
        <w:rPr>
          <w:rStyle w:val="HeaderChar"/>
          <w:rFonts w:ascii="Times New Roman" w:hAnsi="Times New Roman" w:cs="Times New Roman"/>
          <w:sz w:val="24"/>
          <w:szCs w:val="24"/>
          <w:lang w:val="ru-RU"/>
        </w:rPr>
        <w:t>уплотнения</w:t>
      </w:r>
      <w:r>
        <w:rPr>
          <w:rStyle w:val="HeaderChar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2247C">
        <w:rPr>
          <w:rStyle w:val="HeaderChar"/>
          <w:rFonts w:ascii="Times New Roman" w:hAnsi="Times New Roman" w:cs="Times New Roman"/>
          <w:sz w:val="24"/>
          <w:szCs w:val="24"/>
          <w:lang w:val="ru-RU"/>
        </w:rPr>
        <w:t>програмного</w:t>
      </w:r>
      <w:proofErr w:type="spellEnd"/>
      <w:r>
        <w:rPr>
          <w:rStyle w:val="HeaderChar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2247C">
        <w:rPr>
          <w:rStyle w:val="HeaderChar"/>
          <w:rFonts w:ascii="Times New Roman" w:hAnsi="Times New Roman" w:cs="Times New Roman"/>
          <w:sz w:val="24"/>
          <w:szCs w:val="24"/>
          <w:lang w:val="ru-RU"/>
        </w:rPr>
        <w:t>материала</w:t>
      </w:r>
    </w:p>
    <w:p w:rsidR="00395017" w:rsidRPr="006C58C0" w:rsidRDefault="006C58C0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95017" w:rsidRPr="006C58C0" w:rsidRDefault="006C58C0">
      <w:pPr>
        <w:spacing w:after="0" w:line="264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95017" w:rsidRPr="006C58C0" w:rsidRDefault="00395017">
      <w:pPr>
        <w:spacing w:after="0" w:line="120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95017" w:rsidRPr="006C58C0" w:rsidRDefault="00395017">
      <w:pPr>
        <w:spacing w:after="0" w:line="48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395017" w:rsidRPr="006C58C0" w:rsidRDefault="00395017">
      <w:pPr>
        <w:spacing w:after="0" w:line="48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действий робота. Программирование, тестирование робота. Преобразование конструкции робота. Презентация робота.</w:t>
      </w:r>
    </w:p>
    <w:p w:rsidR="00395017" w:rsidRPr="006C58C0" w:rsidRDefault="00395017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6C58C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395017" w:rsidRPr="006C58C0" w:rsidRDefault="00395017">
      <w:pPr>
        <w:spacing w:after="0" w:line="264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C58C0" w:rsidRDefault="006C58C0" w:rsidP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6" w:name="block-408917351"/>
      <w:bookmarkStart w:id="7" w:name="block-40891735"/>
      <w:bookmarkEnd w:id="6"/>
      <w:bookmarkEnd w:id="7"/>
    </w:p>
    <w:p w:rsidR="006C58C0" w:rsidRDefault="006C58C0" w:rsidP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95017" w:rsidRPr="006C58C0" w:rsidRDefault="006C58C0" w:rsidP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8"/>
      <w:bookmarkEnd w:id="8"/>
    </w:p>
    <w:p w:rsidR="00395017" w:rsidRPr="006C58C0" w:rsidRDefault="00395017">
      <w:pPr>
        <w:spacing w:after="0" w:line="168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89"/>
      <w:bookmarkEnd w:id="9"/>
    </w:p>
    <w:p w:rsidR="00395017" w:rsidRPr="006C58C0" w:rsidRDefault="00395017">
      <w:pPr>
        <w:spacing w:after="0" w:line="192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395017" w:rsidRPr="006C58C0" w:rsidRDefault="00395017">
      <w:pPr>
        <w:spacing w:after="0" w:line="48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95017" w:rsidRPr="006C58C0" w:rsidRDefault="00395017">
      <w:pPr>
        <w:spacing w:after="0" w:line="264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4720971"/>
      <w:bookmarkEnd w:id="10"/>
    </w:p>
    <w:p w:rsidR="00395017" w:rsidRPr="006C58C0" w:rsidRDefault="00395017">
      <w:pPr>
        <w:spacing w:after="0" w:line="264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95017" w:rsidRPr="006C58C0" w:rsidRDefault="00395017">
      <w:pPr>
        <w:spacing w:after="0" w:line="48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395017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6C58C0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58C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95017" w:rsidRPr="006C58C0" w:rsidRDefault="006C58C0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95017" w:rsidRPr="006C58C0" w:rsidSect="006C58C0">
          <w:type w:val="nextPage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bookmarkStart w:id="11" w:name="block-408917371"/>
      <w:bookmarkStart w:id="12" w:name="block-40891737"/>
      <w:bookmarkEnd w:id="11"/>
      <w:bookmarkEnd w:id="12"/>
    </w:p>
    <w:p w:rsidR="00395017" w:rsidRPr="006C58C0" w:rsidRDefault="006C58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C58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95017" w:rsidRPr="006C58C0" w:rsidRDefault="006C58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10436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8"/>
        <w:gridCol w:w="2112"/>
        <w:gridCol w:w="853"/>
        <w:gridCol w:w="1636"/>
        <w:gridCol w:w="1696"/>
        <w:gridCol w:w="1204"/>
        <w:gridCol w:w="2553"/>
      </w:tblGrid>
      <w:tr w:rsidR="00395017" w:rsidRPr="006C58C0">
        <w:trPr>
          <w:trHeight w:val="144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>
        <w:trPr>
          <w:trHeight w:val="144"/>
        </w:trPr>
        <w:tc>
          <w:tcPr>
            <w:tcW w:w="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>
        <w:trPr>
          <w:trHeight w:val="144"/>
        </w:trPr>
        <w:tc>
          <w:tcPr>
            <w:tcW w:w="104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>
        <w:trPr>
          <w:trHeight w:val="144"/>
        </w:trPr>
        <w:tc>
          <w:tcPr>
            <w:tcW w:w="104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>
        <w:trPr>
          <w:trHeight w:val="144"/>
        </w:trPr>
        <w:tc>
          <w:tcPr>
            <w:tcW w:w="104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>
        <w:trPr>
          <w:trHeight w:val="144"/>
        </w:trPr>
        <w:tc>
          <w:tcPr>
            <w:tcW w:w="104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 w:rsidP="009D6CD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6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 w:rsidP="009D6CD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9D6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>
        <w:trPr>
          <w:trHeight w:val="144"/>
        </w:trPr>
        <w:tc>
          <w:tcPr>
            <w:tcW w:w="104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395017" w:rsidRPr="006C58C0">
        <w:trPr>
          <w:trHeight w:val="14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C58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395017" w:rsidRPr="006C58C0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>
        <w:trPr>
          <w:trHeight w:val="144"/>
        </w:trPr>
        <w:tc>
          <w:tcPr>
            <w:tcW w:w="3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D6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5017" w:rsidRPr="006C58C0" w:rsidRDefault="00395017">
      <w:pPr>
        <w:rPr>
          <w:rFonts w:ascii="Times New Roman" w:hAnsi="Times New Roman" w:cs="Times New Roman"/>
          <w:sz w:val="24"/>
          <w:szCs w:val="24"/>
        </w:rPr>
        <w:sectPr w:rsidR="00395017" w:rsidRPr="006C58C0" w:rsidSect="006C58C0">
          <w:type w:val="nextPage"/>
          <w:pgSz w:w="11906" w:h="16384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395017" w:rsidRPr="006C58C0" w:rsidRDefault="006C58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95017" w:rsidRPr="006C58C0" w:rsidRDefault="006C58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10667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5390"/>
        <w:gridCol w:w="1466"/>
        <w:gridCol w:w="28"/>
        <w:gridCol w:w="1447"/>
        <w:gridCol w:w="1649"/>
      </w:tblGrid>
      <w:tr w:rsidR="009D6CD7" w:rsidRPr="006C58C0" w:rsidTr="009D6CD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6CD7" w:rsidRPr="006C58C0" w:rsidRDefault="009D6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6CD7" w:rsidRPr="006C58C0" w:rsidRDefault="009D6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6CD7" w:rsidRPr="006C58C0" w:rsidRDefault="009D6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6CD7" w:rsidRPr="006C58C0" w:rsidRDefault="009D6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6CD7" w:rsidRPr="006C58C0" w:rsidRDefault="009D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6CD7" w:rsidRPr="009D6CD7" w:rsidRDefault="009D6C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6C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 урока</w:t>
            </w: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017" w:rsidRPr="006C58C0" w:rsidRDefault="0039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фактически</w:t>
            </w:r>
            <w:proofErr w:type="spellEnd"/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размеров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сложных форм из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пластиковых трубочек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Конструкции с ножничным и рычажным механизмом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17" w:rsidRPr="006C58C0" w:rsidTr="009D6CD7">
        <w:trPr>
          <w:trHeight w:val="144"/>
        </w:trPr>
        <w:tc>
          <w:tcPr>
            <w:tcW w:w="6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395017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017" w:rsidRPr="006C58C0" w:rsidRDefault="006C58C0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</w:tbl>
    <w:p w:rsidR="00395017" w:rsidRPr="006C58C0" w:rsidRDefault="00395017">
      <w:pPr>
        <w:rPr>
          <w:rFonts w:ascii="Times New Roman" w:hAnsi="Times New Roman" w:cs="Times New Roman"/>
          <w:sz w:val="24"/>
          <w:szCs w:val="24"/>
        </w:rPr>
        <w:sectPr w:rsidR="00395017" w:rsidRPr="006C58C0" w:rsidSect="006C58C0">
          <w:type w:val="nextPage"/>
          <w:pgSz w:w="11906" w:h="16384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395017" w:rsidRPr="006C58C0" w:rsidRDefault="00395017">
      <w:pPr>
        <w:rPr>
          <w:rFonts w:ascii="Times New Roman" w:hAnsi="Times New Roman" w:cs="Times New Roman"/>
          <w:sz w:val="24"/>
          <w:szCs w:val="24"/>
        </w:rPr>
        <w:sectPr w:rsidR="00395017" w:rsidRPr="006C58C0" w:rsidSect="006C58C0">
          <w:type w:val="nextPage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bookmarkStart w:id="13" w:name="block-40891738"/>
      <w:bookmarkEnd w:id="13"/>
    </w:p>
    <w:p w:rsidR="00395017" w:rsidRPr="006C58C0" w:rsidRDefault="006C58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95017" w:rsidRPr="006C58C0" w:rsidRDefault="006C58C0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95017" w:rsidRPr="006C58C0" w:rsidRDefault="00395017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</w:rPr>
      </w:pPr>
    </w:p>
    <w:p w:rsidR="00395017" w:rsidRPr="006C58C0" w:rsidRDefault="00395017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</w:rPr>
      </w:pPr>
    </w:p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95017" w:rsidRPr="006C58C0" w:rsidRDefault="006C58C0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95017" w:rsidRPr="006C58C0" w:rsidRDefault="006C58C0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0ffefc5c-f9fc-44a3-a446-5fc8622ad11a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Pr="006C58C0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</w:rPr>
        <w:t>uchitel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6C58C0">
        <w:rPr>
          <w:rFonts w:ascii="Times New Roman" w:hAnsi="Times New Roman" w:cs="Times New Roman"/>
          <w:color w:val="000000"/>
          <w:sz w:val="24"/>
          <w:szCs w:val="24"/>
        </w:rPr>
        <w:t>club</w:t>
      </w:r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</w:rPr>
        <w:t>fgos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</w:rPr>
        <w:t>fgos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6C58C0">
        <w:rPr>
          <w:rFonts w:ascii="Times New Roman" w:hAnsi="Times New Roman" w:cs="Times New Roman"/>
          <w:color w:val="000000"/>
          <w:sz w:val="24"/>
          <w:szCs w:val="24"/>
        </w:rPr>
        <w:t>tehnologiya</w:t>
      </w:r>
      <w:proofErr w:type="spellEnd"/>
      <w:r w:rsidRPr="006C58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bookmarkEnd w:id="14"/>
    </w:p>
    <w:p w:rsidR="00395017" w:rsidRPr="006C58C0" w:rsidRDefault="003950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5017" w:rsidRPr="006C58C0" w:rsidRDefault="006C58C0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C58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95017" w:rsidRPr="006C58C0" w:rsidRDefault="00395017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395017" w:rsidRPr="006C58C0" w:rsidSect="006C58C0">
          <w:type w:val="nextPage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bookmarkStart w:id="15" w:name="block-408917391"/>
      <w:bookmarkStart w:id="16" w:name="block-40891739"/>
      <w:bookmarkEnd w:id="15"/>
      <w:bookmarkEnd w:id="16"/>
    </w:p>
    <w:p w:rsidR="00395017" w:rsidRPr="006C58C0" w:rsidRDefault="0039501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95017" w:rsidRPr="006C58C0" w:rsidSect="006C58C0">
      <w:type w:val="nextPage"/>
      <w:pgSz w:w="11906" w:h="16838"/>
      <w:pgMar w:top="720" w:right="720" w:bottom="720" w:left="72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176CA"/>
    <w:multiLevelType w:val="multilevel"/>
    <w:tmpl w:val="04E4F6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BC5BB9"/>
    <w:multiLevelType w:val="multilevel"/>
    <w:tmpl w:val="12F6C89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5017"/>
    <w:rsid w:val="00395017"/>
    <w:rsid w:val="006C58C0"/>
    <w:rsid w:val="009D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CFAE"/>
  <w15:docId w15:val="{E7507032-7766-4A73-A0FE-41746BFC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C5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58C0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a0"/>
    <w:qFormat/>
    <w:rsid w:val="009D6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3" Type="http://schemas.openxmlformats.org/officeDocument/2006/relationships/styles" Target="styles.xm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42ABC-9310-4BBD-A842-4B4B5F39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15</Pages>
  <Words>4359</Words>
  <Characters>24852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2</cp:revision>
  <cp:lastPrinted>2012-05-19T02:37:00Z</cp:lastPrinted>
  <dcterms:created xsi:type="dcterms:W3CDTF">2012-05-19T02:21:00Z</dcterms:created>
  <dcterms:modified xsi:type="dcterms:W3CDTF">2012-05-19T02:39:00Z</dcterms:modified>
  <dc:language>ru-RU</dc:language>
</cp:coreProperties>
</file>