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7D9" w:rsidRPr="00575BE9" w:rsidRDefault="00575BE9" w:rsidP="00575BE9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r w:rsidRPr="00575B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AE07D9" w:rsidRPr="00575BE9" w:rsidRDefault="00575BE9" w:rsidP="00575BE9">
      <w:pPr>
        <w:pStyle w:val="af1"/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AE07D9" w:rsidRPr="00575BE9" w:rsidRDefault="00575BE9" w:rsidP="00575BE9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proofErr w:type="spellStart"/>
      <w:r w:rsidRPr="00575B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Новоивановская</w:t>
      </w:r>
      <w:proofErr w:type="spellEnd"/>
      <w:r w:rsidRPr="00575B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средняя общеобразовательная школа</w:t>
      </w:r>
    </w:p>
    <w:p w:rsidR="00AE07D9" w:rsidRPr="00575BE9" w:rsidRDefault="00575BE9" w:rsidP="00575BE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Зерноградского района</w:t>
      </w:r>
    </w:p>
    <w:p w:rsidR="00AE07D9" w:rsidRPr="00575BE9" w:rsidRDefault="00AE07D9" w:rsidP="00575BE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E07D9" w:rsidRPr="00575BE9" w:rsidRDefault="00AE07D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E07D9" w:rsidRPr="00575BE9" w:rsidRDefault="00AE07D9">
      <w:pPr>
        <w:spacing w:after="0" w:line="408" w:lineRule="exact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058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5"/>
        <w:gridCol w:w="3423"/>
        <w:gridCol w:w="3617"/>
      </w:tblGrid>
      <w:tr w:rsidR="00575BE9" w:rsidRPr="00575BE9" w:rsidTr="00575BE9">
        <w:trPr>
          <w:trHeight w:val="2249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BE9" w:rsidRPr="00575BE9" w:rsidRDefault="00575BE9" w:rsidP="00575BE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575BE9" w:rsidRPr="00575BE9" w:rsidRDefault="00575BE9" w:rsidP="00575BE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методическим объединением</w:t>
            </w:r>
          </w:p>
          <w:p w:rsidR="00575BE9" w:rsidRPr="00575BE9" w:rsidRDefault="00575BE9" w:rsidP="00575BE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учителей начальных классов</w:t>
            </w:r>
          </w:p>
          <w:p w:rsidR="00575BE9" w:rsidRPr="00575BE9" w:rsidRDefault="00575BE9" w:rsidP="00575BE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Руководитель МО</w:t>
            </w:r>
          </w:p>
          <w:p w:rsidR="00575BE9" w:rsidRPr="00575BE9" w:rsidRDefault="00575BE9" w:rsidP="00575BE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_____________</w:t>
            </w:r>
            <w:proofErr w:type="spellStart"/>
            <w:r w:rsidRPr="00575BE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Т.В.Божко</w:t>
            </w:r>
            <w:proofErr w:type="spellEnd"/>
          </w:p>
          <w:p w:rsidR="00575BE9" w:rsidRPr="00575BE9" w:rsidRDefault="00575BE9" w:rsidP="00575BE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Протокол № 01 от 26.08.2024 г </w:t>
            </w:r>
          </w:p>
          <w:p w:rsidR="00575BE9" w:rsidRPr="00575BE9" w:rsidRDefault="00575BE9" w:rsidP="00575BE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BE9" w:rsidRPr="00575BE9" w:rsidRDefault="00575BE9" w:rsidP="00575BE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СОГЛАСОВАНО  </w:t>
            </w:r>
          </w:p>
          <w:p w:rsidR="00575BE9" w:rsidRPr="00575BE9" w:rsidRDefault="00575BE9" w:rsidP="00575BE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575BE9" w:rsidRPr="00575BE9" w:rsidRDefault="00575BE9" w:rsidP="00575BE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575BE9" w:rsidRPr="00575BE9" w:rsidRDefault="00575BE9" w:rsidP="00575BE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_____________</w:t>
            </w:r>
            <w:proofErr w:type="spellStart"/>
            <w:r w:rsidRPr="00575BE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Н.А.Безщекая</w:t>
            </w:r>
            <w:proofErr w:type="spellEnd"/>
          </w:p>
          <w:p w:rsidR="00575BE9" w:rsidRPr="00575BE9" w:rsidRDefault="00575BE9" w:rsidP="00575BE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Протокол № 01 от 28.08.2024 г </w:t>
            </w:r>
          </w:p>
          <w:p w:rsidR="00575BE9" w:rsidRPr="00575BE9" w:rsidRDefault="00575BE9" w:rsidP="00575BE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BE9" w:rsidRPr="00575BE9" w:rsidRDefault="00575BE9" w:rsidP="00575BE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575BE9" w:rsidRPr="00575BE9" w:rsidRDefault="00575BE9" w:rsidP="00575BE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Директор МБОУ </w:t>
            </w:r>
            <w:proofErr w:type="spellStart"/>
            <w:r w:rsidRPr="00575BE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Новоивановской</w:t>
            </w:r>
            <w:proofErr w:type="spellEnd"/>
            <w:r w:rsidRPr="00575BE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СОШ</w:t>
            </w:r>
          </w:p>
          <w:p w:rsidR="00575BE9" w:rsidRPr="00575BE9" w:rsidRDefault="00575BE9" w:rsidP="00575BE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______________ </w:t>
            </w:r>
            <w:proofErr w:type="spellStart"/>
            <w:r w:rsidRPr="00575BE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Ю.А.Соколов</w:t>
            </w:r>
            <w:proofErr w:type="spellEnd"/>
          </w:p>
          <w:p w:rsidR="00575BE9" w:rsidRPr="00575BE9" w:rsidRDefault="00575BE9" w:rsidP="00575BE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Приказ от 30.08.2024 г № 124</w:t>
            </w:r>
          </w:p>
        </w:tc>
      </w:tr>
    </w:tbl>
    <w:p w:rsidR="00AE07D9" w:rsidRPr="00575BE9" w:rsidRDefault="00AE07D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bookmarkEnd w:id="0"/>
    <w:p w:rsidR="00AE07D9" w:rsidRPr="00575BE9" w:rsidRDefault="00AE07D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E07D9" w:rsidRPr="00575BE9" w:rsidRDefault="00AE07D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E07D9" w:rsidRPr="00575BE9" w:rsidRDefault="00AE07D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E07D9" w:rsidRPr="00575BE9" w:rsidRDefault="00575BE9">
      <w:pPr>
        <w:spacing w:after="0" w:line="408" w:lineRule="exact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575BE9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AE07D9" w:rsidRPr="00575BE9" w:rsidRDefault="00575BE9">
      <w:pPr>
        <w:spacing w:after="0" w:line="408" w:lineRule="exact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</w:rPr>
        <w:t>(ID 5453362)</w:t>
      </w:r>
    </w:p>
    <w:p w:rsidR="00AE07D9" w:rsidRPr="00575BE9" w:rsidRDefault="00AE07D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AE07D9" w:rsidRPr="00575BE9" w:rsidRDefault="00575BE9">
      <w:pPr>
        <w:spacing w:after="0" w:line="408" w:lineRule="exact"/>
        <w:ind w:left="12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575BE9">
        <w:rPr>
          <w:rFonts w:ascii="Times New Roman" w:hAnsi="Times New Roman" w:cs="Times New Roman"/>
          <w:b/>
          <w:color w:val="000000"/>
          <w:sz w:val="24"/>
          <w:szCs w:val="24"/>
        </w:rPr>
        <w:t>учебного</w:t>
      </w:r>
      <w:proofErr w:type="spellEnd"/>
      <w:r w:rsidRPr="00575B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75BE9">
        <w:rPr>
          <w:rFonts w:ascii="Times New Roman" w:hAnsi="Times New Roman" w:cs="Times New Roman"/>
          <w:b/>
          <w:color w:val="000000"/>
          <w:sz w:val="24"/>
          <w:szCs w:val="24"/>
        </w:rPr>
        <w:t>предмета</w:t>
      </w:r>
      <w:proofErr w:type="spellEnd"/>
      <w:r w:rsidRPr="00575B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</w:t>
      </w:r>
      <w:proofErr w:type="spellStart"/>
      <w:r w:rsidRPr="00575BE9">
        <w:rPr>
          <w:rFonts w:ascii="Times New Roman" w:hAnsi="Times New Roman" w:cs="Times New Roman"/>
          <w:b/>
          <w:color w:val="000000"/>
          <w:sz w:val="24"/>
          <w:szCs w:val="24"/>
        </w:rPr>
        <w:t>Изобразительное</w:t>
      </w:r>
      <w:proofErr w:type="spellEnd"/>
      <w:r w:rsidRPr="00575B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75BE9">
        <w:rPr>
          <w:rFonts w:ascii="Times New Roman" w:hAnsi="Times New Roman" w:cs="Times New Roman"/>
          <w:b/>
          <w:color w:val="000000"/>
          <w:sz w:val="24"/>
          <w:szCs w:val="24"/>
        </w:rPr>
        <w:t>искусство</w:t>
      </w:r>
      <w:proofErr w:type="spellEnd"/>
      <w:r w:rsidRPr="00575BE9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:rsidR="00AE07D9" w:rsidRPr="00575BE9" w:rsidRDefault="00575BE9">
      <w:pPr>
        <w:spacing w:after="0" w:line="408" w:lineRule="exact"/>
        <w:ind w:left="12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575BE9">
        <w:rPr>
          <w:rFonts w:ascii="Times New Roman" w:hAnsi="Times New Roman" w:cs="Times New Roman"/>
          <w:color w:val="000000"/>
          <w:sz w:val="24"/>
          <w:szCs w:val="24"/>
        </w:rPr>
        <w:t>для</w:t>
      </w:r>
      <w:proofErr w:type="spellEnd"/>
      <w:r w:rsidRPr="00575B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5BE9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spellEnd"/>
      <w:r w:rsidRPr="00575BE9">
        <w:rPr>
          <w:rFonts w:ascii="Times New Roman" w:hAnsi="Times New Roman" w:cs="Times New Roman"/>
          <w:color w:val="000000"/>
          <w:sz w:val="24"/>
          <w:szCs w:val="24"/>
        </w:rPr>
        <w:t xml:space="preserve"> 4 </w:t>
      </w:r>
      <w:proofErr w:type="spellStart"/>
      <w:r w:rsidRPr="00575BE9">
        <w:rPr>
          <w:rFonts w:ascii="Times New Roman" w:hAnsi="Times New Roman" w:cs="Times New Roman"/>
          <w:color w:val="000000"/>
          <w:sz w:val="24"/>
          <w:szCs w:val="24"/>
        </w:rPr>
        <w:t>класс</w:t>
      </w:r>
      <w:proofErr w:type="spellEnd"/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575B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E07D9" w:rsidRPr="00575BE9" w:rsidRDefault="00AE07D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575BE9" w:rsidRPr="00575BE9" w:rsidRDefault="00575BE9" w:rsidP="00575BE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Учебник :</w:t>
      </w:r>
      <w:proofErr w:type="gramEnd"/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«Изобразительное искусство» для образовательных учреждений, под редакцией Б.М. </w:t>
      </w:r>
      <w:proofErr w:type="spellStart"/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14-издание Москва «Просвещение» 2023 г</w:t>
      </w:r>
    </w:p>
    <w:p w:rsidR="00575BE9" w:rsidRPr="00575BE9" w:rsidRDefault="00575BE9" w:rsidP="00575BE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E07D9" w:rsidRPr="00575BE9" w:rsidRDefault="00AE07D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E07D9" w:rsidRPr="00575BE9" w:rsidRDefault="00AE07D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E07D9" w:rsidRPr="00575BE9" w:rsidRDefault="00AE07D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E07D9" w:rsidRPr="00575BE9" w:rsidRDefault="00AE07D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E07D9" w:rsidRPr="00575BE9" w:rsidRDefault="00AE07D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E07D9" w:rsidRPr="00575BE9" w:rsidRDefault="00AE07D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E07D9" w:rsidRPr="00575BE9" w:rsidRDefault="00AE07D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E07D9" w:rsidRPr="00575BE9" w:rsidRDefault="00AE07D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E07D9" w:rsidRPr="00575BE9" w:rsidRDefault="00AE07D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E07D9" w:rsidRDefault="00575BE9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" w:name="6129fc25-1484-4cce-a161-840ff826026d"/>
      <w:proofErr w:type="spellStart"/>
      <w:r w:rsidRPr="00575B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с.Новоивановка</w:t>
      </w:r>
      <w:proofErr w:type="spellEnd"/>
      <w:r w:rsidRPr="00575B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2024</w:t>
      </w:r>
      <w:bookmarkEnd w:id="1"/>
      <w:r w:rsidRPr="00575B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575BE9" w:rsidRDefault="00575BE9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75BE9" w:rsidRDefault="00575BE9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75BE9" w:rsidRDefault="00575BE9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75BE9" w:rsidRDefault="00575BE9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75BE9" w:rsidRDefault="00575BE9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75BE9" w:rsidRDefault="00575BE9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75BE9" w:rsidRDefault="00575BE9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75BE9" w:rsidRDefault="00575BE9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75BE9" w:rsidRPr="00575BE9" w:rsidRDefault="00575BE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  <w:sectPr w:rsidR="00575BE9" w:rsidRPr="00575BE9" w:rsidSect="00575BE9">
          <w:type w:val="continuous"/>
          <w:pgSz w:w="11906" w:h="16383"/>
          <w:pgMar w:top="720" w:right="720" w:bottom="720" w:left="720" w:header="0" w:footer="0" w:gutter="0"/>
          <w:cols w:space="720"/>
          <w:formProt w:val="0"/>
          <w:docGrid w:linePitch="299" w:charSpace="4096"/>
        </w:sectPr>
      </w:pPr>
    </w:p>
    <w:p w:rsidR="00AE07D9" w:rsidRPr="00575BE9" w:rsidRDefault="00575BE9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AE07D9" w:rsidRPr="00575BE9" w:rsidRDefault="00AE07D9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AE07D9" w:rsidRDefault="00575BE9" w:rsidP="00575BE9">
      <w:pPr>
        <w:spacing w:after="0" w:line="264" w:lineRule="exact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2" w:name="2de083b3-1f31-409f-b177-a515047f5be6"/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Общее число часов, отведённых на изучение изобразительного </w:t>
      </w:r>
      <w:proofErr w:type="gramStart"/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искусства,  в</w:t>
      </w:r>
      <w:proofErr w:type="gramEnd"/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 классе – 34 часа (1 час в неделю).</w:t>
      </w:r>
      <w:bookmarkEnd w:id="2"/>
    </w:p>
    <w:p w:rsidR="00575BE9" w:rsidRDefault="00575BE9" w:rsidP="00575BE9">
      <w:pPr>
        <w:spacing w:after="0" w:line="264" w:lineRule="exact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75BE9" w:rsidRPr="00575BE9" w:rsidRDefault="00575BE9" w:rsidP="00575BE9">
      <w:pPr>
        <w:spacing w:after="0" w:line="264" w:lineRule="exact"/>
        <w:ind w:firstLine="600"/>
        <w:rPr>
          <w:rFonts w:ascii="Times New Roman" w:hAnsi="Times New Roman" w:cs="Times New Roman"/>
          <w:sz w:val="24"/>
          <w:szCs w:val="24"/>
          <w:lang w:val="ru-RU"/>
        </w:rPr>
        <w:sectPr w:rsidR="00575BE9" w:rsidRPr="00575BE9" w:rsidSect="00575BE9">
          <w:type w:val="continuous"/>
          <w:pgSz w:w="11906" w:h="16383"/>
          <w:pgMar w:top="720" w:right="720" w:bottom="720" w:left="720" w:header="0" w:footer="0" w:gutter="0"/>
          <w:cols w:space="720"/>
          <w:formProt w:val="0"/>
          <w:docGrid w:linePitch="299" w:charSpace="4096"/>
        </w:sectPr>
      </w:pPr>
    </w:p>
    <w:p w:rsidR="00AE07D9" w:rsidRPr="00575BE9" w:rsidRDefault="00575BE9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AE07D9" w:rsidRPr="00575BE9" w:rsidRDefault="00AE07D9">
      <w:pPr>
        <w:spacing w:after="0" w:line="264" w:lineRule="exact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3" w:name="_Toc137210404"/>
      <w:bookmarkEnd w:id="3"/>
    </w:p>
    <w:p w:rsidR="00AE07D9" w:rsidRPr="00575BE9" w:rsidRDefault="00575BE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575BE9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575BE9">
        <w:rPr>
          <w:rFonts w:ascii="Times New Roman" w:hAnsi="Times New Roman" w:cs="Times New Roman"/>
          <w:color w:val="000000"/>
          <w:sz w:val="24"/>
          <w:szCs w:val="24"/>
        </w:rPr>
        <w:t>из</w:t>
      </w:r>
      <w:proofErr w:type="spellEnd"/>
      <w:r w:rsidRPr="00575B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5BE9">
        <w:rPr>
          <w:rFonts w:ascii="Times New Roman" w:hAnsi="Times New Roman" w:cs="Times New Roman"/>
          <w:color w:val="000000"/>
          <w:sz w:val="24"/>
          <w:szCs w:val="24"/>
        </w:rPr>
        <w:t>выбранной</w:t>
      </w:r>
      <w:proofErr w:type="spellEnd"/>
      <w:r w:rsidRPr="00575B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5BE9">
        <w:rPr>
          <w:rFonts w:ascii="Times New Roman" w:hAnsi="Times New Roman" w:cs="Times New Roman"/>
          <w:color w:val="000000"/>
          <w:sz w:val="24"/>
          <w:szCs w:val="24"/>
        </w:rPr>
        <w:t>культурной</w:t>
      </w:r>
      <w:proofErr w:type="spellEnd"/>
      <w:r w:rsidRPr="00575B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5BE9">
        <w:rPr>
          <w:rFonts w:ascii="Times New Roman" w:hAnsi="Times New Roman" w:cs="Times New Roman"/>
          <w:color w:val="000000"/>
          <w:sz w:val="24"/>
          <w:szCs w:val="24"/>
        </w:rPr>
        <w:t>эпохи</w:t>
      </w:r>
      <w:proofErr w:type="spellEnd"/>
      <w:r w:rsidRPr="00575BE9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Женский и мужской костюмы в традициях разных народов.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Своеобразие одежды разных эпох и культур.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значения для современных людей сохранения культурного наследия.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В. М. Васнецова, Б. М. </w:t>
      </w:r>
      <w:proofErr w:type="spellStart"/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Кустодиева</w:t>
      </w:r>
      <w:proofErr w:type="spellEnd"/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Билибина</w:t>
      </w:r>
      <w:proofErr w:type="spellEnd"/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темы истории и традиций русской отечественной культуры.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Мартоса</w:t>
      </w:r>
      <w:proofErr w:type="spellEnd"/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«Азбука цифровой графики»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освоение в программе </w:t>
      </w:r>
      <w:r w:rsidRPr="00575BE9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575BE9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 и сохранить простое повторяющееся движение своего рисунка.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компьютерной презентации в программе </w:t>
      </w:r>
      <w:r w:rsidRPr="00575BE9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AE07D9" w:rsidRPr="00575BE9" w:rsidSect="00575BE9">
          <w:type w:val="continuous"/>
          <w:pgSz w:w="11906" w:h="16383"/>
          <w:pgMar w:top="720" w:right="720" w:bottom="720" w:left="720" w:header="0" w:footer="0" w:gutter="0"/>
          <w:cols w:space="720"/>
          <w:formProt w:val="0"/>
          <w:docGrid w:linePitch="299" w:charSpace="4096"/>
        </w:sect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тематические путешествия по художественным музеям мира.</w:t>
      </w:r>
      <w:bookmarkStart w:id="4" w:name="block-41458085"/>
      <w:bookmarkStart w:id="5" w:name="block-414580851"/>
      <w:bookmarkEnd w:id="4"/>
      <w:bookmarkEnd w:id="5"/>
    </w:p>
    <w:p w:rsidR="00AE07D9" w:rsidRPr="00575BE9" w:rsidRDefault="00575BE9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AE07D9" w:rsidRPr="00575BE9" w:rsidRDefault="00AE07D9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E07D9" w:rsidRPr="00575BE9" w:rsidRDefault="00575BE9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575B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AE07D9" w:rsidRPr="00575BE9" w:rsidRDefault="00575BE9">
      <w:pPr>
        <w:numPr>
          <w:ilvl w:val="0"/>
          <w:numId w:val="1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AE07D9" w:rsidRPr="00575BE9" w:rsidRDefault="00575BE9">
      <w:pPr>
        <w:numPr>
          <w:ilvl w:val="0"/>
          <w:numId w:val="1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AE07D9" w:rsidRPr="00575BE9" w:rsidRDefault="00575BE9">
      <w:pPr>
        <w:numPr>
          <w:ilvl w:val="0"/>
          <w:numId w:val="1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75BE9">
        <w:rPr>
          <w:rFonts w:ascii="Times New Roman" w:hAnsi="Times New Roman" w:cs="Times New Roman"/>
          <w:color w:val="000000"/>
          <w:sz w:val="24"/>
          <w:szCs w:val="24"/>
        </w:rPr>
        <w:t>духовно-нравственное</w:t>
      </w:r>
      <w:proofErr w:type="spellEnd"/>
      <w:r w:rsidRPr="00575B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5BE9">
        <w:rPr>
          <w:rFonts w:ascii="Times New Roman" w:hAnsi="Times New Roman" w:cs="Times New Roman"/>
          <w:color w:val="000000"/>
          <w:sz w:val="24"/>
          <w:szCs w:val="24"/>
        </w:rPr>
        <w:t>развитие</w:t>
      </w:r>
      <w:proofErr w:type="spellEnd"/>
      <w:r w:rsidRPr="00575B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5BE9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spellEnd"/>
      <w:r w:rsidRPr="00575BE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AE07D9" w:rsidRPr="00575BE9" w:rsidRDefault="00575BE9">
      <w:pPr>
        <w:numPr>
          <w:ilvl w:val="0"/>
          <w:numId w:val="1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AE07D9" w:rsidRPr="00575BE9" w:rsidRDefault="00575BE9">
      <w:pPr>
        <w:numPr>
          <w:ilvl w:val="0"/>
          <w:numId w:val="1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ценностных ориентаций</w:t>
      </w:r>
      <w:proofErr w:type="gramEnd"/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</w:t>
      </w: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6" w:name="_Toc124264881"/>
      <w:bookmarkEnd w:id="6"/>
    </w:p>
    <w:p w:rsidR="00AE07D9" w:rsidRPr="00575BE9" w:rsidRDefault="00575BE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МЕТАПРЕДМЕТНЫЕ РЕЗУЛЬТАТЫ</w:t>
      </w: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E07D9" w:rsidRPr="00575BE9" w:rsidRDefault="00AE07D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E07D9" w:rsidRPr="00575BE9" w:rsidRDefault="00575BE9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AE07D9" w:rsidRPr="00575BE9" w:rsidRDefault="00575BE9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75BE9">
        <w:rPr>
          <w:rFonts w:ascii="Times New Roman" w:hAnsi="Times New Roman" w:cs="Times New Roman"/>
          <w:color w:val="000000"/>
          <w:sz w:val="24"/>
          <w:szCs w:val="24"/>
        </w:rPr>
        <w:t>характеризовать</w:t>
      </w:r>
      <w:proofErr w:type="spellEnd"/>
      <w:r w:rsidRPr="00575B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5BE9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575B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5BE9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575BE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75BE9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575BE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AE07D9" w:rsidRPr="00575BE9" w:rsidRDefault="00575BE9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AE07D9" w:rsidRPr="00575BE9" w:rsidRDefault="00575BE9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AE07D9" w:rsidRPr="00575BE9" w:rsidRDefault="00575BE9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AE07D9" w:rsidRPr="00575BE9" w:rsidRDefault="00575BE9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AE07D9" w:rsidRPr="00575BE9" w:rsidRDefault="00575BE9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AE07D9" w:rsidRPr="00575BE9" w:rsidRDefault="00575BE9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75BE9">
        <w:rPr>
          <w:rFonts w:ascii="Times New Roman" w:hAnsi="Times New Roman" w:cs="Times New Roman"/>
          <w:color w:val="000000"/>
          <w:sz w:val="24"/>
          <w:szCs w:val="24"/>
        </w:rPr>
        <w:t>обобщать</w:t>
      </w:r>
      <w:proofErr w:type="spellEnd"/>
      <w:r w:rsidRPr="00575B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5BE9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575B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5BE9">
        <w:rPr>
          <w:rFonts w:ascii="Times New Roman" w:hAnsi="Times New Roman" w:cs="Times New Roman"/>
          <w:color w:val="000000"/>
          <w:sz w:val="24"/>
          <w:szCs w:val="24"/>
        </w:rPr>
        <w:t>составной</w:t>
      </w:r>
      <w:proofErr w:type="spellEnd"/>
      <w:r w:rsidRPr="00575B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5BE9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575BE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AE07D9" w:rsidRPr="00575BE9" w:rsidRDefault="00575BE9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AE07D9" w:rsidRPr="00575BE9" w:rsidRDefault="00575BE9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AE07D9" w:rsidRPr="00575BE9" w:rsidRDefault="00575BE9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AE07D9" w:rsidRPr="00575BE9" w:rsidRDefault="00575BE9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E07D9" w:rsidRPr="00575BE9" w:rsidRDefault="00575BE9">
      <w:pPr>
        <w:numPr>
          <w:ilvl w:val="0"/>
          <w:numId w:val="3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AE07D9" w:rsidRPr="00575BE9" w:rsidRDefault="00575BE9">
      <w:pPr>
        <w:numPr>
          <w:ilvl w:val="0"/>
          <w:numId w:val="3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AE07D9" w:rsidRPr="00575BE9" w:rsidRDefault="00575BE9">
      <w:pPr>
        <w:numPr>
          <w:ilvl w:val="0"/>
          <w:numId w:val="3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AE07D9" w:rsidRPr="00575BE9" w:rsidRDefault="00575BE9">
      <w:pPr>
        <w:numPr>
          <w:ilvl w:val="0"/>
          <w:numId w:val="3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AE07D9" w:rsidRPr="00575BE9" w:rsidRDefault="00575BE9">
      <w:pPr>
        <w:numPr>
          <w:ilvl w:val="0"/>
          <w:numId w:val="3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AE07D9" w:rsidRPr="00575BE9" w:rsidRDefault="00575BE9">
      <w:pPr>
        <w:numPr>
          <w:ilvl w:val="0"/>
          <w:numId w:val="3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AE07D9" w:rsidRPr="00575BE9" w:rsidRDefault="00575BE9">
      <w:pPr>
        <w:numPr>
          <w:ilvl w:val="0"/>
          <w:numId w:val="3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AE07D9" w:rsidRPr="00575BE9" w:rsidRDefault="00575BE9">
      <w:pPr>
        <w:numPr>
          <w:ilvl w:val="0"/>
          <w:numId w:val="3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AE07D9" w:rsidRPr="00575BE9" w:rsidRDefault="00575BE9">
      <w:pPr>
        <w:numPr>
          <w:ilvl w:val="0"/>
          <w:numId w:val="3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AE07D9" w:rsidRPr="00575BE9" w:rsidRDefault="00575BE9">
      <w:pPr>
        <w:numPr>
          <w:ilvl w:val="0"/>
          <w:numId w:val="4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75BE9">
        <w:rPr>
          <w:rFonts w:ascii="Times New Roman" w:hAnsi="Times New Roman" w:cs="Times New Roman"/>
          <w:color w:val="000000"/>
          <w:sz w:val="24"/>
          <w:szCs w:val="24"/>
        </w:rPr>
        <w:t>использовать</w:t>
      </w:r>
      <w:proofErr w:type="spellEnd"/>
      <w:r w:rsidRPr="00575B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5BE9">
        <w:rPr>
          <w:rFonts w:ascii="Times New Roman" w:hAnsi="Times New Roman" w:cs="Times New Roman"/>
          <w:color w:val="000000"/>
          <w:sz w:val="24"/>
          <w:szCs w:val="24"/>
        </w:rPr>
        <w:t>электронные</w:t>
      </w:r>
      <w:proofErr w:type="spellEnd"/>
      <w:r w:rsidRPr="00575B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5BE9">
        <w:rPr>
          <w:rFonts w:ascii="Times New Roman" w:hAnsi="Times New Roman" w:cs="Times New Roman"/>
          <w:color w:val="000000"/>
          <w:sz w:val="24"/>
          <w:szCs w:val="24"/>
        </w:rPr>
        <w:t>образовательные</w:t>
      </w:r>
      <w:proofErr w:type="spellEnd"/>
      <w:r w:rsidRPr="00575B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5BE9">
        <w:rPr>
          <w:rFonts w:ascii="Times New Roman" w:hAnsi="Times New Roman" w:cs="Times New Roman"/>
          <w:color w:val="000000"/>
          <w:sz w:val="24"/>
          <w:szCs w:val="24"/>
        </w:rPr>
        <w:t>ресурсы</w:t>
      </w:r>
      <w:proofErr w:type="spellEnd"/>
      <w:r w:rsidRPr="00575BE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AE07D9" w:rsidRPr="00575BE9" w:rsidRDefault="00575BE9">
      <w:pPr>
        <w:numPr>
          <w:ilvl w:val="0"/>
          <w:numId w:val="4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AE07D9" w:rsidRPr="00575BE9" w:rsidRDefault="00575BE9">
      <w:pPr>
        <w:numPr>
          <w:ilvl w:val="0"/>
          <w:numId w:val="4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AE07D9" w:rsidRPr="00575BE9" w:rsidRDefault="00575BE9">
      <w:pPr>
        <w:numPr>
          <w:ilvl w:val="0"/>
          <w:numId w:val="4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AE07D9" w:rsidRPr="00575BE9" w:rsidRDefault="00575BE9">
      <w:pPr>
        <w:numPr>
          <w:ilvl w:val="0"/>
          <w:numId w:val="4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AE07D9" w:rsidRPr="00575BE9" w:rsidRDefault="00575BE9">
      <w:pPr>
        <w:numPr>
          <w:ilvl w:val="0"/>
          <w:numId w:val="4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квестов</w:t>
      </w:r>
      <w:proofErr w:type="spellEnd"/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предложенных учителем;</w:t>
      </w:r>
    </w:p>
    <w:p w:rsidR="00AE07D9" w:rsidRPr="00575BE9" w:rsidRDefault="00575BE9">
      <w:pPr>
        <w:numPr>
          <w:ilvl w:val="0"/>
          <w:numId w:val="4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AE07D9" w:rsidRPr="00575BE9" w:rsidRDefault="00575BE9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AE07D9" w:rsidRPr="00575BE9" w:rsidRDefault="00575BE9">
      <w:pPr>
        <w:numPr>
          <w:ilvl w:val="0"/>
          <w:numId w:val="5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AE07D9" w:rsidRPr="00575BE9" w:rsidRDefault="00575BE9">
      <w:pPr>
        <w:numPr>
          <w:ilvl w:val="0"/>
          <w:numId w:val="5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AE07D9" w:rsidRPr="00575BE9" w:rsidRDefault="00575BE9">
      <w:pPr>
        <w:numPr>
          <w:ilvl w:val="0"/>
          <w:numId w:val="5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AE07D9" w:rsidRPr="00575BE9" w:rsidRDefault="00575BE9">
      <w:pPr>
        <w:numPr>
          <w:ilvl w:val="0"/>
          <w:numId w:val="5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AE07D9" w:rsidRPr="00575BE9" w:rsidRDefault="00575BE9">
      <w:pPr>
        <w:numPr>
          <w:ilvl w:val="0"/>
          <w:numId w:val="5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AE07D9" w:rsidRPr="00575BE9" w:rsidRDefault="00575BE9">
      <w:pPr>
        <w:numPr>
          <w:ilvl w:val="0"/>
          <w:numId w:val="5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AE07D9" w:rsidRPr="00575BE9" w:rsidRDefault="00575BE9">
      <w:pPr>
        <w:numPr>
          <w:ilvl w:val="0"/>
          <w:numId w:val="5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AE07D9" w:rsidRPr="00575BE9" w:rsidRDefault="00575BE9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AE07D9" w:rsidRPr="00575BE9" w:rsidRDefault="00575BE9">
      <w:pPr>
        <w:numPr>
          <w:ilvl w:val="0"/>
          <w:numId w:val="6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AE07D9" w:rsidRPr="00575BE9" w:rsidRDefault="00575BE9">
      <w:pPr>
        <w:numPr>
          <w:ilvl w:val="0"/>
          <w:numId w:val="6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AE07D9" w:rsidRPr="00575BE9" w:rsidRDefault="00575BE9">
      <w:pPr>
        <w:numPr>
          <w:ilvl w:val="0"/>
          <w:numId w:val="6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AE07D9" w:rsidRPr="00575BE9" w:rsidRDefault="00575BE9">
      <w:pPr>
        <w:numPr>
          <w:ilvl w:val="0"/>
          <w:numId w:val="6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AE07D9" w:rsidRPr="00575BE9" w:rsidRDefault="00AE07D9">
      <w:pPr>
        <w:numPr>
          <w:ilvl w:val="0"/>
          <w:numId w:val="6"/>
        </w:numPr>
        <w:spacing w:after="0" w:line="264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E07D9" w:rsidRPr="00575BE9" w:rsidRDefault="00AE07D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24264882"/>
      <w:bookmarkEnd w:id="7"/>
    </w:p>
    <w:p w:rsidR="00AE07D9" w:rsidRPr="00575BE9" w:rsidRDefault="00AE07D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E07D9" w:rsidRPr="00575BE9" w:rsidRDefault="00575BE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E07D9" w:rsidRPr="00575BE9" w:rsidRDefault="00AE07D9">
      <w:pPr>
        <w:spacing w:after="0" w:line="264" w:lineRule="exact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E07D9" w:rsidRPr="00575BE9" w:rsidRDefault="00575BE9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575B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классе</w:t>
      </w: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зарисовки памятников отечественной и мировой архитектуры.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двойной портрет (например, портрет матери и ребёнка).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Кустодиева</w:t>
      </w:r>
      <w:proofErr w:type="spellEnd"/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Билибина</w:t>
      </w:r>
      <w:proofErr w:type="spellEnd"/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других по выбору учителя).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кром</w:t>
      </w:r>
      <w:proofErr w:type="spellEnd"/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Узнавать соборы Московского Кремля, Софийский собор в Великом Новгороде, храм Покрова на Нерли.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Мартоса</w:t>
      </w:r>
      <w:proofErr w:type="spellEnd"/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Москве.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Трептов</w:t>
      </w:r>
      <w:proofErr w:type="spellEnd"/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575BE9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575BE9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-анимации.</w:t>
      </w:r>
    </w:p>
    <w:p w:rsidR="00AE07D9" w:rsidRPr="00575BE9" w:rsidRDefault="00575BE9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 w:rsidRPr="00575BE9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316B11" w:rsidRDefault="00575BE9" w:rsidP="00316B11">
      <w:pPr>
        <w:spacing w:after="0" w:line="264" w:lineRule="exact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квестов</w:t>
      </w:r>
      <w:proofErr w:type="spellEnd"/>
      <w:r w:rsidRPr="00575BE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предложенных учителем.</w:t>
      </w:r>
      <w:bookmarkStart w:id="8" w:name="block-41458082"/>
      <w:bookmarkStart w:id="9" w:name="block-414580821"/>
      <w:bookmarkEnd w:id="8"/>
      <w:bookmarkEnd w:id="9"/>
    </w:p>
    <w:p w:rsidR="00316B11" w:rsidRDefault="00316B11" w:rsidP="00316B11">
      <w:pPr>
        <w:spacing w:after="0" w:line="264" w:lineRule="exact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316B11" w:rsidRDefault="00316B11" w:rsidP="00316B11">
      <w:pPr>
        <w:spacing w:after="0" w:line="264" w:lineRule="exact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316B11" w:rsidRDefault="00316B11" w:rsidP="00316B11">
      <w:pPr>
        <w:spacing w:after="0" w:line="264" w:lineRule="exact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316B11" w:rsidRDefault="00316B11" w:rsidP="00316B11">
      <w:pPr>
        <w:spacing w:after="0" w:line="264" w:lineRule="exact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316B11" w:rsidRDefault="00316B11" w:rsidP="00316B11">
      <w:pPr>
        <w:spacing w:after="0" w:line="264" w:lineRule="exact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316B11" w:rsidRDefault="00316B11" w:rsidP="00316B11">
      <w:pPr>
        <w:spacing w:after="0" w:line="264" w:lineRule="exact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316B11" w:rsidRDefault="00316B11" w:rsidP="00316B11">
      <w:pPr>
        <w:spacing w:after="0" w:line="264" w:lineRule="exact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316B11" w:rsidRDefault="00316B11" w:rsidP="00316B11">
      <w:pPr>
        <w:spacing w:after="0" w:line="264" w:lineRule="exact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316B11" w:rsidRDefault="00316B11" w:rsidP="00316B11">
      <w:pPr>
        <w:spacing w:after="0" w:line="264" w:lineRule="exact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316B11" w:rsidRDefault="00316B11" w:rsidP="00316B11">
      <w:pPr>
        <w:spacing w:after="0" w:line="264" w:lineRule="exact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316B11" w:rsidRDefault="00316B11" w:rsidP="00316B11">
      <w:pPr>
        <w:spacing w:after="0" w:line="264" w:lineRule="exact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316B11" w:rsidRDefault="00316B11" w:rsidP="00316B11">
      <w:pPr>
        <w:spacing w:after="0" w:line="264" w:lineRule="exact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316B11" w:rsidRDefault="00316B11" w:rsidP="00316B11">
      <w:pPr>
        <w:spacing w:after="0" w:line="264" w:lineRule="exact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E07D9" w:rsidRPr="00575BE9" w:rsidRDefault="00575BE9" w:rsidP="00316B11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75B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  <w:proofErr w:type="gramStart"/>
      <w:r w:rsidRPr="00575BE9">
        <w:rPr>
          <w:rFonts w:ascii="Times New Roman" w:hAnsi="Times New Roman" w:cs="Times New Roman"/>
          <w:b/>
          <w:color w:val="000000"/>
          <w:sz w:val="24"/>
          <w:szCs w:val="24"/>
        </w:rPr>
        <w:t>в  4</w:t>
      </w:r>
      <w:proofErr w:type="gramEnd"/>
      <w:r w:rsidRPr="00575B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КЛАССЕ</w:t>
      </w:r>
    </w:p>
    <w:p w:rsidR="00AE07D9" w:rsidRPr="00575BE9" w:rsidRDefault="00AE07D9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9813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7"/>
        <w:gridCol w:w="1949"/>
        <w:gridCol w:w="946"/>
        <w:gridCol w:w="1841"/>
        <w:gridCol w:w="1910"/>
        <w:gridCol w:w="3036"/>
      </w:tblGrid>
      <w:tr w:rsidR="00AE07D9" w:rsidRPr="00575BE9">
        <w:trPr>
          <w:trHeight w:val="144"/>
        </w:trPr>
        <w:tc>
          <w:tcPr>
            <w:tcW w:w="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07D9" w:rsidRPr="00575BE9" w:rsidRDefault="00575B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E07D9" w:rsidRPr="00575BE9" w:rsidRDefault="00AE07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07D9" w:rsidRPr="00575BE9" w:rsidRDefault="00575B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5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75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5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575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75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575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5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575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E07D9" w:rsidRPr="00575BE9" w:rsidRDefault="00AE07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07D9" w:rsidRPr="00575BE9" w:rsidRDefault="00575B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5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75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5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07D9" w:rsidRPr="00575BE9" w:rsidRDefault="00575B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5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75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75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75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575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575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5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575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E07D9" w:rsidRPr="00575BE9" w:rsidRDefault="00AE07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07D9" w:rsidRPr="00575BE9">
        <w:trPr>
          <w:trHeight w:val="144"/>
        </w:trPr>
        <w:tc>
          <w:tcPr>
            <w:tcW w:w="7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07D9" w:rsidRPr="00575BE9" w:rsidRDefault="00AE07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07D9" w:rsidRPr="00575BE9" w:rsidRDefault="00AE07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07D9" w:rsidRPr="00575BE9" w:rsidRDefault="00575B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5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75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E07D9" w:rsidRPr="00575BE9" w:rsidRDefault="00AE07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07D9" w:rsidRPr="00575BE9" w:rsidRDefault="00575B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5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575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5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75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E07D9" w:rsidRPr="00575BE9" w:rsidRDefault="00AE07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07D9" w:rsidRPr="00575BE9" w:rsidRDefault="00575B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5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575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5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75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E07D9" w:rsidRPr="00575BE9" w:rsidRDefault="00AE07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07D9" w:rsidRPr="00575BE9" w:rsidRDefault="00AE07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07D9" w:rsidRPr="00575BE9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07D9" w:rsidRPr="00575BE9" w:rsidRDefault="00575B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07D9" w:rsidRPr="00575BE9" w:rsidRDefault="00575B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07D9" w:rsidRPr="00575BE9" w:rsidRDefault="00575BE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07D9" w:rsidRPr="00575BE9" w:rsidRDefault="00AE07D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07D9" w:rsidRPr="00575BE9" w:rsidRDefault="00AE07D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07D9" w:rsidRPr="00575BE9" w:rsidRDefault="00575B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proofErr w:type="spellStart"/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AE07D9" w:rsidRPr="00575BE9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07D9" w:rsidRPr="00575BE9" w:rsidRDefault="00575B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07D9" w:rsidRPr="00575BE9" w:rsidRDefault="00575B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Истоки</w:t>
            </w:r>
            <w:proofErr w:type="spellEnd"/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родного</w:t>
            </w:r>
            <w:proofErr w:type="spellEnd"/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искусства</w:t>
            </w:r>
            <w:proofErr w:type="spellEnd"/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07D9" w:rsidRPr="00575BE9" w:rsidRDefault="00575BE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07D9" w:rsidRPr="00575BE9" w:rsidRDefault="00AE07D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07D9" w:rsidRPr="00575BE9" w:rsidRDefault="00AE07D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07D9" w:rsidRPr="00575BE9" w:rsidRDefault="00575B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proofErr w:type="spellStart"/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AE07D9" w:rsidRPr="00575BE9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07D9" w:rsidRPr="00575BE9" w:rsidRDefault="00575B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07D9" w:rsidRPr="00575BE9" w:rsidRDefault="00575B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</w:t>
            </w:r>
            <w:proofErr w:type="spellEnd"/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proofErr w:type="spellEnd"/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нашей</w:t>
            </w:r>
            <w:proofErr w:type="spellEnd"/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</w:t>
            </w:r>
            <w:proofErr w:type="spellEnd"/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07D9" w:rsidRPr="00575BE9" w:rsidRDefault="00575BE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07D9" w:rsidRPr="00575BE9" w:rsidRDefault="00AE07D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07D9" w:rsidRPr="00575BE9" w:rsidRDefault="00AE07D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07D9" w:rsidRPr="00575BE9" w:rsidRDefault="00575B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proofErr w:type="spellStart"/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AE07D9" w:rsidRPr="00575BE9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07D9" w:rsidRPr="00575BE9" w:rsidRDefault="00575B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07D9" w:rsidRPr="00575BE9" w:rsidRDefault="00575B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Каждый</w:t>
            </w:r>
            <w:proofErr w:type="spellEnd"/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</w:t>
            </w:r>
            <w:proofErr w:type="spellEnd"/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</w:t>
            </w:r>
            <w:proofErr w:type="spellEnd"/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07D9" w:rsidRPr="00575BE9" w:rsidRDefault="00575BE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07D9" w:rsidRPr="00575BE9" w:rsidRDefault="00AE07D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07D9" w:rsidRPr="00575BE9" w:rsidRDefault="00AE07D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07D9" w:rsidRPr="00575BE9" w:rsidRDefault="00575B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proofErr w:type="spellStart"/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AE07D9" w:rsidRPr="00575BE9">
        <w:trPr>
          <w:trHeight w:val="144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07D9" w:rsidRPr="00575BE9" w:rsidRDefault="00575B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07D9" w:rsidRPr="00575BE9" w:rsidRDefault="00575B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объединяет</w:t>
            </w:r>
            <w:proofErr w:type="spellEnd"/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</w:t>
            </w:r>
            <w:proofErr w:type="spellEnd"/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07D9" w:rsidRPr="00575BE9" w:rsidRDefault="00575BE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07D9" w:rsidRPr="00575BE9" w:rsidRDefault="00AE07D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07D9" w:rsidRPr="00575BE9" w:rsidRDefault="00AE07D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07D9" w:rsidRPr="00575BE9" w:rsidRDefault="00575B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proofErr w:type="spellStart"/>
              <w:r w:rsidRPr="00575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AE07D9" w:rsidRPr="00575BE9">
        <w:trPr>
          <w:trHeight w:val="144"/>
        </w:trPr>
        <w:tc>
          <w:tcPr>
            <w:tcW w:w="2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07D9" w:rsidRPr="00575BE9" w:rsidRDefault="00575B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07D9" w:rsidRPr="00575BE9" w:rsidRDefault="00575BE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07D9" w:rsidRPr="00575BE9" w:rsidRDefault="00575BE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07D9" w:rsidRPr="00575BE9" w:rsidRDefault="00575BE9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07D9" w:rsidRPr="00575BE9" w:rsidRDefault="00AE07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B11" w:rsidRPr="00575BE9">
        <w:trPr>
          <w:trHeight w:val="144"/>
        </w:trPr>
        <w:tc>
          <w:tcPr>
            <w:tcW w:w="2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B11" w:rsidRPr="00575BE9" w:rsidRDefault="00316B1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B11" w:rsidRPr="00575BE9" w:rsidRDefault="00316B1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B11" w:rsidRPr="00575BE9" w:rsidRDefault="00316B1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B11" w:rsidRPr="00575BE9" w:rsidRDefault="00316B1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B11" w:rsidRPr="00575BE9" w:rsidRDefault="00316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07D9" w:rsidRPr="00575BE9" w:rsidRDefault="00AE07D9">
      <w:pPr>
        <w:rPr>
          <w:rFonts w:ascii="Times New Roman" w:hAnsi="Times New Roman" w:cs="Times New Roman"/>
          <w:sz w:val="24"/>
          <w:szCs w:val="24"/>
        </w:rPr>
        <w:sectPr w:rsidR="00AE07D9" w:rsidRPr="00575BE9" w:rsidSect="00575BE9">
          <w:type w:val="continuous"/>
          <w:pgSz w:w="11906" w:h="16384"/>
          <w:pgMar w:top="720" w:right="720" w:bottom="720" w:left="720" w:header="0" w:footer="0" w:gutter="0"/>
          <w:cols w:space="720"/>
          <w:formProt w:val="0"/>
          <w:docGrid w:linePitch="299" w:charSpace="4096"/>
        </w:sectPr>
      </w:pPr>
    </w:p>
    <w:p w:rsidR="00316B11" w:rsidRDefault="00316B1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16B11" w:rsidRDefault="00316B1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16B11" w:rsidRDefault="00316B1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16B11" w:rsidRDefault="00316B1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16B11" w:rsidRDefault="00316B1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16B11" w:rsidRDefault="00316B1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16B11" w:rsidRDefault="00316B1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16B11" w:rsidRDefault="00316B1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16B11" w:rsidRDefault="00316B1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16B11" w:rsidRDefault="00316B1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16B11" w:rsidRDefault="00316B1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16B11" w:rsidRDefault="00316B1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16B11" w:rsidRDefault="00316B1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16B11" w:rsidRDefault="00316B1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16B11" w:rsidRDefault="00316B1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16B11" w:rsidRDefault="00316B1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16B11" w:rsidRDefault="00316B1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16B11" w:rsidRDefault="00316B1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16B11" w:rsidRDefault="00316B1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16B11" w:rsidRDefault="00316B1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E07D9" w:rsidRPr="00575BE9" w:rsidRDefault="00575BE9" w:rsidP="005A356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75B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ПОУРОЧНОЕ </w:t>
      </w:r>
      <w:proofErr w:type="gramStart"/>
      <w:r w:rsidRPr="00575B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ПЛАНИРОВАНИЕ </w:t>
      </w:r>
      <w:r w:rsidR="005A356C" w:rsidRPr="00575B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4</w:t>
      </w:r>
      <w:proofErr w:type="gramEnd"/>
      <w:r w:rsidR="005A356C" w:rsidRPr="00575B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</w:t>
      </w:r>
    </w:p>
    <w:p w:rsidR="00AE07D9" w:rsidRPr="00575BE9" w:rsidRDefault="00AE07D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1004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8"/>
        <w:gridCol w:w="5799"/>
        <w:gridCol w:w="992"/>
        <w:gridCol w:w="1134"/>
        <w:gridCol w:w="1431"/>
      </w:tblGrid>
      <w:tr w:rsidR="005A356C" w:rsidRPr="00575BE9" w:rsidTr="005A356C">
        <w:trPr>
          <w:trHeight w:val="144"/>
        </w:trPr>
        <w:tc>
          <w:tcPr>
            <w:tcW w:w="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A356C" w:rsidRPr="00575BE9" w:rsidRDefault="005A35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5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575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5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575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A356C" w:rsidRPr="00575BE9" w:rsidRDefault="005A35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356C" w:rsidRPr="00575BE9" w:rsidRDefault="005A35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5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75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5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6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A356C" w:rsidRDefault="005A356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A356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 проведения урока</w:t>
            </w:r>
          </w:p>
        </w:tc>
      </w:tr>
      <w:tr w:rsidR="005A356C" w:rsidRPr="00575BE9" w:rsidTr="005A356C">
        <w:trPr>
          <w:trHeight w:val="144"/>
        </w:trPr>
        <w:tc>
          <w:tcPr>
            <w:tcW w:w="6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56C" w:rsidRPr="00575BE9" w:rsidRDefault="005A3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56C" w:rsidRPr="00575BE9" w:rsidRDefault="005A3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356C" w:rsidRPr="00575BE9" w:rsidRDefault="005A35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5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75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A356C" w:rsidRPr="00575BE9" w:rsidRDefault="005A35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56C" w:rsidRPr="00575BE9" w:rsidRDefault="005A356C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A356C" w:rsidRDefault="005A356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A356C" w:rsidRPr="005A356C" w:rsidRDefault="005A356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 плану</w:t>
            </w:r>
          </w:p>
          <w:p w:rsidR="005A356C" w:rsidRPr="005A356C" w:rsidRDefault="005A356C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Default="005A356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A356C" w:rsidRPr="00575BE9" w:rsidRDefault="005A356C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фактически</w:t>
            </w:r>
          </w:p>
        </w:tc>
      </w:tr>
      <w:tr w:rsidR="005A356C" w:rsidRPr="00575BE9" w:rsidTr="005A356C">
        <w:trPr>
          <w:trHeight w:val="144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56C" w:rsidRPr="00575BE9" w:rsidTr="005A356C">
        <w:trPr>
          <w:trHeight w:val="144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56C" w:rsidRPr="00575BE9" w:rsidTr="005A356C">
        <w:trPr>
          <w:trHeight w:val="144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56C" w:rsidRPr="00575BE9" w:rsidTr="005A356C">
        <w:trPr>
          <w:trHeight w:val="144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56C" w:rsidRPr="00575BE9" w:rsidTr="005A356C">
        <w:trPr>
          <w:trHeight w:val="144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56C" w:rsidRPr="00575BE9" w:rsidTr="005A356C">
        <w:trPr>
          <w:trHeight w:val="144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56C" w:rsidRPr="00575BE9" w:rsidTr="005A356C">
        <w:trPr>
          <w:trHeight w:val="144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56C" w:rsidRPr="00575BE9" w:rsidTr="005A356C">
        <w:trPr>
          <w:trHeight w:val="144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56C" w:rsidRPr="00575BE9" w:rsidTr="005A356C">
        <w:trPr>
          <w:trHeight w:val="144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56C" w:rsidRPr="00575BE9" w:rsidTr="005A356C">
        <w:trPr>
          <w:trHeight w:val="144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56C" w:rsidRPr="00575BE9" w:rsidTr="005A356C">
        <w:trPr>
          <w:trHeight w:val="144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56C" w:rsidRPr="00575BE9" w:rsidTr="005A356C">
        <w:trPr>
          <w:trHeight w:val="144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56C" w:rsidRPr="00575BE9" w:rsidTr="005A356C">
        <w:trPr>
          <w:trHeight w:val="144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56C" w:rsidRPr="00575BE9" w:rsidTr="005A356C">
        <w:trPr>
          <w:trHeight w:val="144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56C" w:rsidRPr="00575BE9" w:rsidTr="005A356C">
        <w:trPr>
          <w:trHeight w:val="144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56C" w:rsidRPr="00575BE9" w:rsidTr="005A356C">
        <w:trPr>
          <w:trHeight w:val="144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56C" w:rsidRPr="00575BE9" w:rsidTr="005A356C">
        <w:trPr>
          <w:trHeight w:val="144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56C" w:rsidRPr="00575BE9" w:rsidTr="005A356C">
        <w:trPr>
          <w:trHeight w:val="144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Узорочье теремов: выполняем зарисовки народных </w:t>
            </w: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орнаментов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56C" w:rsidRPr="00575BE9" w:rsidTr="005A356C">
        <w:trPr>
          <w:trHeight w:val="144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5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56C" w:rsidRPr="00575BE9" w:rsidTr="005A356C">
        <w:trPr>
          <w:trHeight w:val="144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56C" w:rsidRPr="00575BE9" w:rsidTr="005A356C">
        <w:trPr>
          <w:trHeight w:val="144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56C" w:rsidRPr="00575BE9" w:rsidTr="005A356C">
        <w:trPr>
          <w:trHeight w:val="144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56C" w:rsidRPr="00575BE9" w:rsidTr="005A356C">
        <w:trPr>
          <w:trHeight w:val="144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56C" w:rsidRPr="00575BE9" w:rsidTr="005A356C">
        <w:trPr>
          <w:trHeight w:val="144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56C" w:rsidRPr="00575BE9" w:rsidTr="005A356C">
        <w:trPr>
          <w:trHeight w:val="144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56C" w:rsidRPr="00575BE9" w:rsidTr="005A356C">
        <w:trPr>
          <w:trHeight w:val="144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56C" w:rsidRPr="00575BE9" w:rsidTr="005A356C">
        <w:trPr>
          <w:trHeight w:val="144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56C" w:rsidRPr="00575BE9" w:rsidTr="005A356C">
        <w:trPr>
          <w:trHeight w:val="144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56C" w:rsidRPr="00575BE9" w:rsidTr="005A356C">
        <w:trPr>
          <w:trHeight w:val="144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56C" w:rsidRPr="00575BE9" w:rsidTr="005A356C">
        <w:trPr>
          <w:trHeight w:val="144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56C" w:rsidRPr="00575BE9" w:rsidTr="005A356C">
        <w:trPr>
          <w:trHeight w:val="144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56C" w:rsidRPr="00575BE9" w:rsidTr="005A356C">
        <w:trPr>
          <w:trHeight w:val="144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56C" w:rsidRPr="00575BE9" w:rsidTr="005A356C">
        <w:trPr>
          <w:trHeight w:val="144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Победы</w:t>
            </w:r>
            <w:proofErr w:type="spellEnd"/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Великой</w:t>
            </w:r>
            <w:proofErr w:type="spellEnd"/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Отечественной</w:t>
            </w:r>
            <w:proofErr w:type="spellEnd"/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войне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56C" w:rsidRPr="00575BE9" w:rsidTr="005A356C">
        <w:trPr>
          <w:trHeight w:val="144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56C" w:rsidRPr="00575BE9" w:rsidTr="005A356C">
        <w:trPr>
          <w:trHeight w:val="144"/>
        </w:trPr>
        <w:tc>
          <w:tcPr>
            <w:tcW w:w="6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5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356C" w:rsidRPr="00575BE9" w:rsidRDefault="005A356C" w:rsidP="005A356C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07D9" w:rsidRPr="00575BE9" w:rsidRDefault="00AE07D9">
      <w:pPr>
        <w:rPr>
          <w:rFonts w:ascii="Times New Roman" w:hAnsi="Times New Roman" w:cs="Times New Roman"/>
          <w:sz w:val="24"/>
          <w:szCs w:val="24"/>
        </w:rPr>
        <w:sectPr w:rsidR="00AE07D9" w:rsidRPr="00575BE9" w:rsidSect="00575BE9">
          <w:type w:val="continuous"/>
          <w:pgSz w:w="11906" w:h="16384"/>
          <w:pgMar w:top="720" w:right="720" w:bottom="720" w:left="720" w:header="0" w:footer="0" w:gutter="0"/>
          <w:cols w:space="720"/>
          <w:formProt w:val="0"/>
          <w:docGrid w:linePitch="299" w:charSpace="4096"/>
        </w:sectPr>
      </w:pPr>
    </w:p>
    <w:p w:rsidR="00AE07D9" w:rsidRPr="00575BE9" w:rsidRDefault="00AE07D9" w:rsidP="005A356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AE07D9" w:rsidRPr="00575BE9" w:rsidSect="00575BE9">
      <w:type w:val="continuous"/>
      <w:pgSz w:w="11906" w:h="16384"/>
      <w:pgMar w:top="720" w:right="720" w:bottom="720" w:left="720" w:header="0" w:footer="0" w:gutter="0"/>
      <w:cols w:space="720"/>
      <w:formProt w:val="0"/>
      <w:docGrid w:linePitch="299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Segoe UI"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E6D56"/>
    <w:multiLevelType w:val="multilevel"/>
    <w:tmpl w:val="A3E6534A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DB85EF9"/>
    <w:multiLevelType w:val="multilevel"/>
    <w:tmpl w:val="6CC2DA44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A2F2F03"/>
    <w:multiLevelType w:val="multilevel"/>
    <w:tmpl w:val="A27CEB5C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5390731F"/>
    <w:multiLevelType w:val="multilevel"/>
    <w:tmpl w:val="8C2CF7A4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82C29A8"/>
    <w:multiLevelType w:val="multilevel"/>
    <w:tmpl w:val="A104C0C4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68E01AD1"/>
    <w:multiLevelType w:val="multilevel"/>
    <w:tmpl w:val="D572F9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73597C3C"/>
    <w:multiLevelType w:val="multilevel"/>
    <w:tmpl w:val="A0EC1C58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E07D9"/>
    <w:rsid w:val="00316B11"/>
    <w:rsid w:val="00575BE9"/>
    <w:rsid w:val="005A356C"/>
    <w:rsid w:val="00AE0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E5330"/>
  <w15:docId w15:val="{76B9FF9B-14B3-4D8D-8AA1-A68C1B87D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paragraph" w:styleId="a8">
    <w:name w:val="Title"/>
    <w:basedOn w:val="a"/>
    <w:next w:val="aa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Noto Sans Devanagari"/>
    </w:rPr>
  </w:style>
  <w:style w:type="paragraph" w:styleId="ac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d">
    <w:name w:val="index heading"/>
    <w:basedOn w:val="a"/>
    <w:qFormat/>
    <w:pPr>
      <w:suppressLineNumbers/>
    </w:pPr>
    <w:rPr>
      <w:rFonts w:cs="Noto Sans Devanagari"/>
    </w:rPr>
  </w:style>
  <w:style w:type="paragraph" w:customStyle="1" w:styleId="ae">
    <w:name w:val="Верхний и нижний колонтитулы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customStyle="1" w:styleId="af0">
    <w:name w:val="Содержимое таблицы"/>
    <w:basedOn w:val="a"/>
    <w:qFormat/>
    <w:pPr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table" w:styleId="af2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Balloon Text"/>
    <w:basedOn w:val="a"/>
    <w:link w:val="af4"/>
    <w:uiPriority w:val="99"/>
    <w:semiHidden/>
    <w:unhideWhenUsed/>
    <w:rsid w:val="00575B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575B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9ea" TargetMode="External"/><Relationship Id="rId3" Type="http://schemas.openxmlformats.org/officeDocument/2006/relationships/styles" Target="styles.xml"/><Relationship Id="rId7" Type="http://schemas.openxmlformats.org/officeDocument/2006/relationships/hyperlink" Target="https://m.edsoo.ru/7f4129ea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29ea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m.edsoo.ru/7f4129e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B32FB4-10C4-4C39-9FE3-23A73843A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12</Pages>
  <Words>4770</Words>
  <Characters>27189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3</cp:revision>
  <cp:lastPrinted>2012-05-19T02:18:00Z</cp:lastPrinted>
  <dcterms:created xsi:type="dcterms:W3CDTF">2012-05-19T01:55:00Z</dcterms:created>
  <dcterms:modified xsi:type="dcterms:W3CDTF">2012-05-19T02:21:00Z</dcterms:modified>
  <dc:language>ru-RU</dc:language>
</cp:coreProperties>
</file>