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C6" w:rsidRDefault="00B960C6" w:rsidP="00D07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960C6" w:rsidRPr="00B960C6" w:rsidRDefault="00B960C6" w:rsidP="00B960C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B960C6" w:rsidRPr="00B960C6" w:rsidRDefault="00B960C6" w:rsidP="00B960C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960C6" w:rsidRPr="00B960C6" w:rsidRDefault="00B960C6" w:rsidP="00B960C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Муниципальное бюджетное общеобразовательное</w:t>
      </w:r>
    </w:p>
    <w:p w:rsidR="00B960C6" w:rsidRPr="00B960C6" w:rsidRDefault="00B960C6" w:rsidP="00B960C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учреждение Новоивановская средняя общеобразовательная школа Зерноградского района</w:t>
      </w:r>
    </w:p>
    <w:p w:rsidR="00B960C6" w:rsidRPr="00B960C6" w:rsidRDefault="00B960C6" w:rsidP="00B960C6">
      <w:pPr>
        <w:suppressAutoHyphens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838"/>
        <w:tblW w:w="104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6"/>
        <w:gridCol w:w="3402"/>
        <w:gridCol w:w="3236"/>
      </w:tblGrid>
      <w:tr w:rsidR="00B960C6" w:rsidRPr="00F22FEE" w:rsidTr="00F22FEE">
        <w:trPr>
          <w:trHeight w:val="2873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методическим объединением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предметов естестве</w:t>
            </w: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но-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математического цикла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  <w:r w:rsidR="00F22F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            </w:t>
            </w: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Л.А. Шеина</w:t>
            </w: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 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№01 от 26.08 2024 г</w:t>
            </w:r>
          </w:p>
          <w:p w:rsidR="00B960C6" w:rsidRPr="00B960C6" w:rsidRDefault="00B960C6" w:rsidP="00B960C6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 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</w:t>
            </w: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F22F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        </w:t>
            </w:r>
            <w:bookmarkStart w:id="0" w:name="_GoBack"/>
            <w:bookmarkEnd w:id="0"/>
            <w:r w:rsidR="00F22F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 </w:t>
            </w: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Н.А. </w:t>
            </w:r>
            <w:proofErr w:type="spellStart"/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Безщекая</w:t>
            </w:r>
            <w:proofErr w:type="spellEnd"/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 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№01 от 28.08 2024г</w:t>
            </w:r>
          </w:p>
          <w:p w:rsidR="00B960C6" w:rsidRPr="00B960C6" w:rsidRDefault="00B960C6" w:rsidP="00B960C6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  <w:r w:rsidR="00F22F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 МБОУ</w:t>
            </w:r>
          </w:p>
          <w:p w:rsidR="00F22FEE" w:rsidRPr="00B960C6" w:rsidRDefault="00F22FEE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Новоивановской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СОШ</w:t>
            </w:r>
          </w:p>
          <w:p w:rsidR="00B960C6" w:rsidRPr="00B960C6" w:rsidRDefault="00B960C6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_________Ю.А. Соколов</w:t>
            </w:r>
          </w:p>
          <w:p w:rsidR="00B960C6" w:rsidRPr="00B960C6" w:rsidRDefault="00B960C6" w:rsidP="00B960C6">
            <w:pPr>
              <w:suppressAutoHyphens w:val="0"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124 от 30.08.2024г</w:t>
            </w:r>
            <w:r w:rsidRPr="00B960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ru-RU"/>
              </w:rPr>
              <w:t xml:space="preserve"> </w:t>
            </w:r>
          </w:p>
        </w:tc>
      </w:tr>
    </w:tbl>
    <w:p w:rsidR="00B960C6" w:rsidRPr="00B960C6" w:rsidRDefault="00B960C6" w:rsidP="00B960C6">
      <w:pPr>
        <w:suppressAutoHyphens w:val="0"/>
        <w:spacing w:before="100" w:beforeAutospacing="1"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0C6" w:rsidRPr="00B960C6" w:rsidRDefault="00B960C6" w:rsidP="00B960C6">
      <w:pPr>
        <w:suppressAutoHyphens w:val="0"/>
        <w:spacing w:before="100" w:beforeAutospacing="1"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60C6" w:rsidRDefault="00B960C6" w:rsidP="00D07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960C6" w:rsidRDefault="00B960C6" w:rsidP="00D07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960C6" w:rsidRDefault="00B960C6" w:rsidP="00D07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960C6" w:rsidRDefault="00B960C6" w:rsidP="00D071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6547B" w:rsidRPr="0036547B" w:rsidRDefault="0036547B" w:rsidP="00847BC1">
      <w:pPr>
        <w:suppressAutoHyphens w:val="0"/>
        <w:spacing w:after="0" w:line="240" w:lineRule="auto"/>
        <w:ind w:left="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54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</w:t>
      </w:r>
    </w:p>
    <w:p w:rsidR="0036547B" w:rsidRPr="00F22FEE" w:rsidRDefault="0036547B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2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РАБОЧАЯ ПРОГРАММА</w:t>
      </w:r>
    </w:p>
    <w:p w:rsidR="00847BC1" w:rsidRPr="00F22FEE" w:rsidRDefault="00847BC1" w:rsidP="00B960C6">
      <w:pPr>
        <w:pStyle w:val="afff1"/>
        <w:spacing w:before="0" w:beforeAutospacing="0" w:after="0"/>
        <w:ind w:left="119"/>
        <w:jc w:val="center"/>
        <w:rPr>
          <w:b/>
        </w:rPr>
      </w:pPr>
      <w:r w:rsidRPr="00F22FEE">
        <w:rPr>
          <w:b/>
          <w:color w:val="000000"/>
        </w:rPr>
        <w:t xml:space="preserve"> (ID 1954522)</w:t>
      </w:r>
    </w:p>
    <w:p w:rsidR="0036547B" w:rsidRPr="00F22FEE" w:rsidRDefault="0036547B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54D47" w:rsidRPr="00F22FEE" w:rsidRDefault="00B54D47" w:rsidP="00B960C6">
      <w:pPr>
        <w:spacing w:after="0" w:line="240" w:lineRule="auto"/>
        <w:ind w:left="120"/>
        <w:jc w:val="center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F22FEE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учебного курса «</w:t>
      </w:r>
      <w:r w:rsidR="00847BC1" w:rsidRPr="00F22FEE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Алгебра</w:t>
      </w:r>
      <w:r w:rsidRPr="00F22FEE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»</w:t>
      </w:r>
    </w:p>
    <w:p w:rsidR="00B54D47" w:rsidRPr="00B960C6" w:rsidRDefault="00B54D47" w:rsidP="00B960C6">
      <w:pPr>
        <w:spacing w:after="0" w:line="240" w:lineRule="auto"/>
        <w:ind w:left="120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F22FEE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для обучающихся 7-</w:t>
      </w:r>
      <w:r w:rsidR="00522C39" w:rsidRPr="00F22FEE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9</w:t>
      </w:r>
      <w:r w:rsidRPr="00F22FEE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 xml:space="preserve"> классов</w:t>
      </w:r>
      <w:r w:rsidRPr="00B960C6">
        <w:rPr>
          <w:rFonts w:ascii="Times New Roman" w:eastAsia="Calibri" w:hAnsi="Times New Roman" w:cs="Calibri"/>
          <w:color w:val="000000"/>
          <w:sz w:val="24"/>
          <w:szCs w:val="24"/>
          <w:lang w:val="ru-RU"/>
        </w:rPr>
        <w:t xml:space="preserve"> </w:t>
      </w:r>
    </w:p>
    <w:p w:rsidR="0036547B" w:rsidRDefault="0036547B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2FEE" w:rsidRDefault="00F22FEE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2FEE" w:rsidRDefault="00F22FEE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2FEE" w:rsidRPr="00B960C6" w:rsidRDefault="00F22FEE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4D47" w:rsidRPr="00B960C6" w:rsidRDefault="00B54D47" w:rsidP="00B960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0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разработана в соответствии с требованиями ФГОС ООО.</w:t>
      </w:r>
    </w:p>
    <w:p w:rsidR="00B54D47" w:rsidRPr="00B960C6" w:rsidRDefault="00B54D47" w:rsidP="00B960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0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реализации программного содержания используется </w:t>
      </w:r>
    </w:p>
    <w:p w:rsidR="00847BC1" w:rsidRPr="00B960C6" w:rsidRDefault="00847BC1" w:rsidP="00B960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0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Математика: Алгебра 7 класс, Алгебра 8 класс: базовый уровень: </w:t>
      </w:r>
      <w:proofErr w:type="gramStart"/>
      <w:r w:rsidRPr="00B960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Учебник (Ю.Н. Макарычев, Н.Г.</w:t>
      </w:r>
      <w:proofErr w:type="gramEnd"/>
      <w:r w:rsidRPr="00B960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960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Миндюк</w:t>
      </w:r>
      <w:proofErr w:type="spellEnd"/>
      <w:proofErr w:type="gramStart"/>
      <w:r w:rsidRPr="00B960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)</w:t>
      </w:r>
      <w:proofErr w:type="gramEnd"/>
      <w:r w:rsidRPr="00B960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Москва, Просвещение: 2023</w:t>
      </w:r>
    </w:p>
    <w:p w:rsidR="00B54D47" w:rsidRPr="00B960C6" w:rsidRDefault="00B54D47" w:rsidP="00B960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54D47" w:rsidRPr="00B960C6" w:rsidRDefault="00B54D47" w:rsidP="00B960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4D47" w:rsidRPr="00B960C6" w:rsidRDefault="00B54D47" w:rsidP="00B960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4D47" w:rsidRPr="00847BC1" w:rsidRDefault="00B54D47" w:rsidP="00847BC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4D47" w:rsidRPr="00847BC1" w:rsidRDefault="00B54D47" w:rsidP="00847BC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7BC1" w:rsidRPr="00847BC1" w:rsidRDefault="00847BC1" w:rsidP="00847BC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7BC1" w:rsidRPr="00847BC1" w:rsidRDefault="00847BC1" w:rsidP="00847BC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7BC1" w:rsidRPr="00847BC1" w:rsidRDefault="00847BC1" w:rsidP="00B960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7BC1" w:rsidRPr="00847BC1" w:rsidRDefault="00847BC1" w:rsidP="00B960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547B" w:rsidRPr="00847BC1" w:rsidRDefault="0036547B" w:rsidP="00B960C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7B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 учитель математики Кучеренко А.А.</w:t>
      </w:r>
    </w:p>
    <w:p w:rsidR="00847BC1" w:rsidRPr="00847BC1" w:rsidRDefault="0036547B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47B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847BC1" w:rsidRPr="00847BC1" w:rsidRDefault="00847BC1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6547B" w:rsidRPr="00847BC1" w:rsidRDefault="0036547B" w:rsidP="00B960C6">
      <w:pPr>
        <w:suppressAutoHyphens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47B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847B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Новоивановка‌ 2024</w:t>
      </w:r>
    </w:p>
    <w:p w:rsidR="00484C0B" w:rsidRDefault="00484C0B" w:rsidP="00B960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47BC1" w:rsidRDefault="00847BC1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7BC1" w:rsidRDefault="00847BC1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7BC1" w:rsidRDefault="00847BC1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47BC1" w:rsidRPr="00847BC1" w:rsidRDefault="00847BC1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6547B" w:rsidRPr="00847BC1" w:rsidRDefault="0036547B">
      <w:pPr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84C0B" w:rsidRPr="00847BC1" w:rsidRDefault="001F17D2" w:rsidP="0036547B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7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6547B" w:rsidRPr="00847BC1" w:rsidRDefault="0036547B">
      <w:pPr>
        <w:spacing w:before="70" w:after="0" w:line="285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6698B" w:rsidRPr="0026698B" w:rsidRDefault="0026698B" w:rsidP="00B960C6">
      <w:pPr>
        <w:widowControl w:val="0"/>
        <w:spacing w:after="0" w:line="240" w:lineRule="auto"/>
        <w:ind w:left="319" w:right="111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одним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опорных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образования: она обеспечивает изучение других дисциплин, как естественн</w:t>
      </w:r>
      <w:proofErr w:type="gram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научного,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гуманитарного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циклов,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продолжения образования и в повседневной жизни. Развитие у обучающихся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происхождении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сущности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алгебраических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абстракций, способе отражения математической наукой явлений и процессов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научном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познании и в практике способствует формированию научного мировоззрения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 качеств мышления, необходимых для адаптации в современном цифровом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алгебры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наблюдать,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закономерности,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требует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критичности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аргументированно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выводы,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утверждения. Освоение курса алгебры обеспечивает развитие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дедуктивные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индуктивные рассуждения, обобщение и конкретизацию, абстрагирование 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аналогию.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значительный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объём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26698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26698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реализацией</w:t>
      </w:r>
      <w:r w:rsidRPr="0026698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26698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принципа</w:t>
      </w:r>
      <w:r w:rsidRPr="0026698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обучения.</w:t>
      </w:r>
    </w:p>
    <w:p w:rsidR="0026698B" w:rsidRPr="0026698B" w:rsidRDefault="0026698B" w:rsidP="00B960C6">
      <w:pPr>
        <w:widowControl w:val="0"/>
        <w:spacing w:after="0" w:line="240" w:lineRule="auto"/>
        <w:ind w:left="319" w:right="106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«Алгебра»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6698B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 образования основное место занимают содержательно-методические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линии: «Числа и вычисления», «Алгебраические выражения», «Уравнения 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неравенства»,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«Функции».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Каждая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этих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содержательно-методических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линий развивается на протяжении трёх лет изучения курса, взаимодействуя с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линиями.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ходе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приходится логически рассуждать, использовать теоретико-множественный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этим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программу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«Алгебра»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включены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некоторые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логики,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всех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разделах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математического образования и способствующие овладению обучающимися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языка.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Содержательной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структурной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особенностью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«Алгебра»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интегрированный характер.</w:t>
      </w:r>
    </w:p>
    <w:p w:rsidR="0026698B" w:rsidRPr="0026698B" w:rsidRDefault="0026698B" w:rsidP="00B960C6">
      <w:pPr>
        <w:widowControl w:val="0"/>
        <w:spacing w:after="0" w:line="240" w:lineRule="auto"/>
        <w:ind w:left="319" w:right="116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линии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«Числа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вычисления»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служит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основой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дальнейшего изучения математики, способствует развитию у обучающихся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логического мышления, формированию умения пользоваться алгоритмами, 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приобретению практических навыков, необходимых для повседневной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жизни. Развитие понятия о числе на уровне основного общего образования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связано</w:t>
      </w:r>
      <w:r w:rsidRPr="0026698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6698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рациональными</w:t>
      </w:r>
      <w:r w:rsidRPr="0026698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иррациональными</w:t>
      </w:r>
      <w:r w:rsidRPr="0026698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числами,</w:t>
      </w:r>
      <w:r w:rsidRPr="0026698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формированиемпредставлений</w:t>
      </w:r>
      <w:proofErr w:type="spellEnd"/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действительном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числе.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Завершение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числовой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линии отнесено к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среднему</w:t>
      </w:r>
      <w:r w:rsidRPr="0026698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общему</w:t>
      </w:r>
      <w:r w:rsidRPr="0026698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образованию.</w:t>
      </w:r>
    </w:p>
    <w:p w:rsidR="0026698B" w:rsidRPr="0026698B" w:rsidRDefault="0026698B" w:rsidP="00B960C6">
      <w:pPr>
        <w:widowControl w:val="0"/>
        <w:spacing w:after="0" w:line="240" w:lineRule="auto"/>
        <w:ind w:left="319" w:right="10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двух алгебраических линий – «Алгебраические выражения»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 «Уравнения и неравенства» способствует формированию у обучающихся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аппарата,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смежных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практико-ориентированных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задач.</w:t>
      </w:r>
      <w:proofErr w:type="gramEnd"/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6698B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группируется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вокруг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рациональных выражений. Алгебра демонстрирует значение математики как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моделей,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процессов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явлений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входят</w:t>
      </w:r>
      <w:r w:rsidRPr="0026698B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алгоритмического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необходимого,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частности,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информатики,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навыками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дедуктивных рассуждений. Преобразование символьных форм способствует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</w:t>
      </w:r>
      <w:r w:rsidRPr="0026698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воображения,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6698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математическому</w:t>
      </w:r>
      <w:r w:rsidRPr="0026698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творчеству.</w:t>
      </w:r>
    </w:p>
    <w:p w:rsidR="0026698B" w:rsidRPr="0026698B" w:rsidRDefault="0026698B" w:rsidP="00B960C6">
      <w:pPr>
        <w:widowControl w:val="0"/>
        <w:spacing w:after="0" w:line="240" w:lineRule="auto"/>
        <w:ind w:left="319" w:right="108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функционально-графической линии нацелено на получение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gram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знаний о функциях как важнейшей математической модели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6698B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описания</w:t>
      </w:r>
      <w:r w:rsidRPr="0026698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</w:t>
      </w:r>
      <w:r w:rsidRPr="0026698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разнообразных</w:t>
      </w:r>
      <w:r w:rsidRPr="0026698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процессов</w:t>
      </w:r>
      <w:r w:rsidRPr="0026698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явлений</w:t>
      </w:r>
      <w:r w:rsidRPr="0026698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</w:t>
      </w:r>
      <w:r w:rsidRPr="0026698B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обществе.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 использовать различные выразительные средства языка математики –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словесные,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символические,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графические,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26698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представлений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развитии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цивилизации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культуры.</w:t>
      </w:r>
      <w:proofErr w:type="gramEnd"/>
    </w:p>
    <w:p w:rsidR="0026698B" w:rsidRPr="0026698B" w:rsidRDefault="0026698B" w:rsidP="00B960C6">
      <w:pPr>
        <w:widowControl w:val="0"/>
        <w:tabs>
          <w:tab w:val="left" w:pos="6982"/>
        </w:tabs>
        <w:spacing w:after="0" w:line="240" w:lineRule="auto"/>
        <w:ind w:right="11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26698B">
        <w:rPr>
          <w:rFonts w:ascii="Times New Roman" w:eastAsia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учебному</w:t>
      </w:r>
      <w:r w:rsidRPr="0026698B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плану</w:t>
      </w:r>
      <w:r w:rsidRPr="0026698B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7–9</w:t>
      </w:r>
      <w:r w:rsidRPr="0026698B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</w:t>
      </w:r>
      <w:r w:rsidRPr="0026698B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изучается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учебный</w:t>
      </w:r>
      <w:r w:rsidRPr="0026698B">
        <w:rPr>
          <w:rFonts w:ascii="Times New Roman" w:eastAsia="Times New Roman" w:hAnsi="Times New Roman" w:cs="Times New Roman"/>
          <w:spacing w:val="11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курс</w:t>
      </w:r>
    </w:p>
    <w:p w:rsidR="0026698B" w:rsidRPr="0026698B" w:rsidRDefault="0026698B" w:rsidP="00B960C6">
      <w:pPr>
        <w:widowControl w:val="0"/>
        <w:spacing w:after="0" w:line="240" w:lineRule="auto"/>
        <w:ind w:right="1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«Алгебра»,</w:t>
      </w:r>
      <w:r w:rsidRPr="0026698B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proofErr w:type="gramStart"/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который</w:t>
      </w:r>
      <w:proofErr w:type="gramEnd"/>
      <w:r w:rsidRPr="0026698B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26698B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Pr="0026698B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Pr="0026698B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разделы</w:t>
      </w:r>
      <w:r w:rsidRPr="0026698B">
        <w:rPr>
          <w:rFonts w:ascii="Times New Roman" w:eastAsia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содержания:</w:t>
      </w:r>
    </w:p>
    <w:p w:rsidR="0026698B" w:rsidRPr="0026698B" w:rsidRDefault="0026698B" w:rsidP="00B960C6">
      <w:pPr>
        <w:widowControl w:val="0"/>
        <w:tabs>
          <w:tab w:val="left" w:pos="1427"/>
          <w:tab w:val="left" w:pos="1830"/>
          <w:tab w:val="left" w:pos="3715"/>
          <w:tab w:val="left" w:pos="6040"/>
          <w:tab w:val="left" w:pos="7830"/>
          <w:tab w:val="left" w:pos="9514"/>
        </w:tabs>
        <w:spacing w:after="0" w:line="240" w:lineRule="auto"/>
        <w:ind w:left="319" w:right="1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«Числа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вычисления»,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«Алгебраические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выражения»,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«Уравнения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26698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неравенства»,</w:t>
      </w:r>
      <w:r w:rsidRPr="0026698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«Функции».</w:t>
      </w:r>
    </w:p>
    <w:p w:rsidR="0026698B" w:rsidRPr="0026698B" w:rsidRDefault="0026698B" w:rsidP="00B960C6">
      <w:pPr>
        <w:widowControl w:val="0"/>
        <w:spacing w:after="0" w:line="240" w:lineRule="auto"/>
        <w:ind w:left="9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6698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26698B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26698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26698B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«Алгебра»</w:t>
      </w:r>
      <w:r w:rsidRPr="0026698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отводится</w:t>
      </w:r>
      <w:r w:rsidRPr="0026698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306</w:t>
      </w:r>
      <w:r w:rsidRPr="0026698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часов:</w:t>
      </w:r>
      <w:r w:rsidRPr="0026698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26698B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</w:t>
      </w:r>
    </w:p>
    <w:p w:rsidR="008919AD" w:rsidRPr="008919AD" w:rsidRDefault="0026698B" w:rsidP="00B960C6">
      <w:pPr>
        <w:suppressAutoHyphens w:val="0"/>
        <w:spacing w:after="0" w:line="240" w:lineRule="auto"/>
        <w:ind w:firstLine="60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6698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102</w:t>
      </w:r>
      <w:r w:rsidRPr="0026698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часа</w:t>
      </w:r>
      <w:r w:rsidRPr="0026698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(3</w:t>
      </w:r>
      <w:r w:rsidRPr="0026698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часа</w:t>
      </w:r>
      <w:r w:rsidRPr="0026698B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неделю),</w:t>
      </w:r>
      <w:r w:rsidRPr="0026698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26698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</w:t>
      </w:r>
      <w:r w:rsidRPr="0026698B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6698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102</w:t>
      </w:r>
      <w:r w:rsidRPr="0026698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часа</w:t>
      </w:r>
      <w:r w:rsidRPr="0026698B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(3</w:t>
      </w:r>
      <w:r w:rsidRPr="0026698B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часа</w:t>
      </w:r>
      <w:r w:rsidRPr="0026698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неделю),</w:t>
      </w:r>
      <w:r w:rsidRPr="0026698B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6698B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26698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</w:t>
      </w:r>
      <w:r w:rsidRPr="0026698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6698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102 ч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26698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(3 часа</w:t>
      </w:r>
      <w:r w:rsidRPr="0026698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6698B">
        <w:rPr>
          <w:rFonts w:ascii="Times New Roman" w:eastAsia="Times New Roman" w:hAnsi="Times New Roman" w:cs="Times New Roman"/>
          <w:sz w:val="24"/>
          <w:szCs w:val="24"/>
          <w:lang w:val="ru-RU"/>
        </w:rPr>
        <w:t>в неделю).</w:t>
      </w:r>
      <w:proofErr w:type="gramStart"/>
      <w:r w:rsidR="008919AD" w:rsidRPr="008919AD">
        <w:rPr>
          <w:rFonts w:ascii="Times New Roman" w:eastAsia="Calibri" w:hAnsi="Times New Roman" w:cs="Calibri"/>
          <w:color w:val="000000"/>
          <w:sz w:val="24"/>
          <w:szCs w:val="24"/>
          <w:lang w:val="ru-RU"/>
        </w:rPr>
        <w:t xml:space="preserve"> )</w:t>
      </w:r>
      <w:proofErr w:type="gramEnd"/>
      <w:r w:rsidR="008919AD" w:rsidRPr="008919AD">
        <w:rPr>
          <w:rFonts w:ascii="Times New Roman" w:eastAsia="Calibri" w:hAnsi="Times New Roman" w:cs="Calibri"/>
          <w:color w:val="000000"/>
          <w:sz w:val="24"/>
          <w:szCs w:val="24"/>
          <w:lang w:val="ru-RU"/>
        </w:rPr>
        <w:t>.‌‌</w:t>
      </w:r>
      <w:r w:rsidR="008919AD" w:rsidRPr="008919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‌‌</w:t>
      </w:r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Согласно календарному учебному графику и расписанию учебных занятий МБОУ </w:t>
      </w:r>
      <w:proofErr w:type="spellStart"/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Новоивановской</w:t>
      </w:r>
      <w:proofErr w:type="spellEnd"/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СОШ  Зерноградского  района  на 2024-2025 учебный год  возможна ко</w:t>
      </w:r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</w:t>
      </w:r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ректировка рабочей программы  в связи с праздничными  днями, выпадающими на дни проведения уроков. Рабочая программа по курсу </w:t>
      </w:r>
      <w:r w:rsidR="008919AD" w:rsidRPr="008919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="008919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Алгебра</w:t>
      </w:r>
      <w:r w:rsidR="008919AD" w:rsidRPr="008919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 7-9  классах будет пройдена за </w:t>
      </w:r>
      <w:r w:rsid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101</w:t>
      </w:r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ч.</w:t>
      </w:r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Коррект</w:t>
      </w:r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</w:t>
      </w:r>
      <w:r w:rsidR="008919AD" w:rsidRPr="008919AD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ровка рабочей программы внесена за счет уплотнения программного материала.</w:t>
      </w:r>
    </w:p>
    <w:p w:rsidR="00A15008" w:rsidRDefault="00A15008" w:rsidP="00B960C6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Default="00C262FC" w:rsidP="00B960C6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Default="00C262FC" w:rsidP="0026698B">
      <w:pPr>
        <w:spacing w:after="0" w:line="264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Default="00C262FC" w:rsidP="0026698B">
      <w:pPr>
        <w:spacing w:after="0" w:line="264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45C3" w:rsidRDefault="00C262FC" w:rsidP="00C262FC">
      <w:pPr>
        <w:widowControl w:val="0"/>
        <w:spacing w:before="68" w:after="0" w:line="487" w:lineRule="auto"/>
        <w:ind w:left="439" w:right="55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Pr="00C262F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ОБУЧЕНИЯ</w:t>
      </w:r>
    </w:p>
    <w:p w:rsidR="00C262FC" w:rsidRPr="00C262FC" w:rsidRDefault="00C262FC" w:rsidP="00B960C6">
      <w:pPr>
        <w:widowControl w:val="0"/>
        <w:spacing w:after="0" w:line="240" w:lineRule="auto"/>
        <w:ind w:left="439" w:right="55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 КЛАСС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Числа</w:t>
      </w:r>
      <w:r w:rsidRPr="00C262F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вычисления</w:t>
      </w:r>
    </w:p>
    <w:p w:rsidR="00C262FC" w:rsidRPr="00C262FC" w:rsidRDefault="00C262FC" w:rsidP="00B960C6">
      <w:pPr>
        <w:widowControl w:val="0"/>
        <w:spacing w:after="0" w:line="240" w:lineRule="auto"/>
        <w:ind w:left="319" w:right="118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Дроби обыкновенные и десятичные, переход от одной формы записи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рационального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числа,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запись,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упорядочивание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чисел.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рациональными числами. Решение задач из реальной практики на части, 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дроби.</w:t>
      </w:r>
    </w:p>
    <w:p w:rsidR="00C262FC" w:rsidRPr="00C262FC" w:rsidRDefault="00C262FC" w:rsidP="00B960C6">
      <w:pPr>
        <w:widowControl w:val="0"/>
        <w:spacing w:after="0" w:line="240" w:lineRule="auto"/>
        <w:ind w:left="319" w:right="105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показателем: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 на основе определения, запись больших чисел. Проценты, запись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процентов в виде дроби и дроби в виде процентов. Три основные задачи 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проценты,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из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 практики.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8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признаков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делимости,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разложение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множители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чисел.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прямая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обратная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пропорциональности.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Алгебраические</w:t>
      </w:r>
      <w:r w:rsidRPr="00C262F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выражения</w:t>
      </w:r>
    </w:p>
    <w:p w:rsidR="00C262FC" w:rsidRPr="00C262FC" w:rsidRDefault="00C262FC" w:rsidP="00B960C6">
      <w:pPr>
        <w:widowControl w:val="0"/>
        <w:spacing w:after="0" w:line="240" w:lineRule="auto"/>
        <w:ind w:left="319" w:right="116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Переменные, числовое значение выражения с переменной. Допустимые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 переменных. Представление зависимости между величинами в виде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формулы. Вычисления по формулам. Преобразование буквенных выражений,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тождественно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равные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сумм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произведений,</w:t>
      </w:r>
      <w:r w:rsidRPr="00C262F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C262F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раскрытия</w:t>
      </w:r>
      <w:r w:rsidRPr="00C262F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скобок</w:t>
      </w:r>
      <w:r w:rsidRPr="00C262F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приведения</w:t>
      </w:r>
      <w:r w:rsidRPr="00C262F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подобных</w:t>
      </w:r>
      <w:r w:rsidRPr="00C262F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слагаемых.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</w:t>
      </w:r>
      <w:r w:rsidRPr="00C262F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</w:t>
      </w:r>
      <w:r w:rsidRPr="00C262F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натуральным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показателем.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3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Одночлены и многочлены. Степень многочлена. Сложение, вычитание,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умножение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многочленов.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сокращённого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умножения:</w:t>
      </w:r>
      <w:r w:rsidRPr="00C262FC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суммы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разности.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разности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квадратов.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Разложение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многочленов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множители.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Уравнения</w:t>
      </w:r>
      <w:r w:rsidRPr="00C262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:rsidR="00C262FC" w:rsidRPr="00C262FC" w:rsidRDefault="00C262FC" w:rsidP="00B960C6">
      <w:pPr>
        <w:widowControl w:val="0"/>
        <w:spacing w:after="0" w:line="240" w:lineRule="auto"/>
        <w:ind w:left="319" w:right="122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корень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равносильность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одной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переменной,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линейного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условию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текстовых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с помощью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Линейное уравнение с двумя переменными и его график. Система двух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подстановки.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уравнений.</w:t>
      </w:r>
    </w:p>
    <w:p w:rsidR="00C262FC" w:rsidRDefault="00C262FC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62FC" w:rsidRDefault="00C262FC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Функции</w:t>
      </w:r>
    </w:p>
    <w:p w:rsidR="00C262FC" w:rsidRDefault="00C262FC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62FC" w:rsidRPr="00C262FC" w:rsidRDefault="00C262FC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Координата точки </w:t>
      </w:r>
      <w:proofErr w:type="gram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прямой. Числовые промежутки. Расстояние между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точками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координатной</w:t>
      </w:r>
      <w:proofErr w:type="gram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прямой.</w:t>
      </w:r>
    </w:p>
    <w:p w:rsidR="00C262FC" w:rsidRDefault="00C262FC" w:rsidP="00B960C6">
      <w:pPr>
        <w:widowControl w:val="0"/>
        <w:spacing w:after="0" w:line="240" w:lineRule="auto"/>
        <w:ind w:left="319" w:right="10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Прямоугольная система координат, оси </w:t>
      </w:r>
      <w:proofErr w:type="spellStart"/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Ox</w:t>
      </w:r>
      <w:proofErr w:type="spellEnd"/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Oy</w:t>
      </w:r>
      <w:proofErr w:type="spell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. Абсцисса и ордината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точки на координатной плоскости. Примеры графиков, заданных формулами.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графиков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зависимостей.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функции. Свойства функций. Линейная функция, её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график. График функции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|x|.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уравнений.</w:t>
      </w:r>
    </w:p>
    <w:p w:rsidR="002545C3" w:rsidRPr="00C262FC" w:rsidRDefault="002545C3" w:rsidP="00B960C6">
      <w:pPr>
        <w:widowControl w:val="0"/>
        <w:spacing w:after="0" w:line="240" w:lineRule="auto"/>
        <w:ind w:left="319" w:right="10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Pr="00C262FC" w:rsidRDefault="00C262FC" w:rsidP="00B960C6">
      <w:pPr>
        <w:widowControl w:val="0"/>
        <w:numPr>
          <w:ilvl w:val="0"/>
          <w:numId w:val="7"/>
        </w:numPr>
        <w:tabs>
          <w:tab w:val="left" w:pos="65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C262FC" w:rsidRPr="00C262FC" w:rsidRDefault="00C262FC" w:rsidP="00B960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Числа</w:t>
      </w:r>
      <w:r w:rsidRPr="00C262F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вычисления</w:t>
      </w:r>
    </w:p>
    <w:p w:rsidR="00C262FC" w:rsidRPr="00C262FC" w:rsidRDefault="00C262FC" w:rsidP="00B960C6">
      <w:pPr>
        <w:widowControl w:val="0"/>
        <w:spacing w:after="0" w:line="240" w:lineRule="auto"/>
        <w:ind w:left="319" w:right="116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корень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числа.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иррациональном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числе.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Десятичные приближения иррациональных чисел. Свойства арифметических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квадратных корней и их применение к преобразованию числовых выражений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 вычислениям.</w:t>
      </w:r>
      <w:r w:rsidRPr="00C262F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числа.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Степень</w:t>
      </w:r>
      <w:r w:rsidRPr="00C262F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целым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показателем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свойства.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Стандартная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запись</w:t>
      </w:r>
      <w:r w:rsidRPr="00C262F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числа.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Алгебраические</w:t>
      </w:r>
      <w:r w:rsidRPr="00C262F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выражения</w:t>
      </w:r>
    </w:p>
    <w:p w:rsidR="00C262FC" w:rsidRPr="00C262FC" w:rsidRDefault="00C262FC" w:rsidP="00B960C6">
      <w:pPr>
        <w:widowControl w:val="0"/>
        <w:spacing w:after="0" w:line="240" w:lineRule="auto"/>
        <w:ind w:left="319" w:right="119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трёхчлен,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разложение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квадратного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трёхчлена</w:t>
      </w:r>
      <w:r w:rsidRPr="00C262FC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множители.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8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дробь.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Сложение,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вычитание,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умножение,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деление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дробей.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преобразование.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Уравнения</w:t>
      </w:r>
      <w:r w:rsidRPr="00C262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:rsidR="00C262FC" w:rsidRPr="00C262FC" w:rsidRDefault="00C262FC" w:rsidP="00B960C6">
      <w:pPr>
        <w:widowControl w:val="0"/>
        <w:spacing w:after="0" w:line="240" w:lineRule="auto"/>
        <w:ind w:left="319" w:right="121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квадратного</w:t>
      </w:r>
      <w:r w:rsidRPr="00C262FC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Теорема Виета. Решение уравнений, сводящихся к </w:t>
      </w:r>
      <w:proofErr w:type="gram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линейным</w:t>
      </w:r>
      <w:proofErr w:type="gram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квадратным.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Простейшие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дробно-рациональные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8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Графическая интерпретация уравнений с двумя переменными и систем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нелинейных уравнений с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текстовых</w:t>
      </w:r>
      <w:r w:rsidRPr="00C262F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алгебраическим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способом.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Числовые неравенства и их свойства. Неравенство с одной переменной.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Равносильность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одной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переменной.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линейных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переменной.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Функции</w:t>
      </w:r>
    </w:p>
    <w:p w:rsidR="00C262FC" w:rsidRPr="00C262FC" w:rsidRDefault="00C262FC" w:rsidP="00B960C6">
      <w:pPr>
        <w:widowControl w:val="0"/>
        <w:tabs>
          <w:tab w:val="left" w:pos="2195"/>
          <w:tab w:val="left" w:pos="3582"/>
          <w:tab w:val="left" w:pos="4823"/>
          <w:tab w:val="left" w:pos="6597"/>
          <w:tab w:val="left" w:pos="7009"/>
          <w:tab w:val="left" w:pos="8569"/>
        </w:tabs>
        <w:spacing w:after="0" w:line="240" w:lineRule="auto"/>
        <w:ind w:left="319" w:right="118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функции.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Область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определения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множество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значений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функции.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функций.</w:t>
      </w:r>
    </w:p>
    <w:p w:rsidR="00C262FC" w:rsidRDefault="00C262FC" w:rsidP="00B960C6">
      <w:pPr>
        <w:widowControl w:val="0"/>
        <w:spacing w:after="0" w:line="240" w:lineRule="auto"/>
        <w:ind w:left="31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функции.</w:t>
      </w:r>
      <w:r w:rsidRPr="00C262F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</w:t>
      </w:r>
      <w:r w:rsidRPr="00C262FC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графику.</w:t>
      </w:r>
      <w:r w:rsidRPr="00C262F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графиков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функций,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отражающих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реальные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процессы.</w:t>
      </w:r>
    </w:p>
    <w:p w:rsidR="00C262FC" w:rsidRDefault="00C262FC" w:rsidP="00B960C6">
      <w:pPr>
        <w:widowControl w:val="0"/>
        <w:spacing w:after="0" w:line="240" w:lineRule="auto"/>
        <w:ind w:left="319" w:right="10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описывающие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прямую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обратную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пропорциональные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зависимости, их графики. Функции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y = x2, y = x3,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y = √x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y=|x|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. Графическое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 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Pr="00C262F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уравнений.</w:t>
      </w:r>
    </w:p>
    <w:p w:rsidR="002545C3" w:rsidRDefault="002545C3" w:rsidP="00B960C6">
      <w:pPr>
        <w:widowControl w:val="0"/>
        <w:spacing w:after="0" w:line="240" w:lineRule="auto"/>
        <w:ind w:left="319" w:right="10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45C3" w:rsidRPr="00C262FC" w:rsidRDefault="002545C3" w:rsidP="00C262FC">
      <w:pPr>
        <w:widowControl w:val="0"/>
        <w:spacing w:before="63" w:after="0"/>
        <w:ind w:left="319" w:right="10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Pr="00C262FC" w:rsidRDefault="00C262FC" w:rsidP="00C262FC">
      <w:pPr>
        <w:widowControl w:val="0"/>
        <w:numPr>
          <w:ilvl w:val="0"/>
          <w:numId w:val="7"/>
        </w:numPr>
        <w:tabs>
          <w:tab w:val="left" w:pos="651"/>
        </w:tabs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C262FC" w:rsidRPr="00C262FC" w:rsidRDefault="00C262FC" w:rsidP="00C262F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Числа</w:t>
      </w:r>
      <w:r w:rsidRPr="00C262F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вычисления</w:t>
      </w:r>
    </w:p>
    <w:p w:rsidR="00C262FC" w:rsidRPr="00C262FC" w:rsidRDefault="00C262FC" w:rsidP="00B960C6">
      <w:pPr>
        <w:widowControl w:val="0"/>
        <w:spacing w:after="0" w:line="240" w:lineRule="auto"/>
        <w:ind w:left="319" w:right="111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Рациональные числа, иррациональные числа, конечные и бесконечные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десятичные дроби. Множество действительных чисел, действительные числа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бесконечные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десятичные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однозначное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множеством действительных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чисел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координатной</w:t>
      </w:r>
      <w:proofErr w:type="gramEnd"/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прямой.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2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чисел,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действительными числами.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8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Размеры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мира,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длительность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процессов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окружающем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мире.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9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Приближённое значение величины, точность приближения. Округление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чисел.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Прикидка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 оценка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вычислений.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Уравнения</w:t>
      </w:r>
      <w:r w:rsidRPr="00C262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:rsidR="00C262FC" w:rsidRPr="00C262FC" w:rsidRDefault="00C262FC" w:rsidP="00B960C6">
      <w:pPr>
        <w:widowControl w:val="0"/>
        <w:spacing w:after="0" w:line="240" w:lineRule="auto"/>
        <w:ind w:left="920"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линейным</w:t>
      </w:r>
      <w:proofErr w:type="gram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Квадратное</w:t>
      </w:r>
      <w:r w:rsidRPr="00C262F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уравнение.</w:t>
      </w:r>
      <w:r w:rsidRPr="00C262F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уравнений,</w:t>
      </w:r>
      <w:r w:rsidRPr="00C262F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сводящихся</w:t>
      </w:r>
      <w:r w:rsidRPr="00C262F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262F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proofErr w:type="gram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квадратным</w:t>
      </w:r>
      <w:proofErr w:type="gram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262FC" w:rsidRPr="00C262FC" w:rsidRDefault="00C262FC" w:rsidP="00B960C6">
      <w:pPr>
        <w:widowControl w:val="0"/>
        <w:spacing w:after="0" w:line="240" w:lineRule="auto"/>
        <w:ind w:left="319"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Биквадратное уравнение. Примеры решения уравнений третьей и четвёртой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степеней разложением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множители.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4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дробно-рациональных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алгебраическим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методом.</w:t>
      </w:r>
    </w:p>
    <w:p w:rsidR="00C262FC" w:rsidRPr="00C262FC" w:rsidRDefault="00C262FC" w:rsidP="00B960C6">
      <w:pPr>
        <w:widowControl w:val="0"/>
        <w:spacing w:after="0" w:line="240" w:lineRule="auto"/>
        <w:ind w:left="319" w:right="10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 с двумя переменными и его график. Решение систем двух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 уравнений с двумя переменными. Решение систем двух уравнений,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одно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линейное,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второй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интерпретация системы</w:t>
      </w:r>
      <w:r w:rsidRPr="00C262F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переменными.</w:t>
      </w:r>
    </w:p>
    <w:p w:rsidR="00C262FC" w:rsidRPr="00C262FC" w:rsidRDefault="00C262FC" w:rsidP="00B960C6">
      <w:pPr>
        <w:widowControl w:val="0"/>
        <w:spacing w:after="0" w:line="240" w:lineRule="auto"/>
        <w:ind w:left="920" w:right="25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текстовых задач алгебраическим способом.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 их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свойства.</w:t>
      </w:r>
    </w:p>
    <w:p w:rsidR="00C262FC" w:rsidRPr="00C262FC" w:rsidRDefault="00C262FC" w:rsidP="00B960C6">
      <w:pPr>
        <w:widowControl w:val="0"/>
        <w:spacing w:after="0" w:line="240" w:lineRule="auto"/>
        <w:ind w:left="319" w:right="10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 неравенств 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переменной.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одной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переменной.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интерпретация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</w:t>
      </w:r>
      <w:proofErr w:type="gram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proofErr w:type="gram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переменными.</w:t>
      </w:r>
    </w:p>
    <w:p w:rsidR="00C262FC" w:rsidRPr="00C262FC" w:rsidRDefault="00C262FC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Функции</w:t>
      </w:r>
    </w:p>
    <w:p w:rsidR="00C262FC" w:rsidRPr="00C262FC" w:rsidRDefault="00C262FC" w:rsidP="00B960C6">
      <w:pPr>
        <w:widowControl w:val="0"/>
        <w:spacing w:after="0" w:line="240" w:lineRule="auto"/>
        <w:ind w:left="31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Квадратичная</w:t>
      </w:r>
      <w:r w:rsidRPr="00C262FC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функция,</w:t>
      </w:r>
      <w:r w:rsidRPr="00C262FC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C262FC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Pr="00C262F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свойства.</w:t>
      </w:r>
      <w:r w:rsidRPr="00C262FC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Парабола,</w:t>
      </w:r>
      <w:r w:rsidRPr="00C262FC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координаты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вершины параболы,</w:t>
      </w:r>
      <w:r w:rsidRPr="00C262F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ось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симметрии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параболы.</w:t>
      </w:r>
    </w:p>
    <w:p w:rsidR="00C262FC" w:rsidRPr="00C262FC" w:rsidRDefault="00C262FC" w:rsidP="00B960C6">
      <w:pPr>
        <w:widowControl w:val="0"/>
        <w:spacing w:after="0" w:line="240" w:lineRule="auto"/>
        <w:ind w:left="319" w:right="104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Графики</w:t>
      </w:r>
      <w:r w:rsidRPr="00C262F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функций:</w:t>
      </w:r>
      <w:r w:rsidRPr="00C262F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C262FC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C262FC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proofErr w:type="spellStart"/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kx</w:t>
      </w:r>
      <w:proofErr w:type="spellEnd"/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C262FC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C262FC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C262FC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proofErr w:type="spellStart"/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kx</w:t>
      </w:r>
      <w:proofErr w:type="spellEnd"/>
      <w:r w:rsidRPr="00C262FC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+</w:t>
      </w:r>
      <w:r w:rsidRPr="00C262FC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b,</w:t>
      </w:r>
      <w:r w:rsidRPr="00C262FC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C262FC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C262FC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k/x,</w:t>
      </w:r>
      <w:r w:rsidRPr="00C262FC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C262FC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C262FC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x3,</w:t>
      </w:r>
      <w:r w:rsidRPr="00C262FC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C262F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C262F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√x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C262FC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C262FC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C262FC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|x|</w:t>
      </w:r>
      <w:r w:rsidRPr="00C262FC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свойства.</w:t>
      </w:r>
    </w:p>
    <w:p w:rsidR="00C262FC" w:rsidRDefault="00C262FC" w:rsidP="00B960C6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Числовые</w:t>
      </w:r>
      <w:r w:rsidRPr="00C262F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последовательности</w:t>
      </w:r>
      <w:r w:rsidRPr="00C262F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прогрессии</w:t>
      </w:r>
    </w:p>
    <w:p w:rsidR="00C262FC" w:rsidRPr="00C262FC" w:rsidRDefault="00C262FC" w:rsidP="00B960C6">
      <w:pPr>
        <w:widowControl w:val="0"/>
        <w:spacing w:after="0" w:line="240" w:lineRule="auto"/>
        <w:ind w:left="319" w:right="119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последовательности.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последовательности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рекуррентной формулой 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формулой</w:t>
      </w:r>
      <w:r w:rsidRPr="00C262F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n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члена.</w:t>
      </w:r>
    </w:p>
    <w:p w:rsidR="00C262FC" w:rsidRPr="00C262FC" w:rsidRDefault="00C262FC" w:rsidP="00B960C6">
      <w:pPr>
        <w:widowControl w:val="0"/>
        <w:spacing w:after="0" w:line="240" w:lineRule="auto"/>
        <w:ind w:left="319" w:right="11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прогрессии.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n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члена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арифметической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геометрической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прогрессий, суммы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первых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n</w:t>
      </w:r>
      <w:r w:rsidRPr="00C262F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членов.</w:t>
      </w:r>
    </w:p>
    <w:p w:rsidR="00C262FC" w:rsidRDefault="00C262FC" w:rsidP="00B96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членов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точками на координатной плоскости.</w:t>
      </w:r>
      <w:proofErr w:type="gram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Линейный и экспоненциальный рост.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проценты</w:t>
      </w:r>
    </w:p>
    <w:p w:rsidR="002545C3" w:rsidRDefault="002545C3" w:rsidP="00C262F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545C3" w:rsidRDefault="002545C3" w:rsidP="00C262F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Pr="00C262FC" w:rsidRDefault="00C262FC" w:rsidP="003C6EDC">
      <w:pPr>
        <w:widowControl w:val="0"/>
        <w:spacing w:before="68" w:after="0" w:line="264" w:lineRule="auto"/>
        <w:ind w:right="1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ПЛАНИРУЕМЫЕ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ОСВОЕНИЯ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ПРОГРАММЫ</w:t>
      </w:r>
      <w:r w:rsidRPr="00C262F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КУРСА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«АЛГЕБРА»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УРОВНЕ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ОСНОВНОГО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ОБЩЕГО ОБРАЗОВАНИЯ</w:t>
      </w:r>
    </w:p>
    <w:p w:rsidR="00C262FC" w:rsidRPr="00C262FC" w:rsidRDefault="00C262FC" w:rsidP="003C6EDC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62FC" w:rsidRPr="00C262FC" w:rsidRDefault="00C262FC" w:rsidP="00B960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</w:t>
      </w:r>
      <w:r w:rsidRPr="00C262FC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РЕЗУЛЬТАТЫ</w:t>
      </w:r>
    </w:p>
    <w:p w:rsidR="00C262FC" w:rsidRPr="00C262FC" w:rsidRDefault="00C262FC" w:rsidP="00B960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262FC" w:rsidRPr="00C262FC" w:rsidRDefault="00C262FC" w:rsidP="00B960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Личностные  </w:t>
      </w:r>
      <w:r w:rsidRPr="00C262FC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результаты   </w:t>
      </w:r>
      <w:r w:rsidRPr="00C262FC">
        <w:rPr>
          <w:rFonts w:ascii="Times New Roman" w:eastAsia="Times New Roman" w:hAnsi="Times New Roman" w:cs="Times New Roman"/>
          <w:b/>
          <w:spacing w:val="1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освоения   </w:t>
      </w:r>
      <w:r w:rsidRPr="00C262F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программы   </w:t>
      </w:r>
      <w:r w:rsidRPr="00C262F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учебного   </w:t>
      </w:r>
      <w:r w:rsidRPr="00C262F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</w:p>
    <w:p w:rsidR="00C262FC" w:rsidRPr="00C262FC" w:rsidRDefault="00C262FC" w:rsidP="00B960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«Алгебра»</w:t>
      </w:r>
      <w:r w:rsidRPr="00C262F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характеризуются:</w:t>
      </w:r>
    </w:p>
    <w:p w:rsidR="00C262FC" w:rsidRPr="00C262FC" w:rsidRDefault="00C262FC" w:rsidP="00B960C6">
      <w:pPr>
        <w:widowControl w:val="0"/>
        <w:numPr>
          <w:ilvl w:val="1"/>
          <w:numId w:val="7"/>
        </w:numPr>
        <w:tabs>
          <w:tab w:val="left" w:pos="12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патриотическое</w:t>
      </w:r>
      <w:r w:rsidRPr="00C262F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C262FC" w:rsidRPr="00C262FC" w:rsidRDefault="00C262FC" w:rsidP="00B960C6">
      <w:pPr>
        <w:widowControl w:val="0"/>
        <w:spacing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прошлому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ценностным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российских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математиков и российской математической школы, к использованию этих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достижений в других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науках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прикладных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сферах;</w:t>
      </w:r>
    </w:p>
    <w:p w:rsidR="00C262FC" w:rsidRPr="00C262FC" w:rsidRDefault="00C262FC" w:rsidP="00B960C6">
      <w:pPr>
        <w:widowControl w:val="0"/>
        <w:numPr>
          <w:ilvl w:val="1"/>
          <w:numId w:val="7"/>
        </w:numPr>
        <w:tabs>
          <w:tab w:val="left" w:pos="12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гражданское и</w:t>
      </w:r>
      <w:r w:rsidRPr="00C262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духовно-нравственное</w:t>
      </w:r>
      <w:r w:rsidRPr="00C262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C262FC" w:rsidRPr="00C262FC" w:rsidRDefault="00C262FC" w:rsidP="00B960C6">
      <w:pPr>
        <w:widowControl w:val="0"/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готовностью к выполнению обязанностей гражданина и реализации его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прав,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 структур, явлений, процедур гражданского общества (например,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выборы, опросы), готовностью к обсуждению этических проблем, связанных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науки,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важности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морально-этических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принципов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 учёного;</w:t>
      </w:r>
    </w:p>
    <w:p w:rsidR="00C262FC" w:rsidRPr="00C262FC" w:rsidRDefault="00C262FC" w:rsidP="00B960C6">
      <w:pPr>
        <w:widowControl w:val="0"/>
        <w:numPr>
          <w:ilvl w:val="1"/>
          <w:numId w:val="7"/>
        </w:numPr>
        <w:tabs>
          <w:tab w:val="left" w:pos="12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трудовое</w:t>
      </w:r>
      <w:r w:rsidRPr="00C262F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C262FC" w:rsidRPr="00C262FC" w:rsidRDefault="00C262FC" w:rsidP="00B960C6">
      <w:pPr>
        <w:widowControl w:val="0"/>
        <w:spacing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направленности,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важности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математического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протяжении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всей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профессиональной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осознанным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построением индивидуальной траектории образования и жизненных планов с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личных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интересов и общественных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потребностей;</w:t>
      </w:r>
    </w:p>
    <w:p w:rsidR="00C262FC" w:rsidRPr="00C262FC" w:rsidRDefault="00C262FC" w:rsidP="00B960C6">
      <w:pPr>
        <w:widowControl w:val="0"/>
        <w:numPr>
          <w:ilvl w:val="1"/>
          <w:numId w:val="7"/>
        </w:numPr>
        <w:tabs>
          <w:tab w:val="left" w:pos="12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эстетическое</w:t>
      </w:r>
      <w:r w:rsidRPr="00C262F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C262FC" w:rsidRPr="00C262FC" w:rsidRDefault="00C262FC" w:rsidP="00B960C6">
      <w:pPr>
        <w:widowControl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эмоциональному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эстетическому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рассуждений,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видеть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закономерности в искусстве;</w:t>
      </w:r>
    </w:p>
    <w:p w:rsidR="00C262FC" w:rsidRPr="00C262FC" w:rsidRDefault="00C262FC" w:rsidP="00B960C6">
      <w:pPr>
        <w:widowControl w:val="0"/>
        <w:numPr>
          <w:ilvl w:val="1"/>
          <w:numId w:val="7"/>
        </w:numPr>
        <w:tabs>
          <w:tab w:val="left" w:pos="12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ценности</w:t>
      </w:r>
      <w:r w:rsidRPr="00C262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научного</w:t>
      </w:r>
      <w:r w:rsidRPr="00C262F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познания:</w:t>
      </w:r>
    </w:p>
    <w:p w:rsidR="00C262FC" w:rsidRDefault="00C262FC" w:rsidP="00B960C6">
      <w:pPr>
        <w:widowControl w:val="0"/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современную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представлений об основных закономерностях развития человека, природы 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науки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сферы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человеческой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 этапов её развития и значимости для развития цивилизации,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овладением языком математики и математической культурой как средством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мира,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простейшими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навыками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исследовательской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деятельности;</w:t>
      </w:r>
    </w:p>
    <w:p w:rsidR="00C262FC" w:rsidRPr="00C262FC" w:rsidRDefault="00C262FC" w:rsidP="00B960C6">
      <w:pPr>
        <w:widowControl w:val="0"/>
        <w:numPr>
          <w:ilvl w:val="1"/>
          <w:numId w:val="7"/>
        </w:numPr>
        <w:tabs>
          <w:tab w:val="left" w:pos="1333"/>
        </w:tabs>
        <w:spacing w:after="0" w:line="240" w:lineRule="auto"/>
        <w:ind w:left="319" w:right="118" w:firstLine="6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физическое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воспитание,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формирование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культуры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здоровья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эмоционального</w:t>
      </w:r>
      <w:r w:rsidRPr="00C262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благополучия:</w:t>
      </w:r>
    </w:p>
    <w:p w:rsidR="00C262FC" w:rsidRPr="00C262FC" w:rsidRDefault="00C262FC" w:rsidP="00B960C6">
      <w:pPr>
        <w:widowControl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готовностью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(здоровое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сбалансированный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режим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отдыха,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регулярная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активность),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сформированностью</w:t>
      </w:r>
      <w:proofErr w:type="spellEnd"/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рефлексии,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ошибку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 же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другого человека;</w:t>
      </w:r>
    </w:p>
    <w:p w:rsidR="00C262FC" w:rsidRPr="00C262FC" w:rsidRDefault="00C262FC" w:rsidP="00B960C6">
      <w:pPr>
        <w:widowControl w:val="0"/>
        <w:numPr>
          <w:ilvl w:val="1"/>
          <w:numId w:val="7"/>
        </w:numPr>
        <w:tabs>
          <w:tab w:val="left" w:pos="122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экологическое</w:t>
      </w:r>
      <w:r w:rsidRPr="00C262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воспитание:</w:t>
      </w:r>
    </w:p>
    <w:p w:rsidR="00C262FC" w:rsidRPr="00C262FC" w:rsidRDefault="00C262FC" w:rsidP="00B960C6">
      <w:pPr>
        <w:widowControl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ориентацией</w:t>
      </w:r>
      <w:r w:rsidRPr="00C262F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262F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</w:t>
      </w:r>
      <w:r w:rsidRPr="00C262F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C262F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C262F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262F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C262F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C262FC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сохранности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среды,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поступков</w:t>
      </w:r>
      <w:r w:rsidRPr="00C262FC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последствий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среды,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глобального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характера экологических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путей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решения;</w:t>
      </w:r>
    </w:p>
    <w:p w:rsidR="00C262FC" w:rsidRPr="00C262FC" w:rsidRDefault="00C262FC" w:rsidP="00B960C6">
      <w:pPr>
        <w:widowControl w:val="0"/>
        <w:numPr>
          <w:ilvl w:val="1"/>
          <w:numId w:val="7"/>
        </w:numPr>
        <w:tabs>
          <w:tab w:val="left" w:pos="1266"/>
        </w:tabs>
        <w:spacing w:after="0" w:line="240" w:lineRule="auto"/>
        <w:ind w:left="319" w:right="116" w:firstLine="6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адаптация к изменяющимся условиям социальной и природной</w:t>
      </w:r>
      <w:r w:rsidRPr="00C262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среды:</w:t>
      </w:r>
    </w:p>
    <w:p w:rsidR="00C262FC" w:rsidRPr="00C262FC" w:rsidRDefault="00C262FC" w:rsidP="00B960C6">
      <w:pPr>
        <w:widowControl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неопределённости,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повышению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 своей компетентности через практическую деятельность, в том числе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учиться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людей,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новые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знания,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навыки и компетенции из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других;</w:t>
      </w:r>
    </w:p>
    <w:p w:rsidR="00C262FC" w:rsidRPr="00C262FC" w:rsidRDefault="00C262FC" w:rsidP="00B960C6">
      <w:pPr>
        <w:widowControl w:val="0"/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новых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идеи, понятия, гипотезы об объектах и явлениях, в том числе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ранее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неизвестных,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компетентностей,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развитие;</w:t>
      </w:r>
    </w:p>
    <w:p w:rsidR="00C262FC" w:rsidRDefault="00C262FC" w:rsidP="00B960C6">
      <w:pPr>
        <w:widowControl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стрессовую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ситуацию,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стрессовую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вызов,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требующий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контрмер,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принимаемые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риски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последствия,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опыт.</w:t>
      </w:r>
    </w:p>
    <w:p w:rsidR="002545C3" w:rsidRPr="00C262FC" w:rsidRDefault="002545C3" w:rsidP="003C6EDC">
      <w:pPr>
        <w:widowControl w:val="0"/>
        <w:spacing w:before="4" w:after="0" w:line="264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Pr="00C262FC" w:rsidRDefault="00C262FC" w:rsidP="003C6EDC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r w:rsidRPr="00C262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C262FC" w:rsidRPr="00C262FC" w:rsidRDefault="00C262FC" w:rsidP="00B960C6">
      <w:pPr>
        <w:widowControl w:val="0"/>
        <w:spacing w:after="0" w:line="240" w:lineRule="auto"/>
        <w:ind w:right="28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Познавательные</w:t>
      </w:r>
      <w:r w:rsidRPr="00C262FC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универсальные</w:t>
      </w:r>
      <w:r w:rsidRPr="00C262FC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учебные</w:t>
      </w:r>
      <w:r w:rsidRPr="00C262FC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действия</w:t>
      </w:r>
      <w:r w:rsidRPr="00C262FC">
        <w:rPr>
          <w:rFonts w:ascii="Times New Roman" w:eastAsia="Times New Roman" w:hAnsi="Times New Roman" w:cs="Times New Roman"/>
          <w:b/>
          <w:spacing w:val="-6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Базовые</w:t>
      </w:r>
      <w:r w:rsidRPr="00C262F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логические</w:t>
      </w:r>
      <w:r w:rsidRPr="00C262F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действия: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математических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понятиями,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существенный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проводимого анализа;</w:t>
      </w:r>
    </w:p>
    <w:p w:rsidR="00C262FC" w:rsidRPr="002545C3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воспринимать,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преобразовывать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суждения: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утвердительные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отрицательные,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единичные,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частные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общие,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условные</w:t>
      </w:r>
      <w:proofErr w:type="gramStart"/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;в</w:t>
      </w:r>
      <w:proofErr w:type="gramEnd"/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ыявлять</w:t>
      </w:r>
      <w:proofErr w:type="spellEnd"/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математические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закономерности,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взаимосвязи</w:t>
      </w:r>
      <w:r w:rsidRPr="002545C3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545C3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противоречия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фактах,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данных,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наблюдениях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утверждениях,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предлагать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2545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закономерностей</w:t>
      </w:r>
      <w:r w:rsidRPr="002545C3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545C3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2545C3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противоречий;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выводы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логики,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дедуктивных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индуктивных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умозаключений,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умозаключений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аналогии;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разбирать доказательства математических утверждений (прямые и от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противного),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несложные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доказательства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фактов,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аргументацию,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C262F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контрпримеры</w:t>
      </w:r>
      <w:proofErr w:type="spell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</w:t>
      </w:r>
      <w:r w:rsidRPr="00C262F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собственные</w:t>
      </w:r>
      <w:r w:rsidRPr="00C262F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рассуждения;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(сравнивать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вариантов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подходящий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выделенных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критериев).</w:t>
      </w:r>
    </w:p>
    <w:p w:rsidR="00C262FC" w:rsidRPr="00C262FC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Базовые</w:t>
      </w:r>
      <w:r w:rsidRPr="00C262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исследовательские</w:t>
      </w:r>
      <w:r w:rsidRPr="00C262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действия</w:t>
      </w:r>
      <w:r w:rsidRPr="00C262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исследовательский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фиксирующие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противоречие,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проблему,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искомое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данное,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гипотезу,</w:t>
      </w:r>
      <w:r w:rsidRPr="00C262F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аргументировать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свою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позицию,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мнение;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составленному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плану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несложный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эксперимент,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небольшое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зависимостей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собой;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проведённого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достоверность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результатов,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выводов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обобщений;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процесса,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предположения о его развитии 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новых условиях.</w:t>
      </w:r>
    </w:p>
    <w:p w:rsidR="00C262FC" w:rsidRPr="00C262FC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Работа</w:t>
      </w:r>
      <w:r w:rsidRPr="00C262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информацией: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недостаточность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избыточность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информацию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видов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иллюстрировать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решаемые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схемами,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диаграммами,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комбинациями;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надёжность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критериям,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предложенным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или сформулированным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самостоятельно.</w:t>
      </w:r>
    </w:p>
    <w:p w:rsidR="003C6EDC" w:rsidRDefault="003C6ED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62FC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Коммуникативные</w:t>
      </w:r>
      <w:r w:rsidRPr="00C262F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универсальные</w:t>
      </w:r>
      <w:r w:rsidRPr="00C262F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учебные</w:t>
      </w:r>
      <w:r w:rsidRPr="00C262F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действия:</w:t>
      </w:r>
    </w:p>
    <w:p w:rsidR="003C6EDC" w:rsidRDefault="003C6ED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</w:t>
      </w:r>
      <w:r w:rsidRPr="00C262F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C262F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суждения</w:t>
      </w:r>
      <w:r w:rsidRPr="00C262F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C262F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условиями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целями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ясно,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точно,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свою</w:t>
      </w:r>
      <w:r w:rsidRPr="00C262FC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точку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зрения в устных и письменных текстах, давать пояснения по ходу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задачи,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комментировать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полученный результат;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обсуждения задавать вопросы по существу обсуждаемой темы,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проблемы, решаемой задачи, высказывать идеи, нацеленные на поиск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суждения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суждениями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 диалога, обнаруживать различие и сходство позиций, 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корректной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Pr="00C262F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разногласия,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возражения;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результаты решения задачи, эксперимента, исследования,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выступления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презентации и особенностей аудитории;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при решении</w:t>
      </w:r>
      <w:r w:rsidRPr="00C262F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математических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цель совместной деятельности, планировать организацию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распределять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виды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договариваться,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обсуждать процесс и результат работы, обобщать мнения нескольких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людей;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групповых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(обсуждения,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обмен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мнениями,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мозговые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штурмы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другие),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свою</w:t>
      </w:r>
      <w:r w:rsidRPr="00C262FC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часть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и координировать свои действия с другими членами команды,</w:t>
      </w:r>
      <w:r w:rsidRPr="00C262F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сформулированным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участниками взаимодействия.</w:t>
      </w:r>
    </w:p>
    <w:p w:rsidR="00C262FC" w:rsidRPr="00C262FC" w:rsidRDefault="00C262FC" w:rsidP="00B960C6">
      <w:pPr>
        <w:widowControl w:val="0"/>
        <w:spacing w:after="0" w:line="240" w:lineRule="auto"/>
        <w:ind w:right="31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Регулятивные</w:t>
      </w:r>
      <w:r w:rsidRPr="00C262F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универсальные</w:t>
      </w:r>
      <w:r w:rsidRPr="00C262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учебные</w:t>
      </w:r>
      <w:r w:rsidRPr="00C262F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действия</w:t>
      </w:r>
      <w:r w:rsidRPr="00C262FC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Самоорганизация: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план,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алгоритм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(или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часть), выбирать способ решения с учётом имеющихся ресурсов 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собственных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корректировать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варианты решений с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новой информации.</w:t>
      </w:r>
    </w:p>
    <w:p w:rsidR="00C262FC" w:rsidRPr="00C262FC" w:rsidRDefault="00C262FC" w:rsidP="00B960C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Самоконтроль,</w:t>
      </w:r>
      <w:r w:rsidRPr="00C262F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эмоциональный</w:t>
      </w:r>
      <w:r w:rsidRPr="00C262F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интеллект: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 способами самопроверки, самоконтроля процесса и результата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математической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задачи,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найденных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ошибок,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выявленных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трудностей;</w:t>
      </w:r>
    </w:p>
    <w:p w:rsidR="00C262FC" w:rsidRPr="00C262FC" w:rsidRDefault="00C262FC" w:rsidP="00B960C6">
      <w:pPr>
        <w:widowControl w:val="0"/>
        <w:numPr>
          <w:ilvl w:val="0"/>
          <w:numId w:val="12"/>
        </w:numPr>
        <w:tabs>
          <w:tab w:val="left" w:pos="1026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соответствие результата деятельности поставленной цели и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условиям, объяснять причины достижения или </w:t>
      </w:r>
      <w:proofErr w:type="spellStart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цели,</w:t>
      </w:r>
      <w:r w:rsidRPr="00C262F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C262F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ошибку,</w:t>
      </w:r>
      <w:r w:rsidRPr="00C262F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</w:t>
      </w:r>
      <w:r w:rsidRPr="00C262F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оценку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приобретённому</w:t>
      </w:r>
      <w:r w:rsidRPr="00C262F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sz w:val="24"/>
          <w:szCs w:val="24"/>
          <w:lang w:val="ru-RU"/>
        </w:rPr>
        <w:t>опыту.</w:t>
      </w:r>
    </w:p>
    <w:p w:rsidR="002545C3" w:rsidRDefault="002545C3" w:rsidP="00C262F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val="ru-RU"/>
        </w:rPr>
      </w:pPr>
    </w:p>
    <w:p w:rsidR="002545C3" w:rsidRPr="00C262FC" w:rsidRDefault="002545C3" w:rsidP="00C262F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8"/>
          <w:lang w:val="ru-RU"/>
        </w:rPr>
      </w:pPr>
    </w:p>
    <w:p w:rsidR="00C262FC" w:rsidRDefault="00C262FC" w:rsidP="003C6ED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262F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ПРЕДМЕТНЫЕ</w:t>
      </w:r>
      <w:r w:rsidRPr="00C262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C262F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РЕЗУЛЬТАТЫ</w:t>
      </w:r>
    </w:p>
    <w:p w:rsidR="003C6EDC" w:rsidRDefault="003C6EDC" w:rsidP="00B960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6EDC" w:rsidRPr="003C6EDC" w:rsidRDefault="003C6EDC" w:rsidP="00B960C6">
      <w:pPr>
        <w:widowControl w:val="0"/>
        <w:spacing w:after="0" w:line="240" w:lineRule="auto"/>
        <w:ind w:left="319" w:right="116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степеней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целыми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показателями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корней,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вычислять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</w:t>
      </w:r>
      <w:r w:rsidRPr="003C6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числовых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выражений.</w:t>
      </w:r>
    </w:p>
    <w:p w:rsidR="003C6EDC" w:rsidRPr="003C6EDC" w:rsidRDefault="003C6EDC" w:rsidP="00B960C6">
      <w:pPr>
        <w:widowControl w:val="0"/>
        <w:spacing w:after="0" w:line="240" w:lineRule="auto"/>
        <w:ind w:left="319" w:right="12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Округлять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действительные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числа,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прикидку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вычислений,</w:t>
      </w:r>
      <w:r w:rsidRPr="003C6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оценку</w:t>
      </w:r>
      <w:r w:rsidRPr="003C6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числовых</w:t>
      </w:r>
      <w:r w:rsidRPr="003C6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выражений.</w:t>
      </w:r>
    </w:p>
    <w:p w:rsidR="003C6EDC" w:rsidRPr="003C6EDC" w:rsidRDefault="003C6EDC" w:rsidP="00B960C6">
      <w:pPr>
        <w:widowControl w:val="0"/>
        <w:spacing w:after="0" w:line="240" w:lineRule="auto"/>
        <w:ind w:left="9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Уравнения</w:t>
      </w:r>
      <w:r w:rsidRPr="003C6E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6E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:rsidR="003C6EDC" w:rsidRPr="003C6EDC" w:rsidRDefault="003C6EDC" w:rsidP="00B960C6">
      <w:pPr>
        <w:widowControl w:val="0"/>
        <w:spacing w:after="0" w:line="240" w:lineRule="auto"/>
        <w:ind w:left="319" w:right="12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линейные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сводящиеся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ним,</w:t>
      </w:r>
      <w:r w:rsidRPr="003C6ED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простейшие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дробно-рациональные</w:t>
      </w:r>
      <w:r w:rsidRPr="003C6ED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уравнения.</w:t>
      </w:r>
    </w:p>
    <w:p w:rsidR="003C6EDC" w:rsidRPr="003C6EDC" w:rsidRDefault="003C6EDC" w:rsidP="00B960C6">
      <w:pPr>
        <w:widowControl w:val="0"/>
        <w:spacing w:after="0" w:line="240" w:lineRule="auto"/>
        <w:ind w:left="319" w:right="12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3C6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3C6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уравнений,</w:t>
      </w:r>
      <w:r w:rsidRPr="003C6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6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</w:t>
      </w:r>
      <w:r w:rsidRPr="003C6ED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одно</w:t>
      </w:r>
      <w:r w:rsidRPr="003C6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3C6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линейным.</w:t>
      </w:r>
    </w:p>
    <w:p w:rsidR="003C6EDC" w:rsidRPr="003C6EDC" w:rsidRDefault="003C6EDC" w:rsidP="00B960C6">
      <w:pPr>
        <w:widowControl w:val="0"/>
        <w:spacing w:after="0" w:line="240" w:lineRule="auto"/>
        <w:ind w:left="319" w:right="119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текстовые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алгебраическим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способом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составления уравнения</w:t>
      </w:r>
      <w:r w:rsidRPr="003C6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или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3C6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6ED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переменными.</w:t>
      </w:r>
    </w:p>
    <w:p w:rsidR="003C6EDC" w:rsidRPr="003C6EDC" w:rsidRDefault="003C6EDC" w:rsidP="00B960C6">
      <w:pPr>
        <w:widowControl w:val="0"/>
        <w:spacing w:after="0" w:line="240" w:lineRule="auto"/>
        <w:ind w:left="319" w:right="117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с применением графических представлений (устанавливать, имеет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ли уравнение или система уравнений решения, если имеет, то сколько, и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прочее).</w:t>
      </w:r>
    </w:p>
    <w:p w:rsidR="003C6EDC" w:rsidRPr="003C6EDC" w:rsidRDefault="003C6EDC" w:rsidP="00B960C6">
      <w:pPr>
        <w:widowControl w:val="0"/>
        <w:spacing w:after="0" w:line="240" w:lineRule="auto"/>
        <w:ind w:left="319" w:right="115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неравенств на числовой прямой, записывать решение с помощью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символов.</w:t>
      </w:r>
    </w:p>
    <w:p w:rsidR="003C6EDC" w:rsidRPr="003C6EDC" w:rsidRDefault="003C6EDC" w:rsidP="00B960C6">
      <w:pPr>
        <w:widowControl w:val="0"/>
        <w:spacing w:after="0" w:line="240" w:lineRule="auto"/>
        <w:ind w:left="319" w:right="112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включающие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квадратное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неравенство,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на числовой</w:t>
      </w:r>
      <w:r w:rsidRPr="003C6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прямой,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записывать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3C6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6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символов.</w:t>
      </w:r>
    </w:p>
    <w:p w:rsidR="003C6EDC" w:rsidRPr="003C6EDC" w:rsidRDefault="003C6EDC" w:rsidP="00B960C6">
      <w:pPr>
        <w:widowControl w:val="0"/>
        <w:spacing w:after="0" w:line="240" w:lineRule="auto"/>
        <w:ind w:left="9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3C6ED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решении</w:t>
      </w:r>
      <w:r w:rsidRPr="003C6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3C6ED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задач.</w:t>
      </w:r>
    </w:p>
    <w:p w:rsidR="003C6EDC" w:rsidRPr="003C6EDC" w:rsidRDefault="003C6EDC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Функции</w:t>
      </w:r>
    </w:p>
    <w:p w:rsidR="003C6EDC" w:rsidRPr="003C6EDC" w:rsidRDefault="003C6EDC" w:rsidP="00B960C6">
      <w:pPr>
        <w:widowControl w:val="0"/>
        <w:tabs>
          <w:tab w:val="left" w:pos="3961"/>
          <w:tab w:val="left" w:pos="6421"/>
        </w:tabs>
        <w:spacing w:after="0" w:line="240" w:lineRule="auto"/>
        <w:ind w:left="319" w:right="104" w:firstLine="60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</w:t>
      </w:r>
      <w:r w:rsidRPr="003C6EDC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изученных</w:t>
      </w:r>
      <w:r w:rsidRPr="003C6EDC">
        <w:rPr>
          <w:rFonts w:ascii="Times New Roman" w:eastAsia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видов.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Показывать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схематически</w:t>
      </w:r>
      <w:r w:rsidRPr="003C6ED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</w:t>
      </w:r>
      <w:r w:rsidRPr="003C6ED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6ED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координатной</w:t>
      </w:r>
      <w:r w:rsidRPr="003C6ED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</w:t>
      </w:r>
      <w:r w:rsidRPr="003C6ED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графиков</w:t>
      </w:r>
      <w:r w:rsidRPr="003C6ED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</w:t>
      </w:r>
      <w:r w:rsidRPr="003C6ED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вида:</w:t>
      </w:r>
      <w:r w:rsidRPr="003C6ED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3C6EDC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3C6EDC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proofErr w:type="spellStart"/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kx</w:t>
      </w:r>
      <w:proofErr w:type="spellEnd"/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3C6EDC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</w:p>
    <w:p w:rsidR="003C6EDC" w:rsidRPr="003C6EDC" w:rsidRDefault="003C6EDC" w:rsidP="00B960C6">
      <w:pPr>
        <w:widowControl w:val="0"/>
        <w:spacing w:after="0" w:line="240" w:lineRule="auto"/>
        <w:ind w:left="319"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3C6EDC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proofErr w:type="spellStart"/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kx</w:t>
      </w:r>
      <w:proofErr w:type="spellEnd"/>
      <w:r w:rsidRPr="003C6EDC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+</w:t>
      </w:r>
      <w:r w:rsidRPr="003C6EDC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b,</w:t>
      </w:r>
      <w:r w:rsidRPr="003C6EDC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3C6EDC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3C6EDC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k/x,</w:t>
      </w:r>
      <w:r w:rsidRPr="003C6EDC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3C6EDC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3C6EDC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ax2</w:t>
      </w:r>
      <w:r w:rsidRPr="003C6EDC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+</w:t>
      </w:r>
      <w:r w:rsidRPr="003C6EDC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proofErr w:type="spellStart"/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bx</w:t>
      </w:r>
      <w:proofErr w:type="spellEnd"/>
      <w:r w:rsidRPr="003C6EDC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+</w:t>
      </w:r>
      <w:r w:rsidRPr="003C6EDC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c,</w:t>
      </w:r>
      <w:r w:rsidRPr="003C6EDC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3C6EDC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3C6EDC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x3,</w:t>
      </w:r>
      <w:r w:rsidRPr="003C6EDC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3C6ED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3C6ED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√x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3C6EDC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3C6EDC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3C6EDC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|x|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C6ED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6ED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3C6ED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3C6ED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значений коэффициентов,</w:t>
      </w:r>
      <w:r w:rsidRPr="003C6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</w:t>
      </w:r>
      <w:r w:rsidRPr="003C6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 функций.</w:t>
      </w:r>
    </w:p>
    <w:p w:rsidR="003C6EDC" w:rsidRPr="003C6EDC" w:rsidRDefault="003C6EDC" w:rsidP="00B960C6">
      <w:pPr>
        <w:widowControl w:val="0"/>
        <w:spacing w:after="0" w:line="240" w:lineRule="auto"/>
        <w:ind w:left="31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</w:t>
      </w:r>
      <w:r w:rsidRPr="003C6EDC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6ED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</w:t>
      </w:r>
      <w:r w:rsidRPr="003C6EDC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схематически</w:t>
      </w:r>
      <w:r w:rsidRPr="003C6ED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графики</w:t>
      </w:r>
      <w:r w:rsidRPr="003C6ED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квадратичных</w:t>
      </w:r>
      <w:r w:rsidRPr="003C6ED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функций,</w:t>
      </w:r>
      <w:r w:rsidRPr="003C6ED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квадратичных</w:t>
      </w:r>
      <w:r w:rsidRPr="003C6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 по их</w:t>
      </w:r>
      <w:r w:rsidRPr="003C6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графикам.</w:t>
      </w:r>
    </w:p>
    <w:p w:rsidR="003C6EDC" w:rsidRPr="003C6EDC" w:rsidRDefault="003C6EDC" w:rsidP="00B960C6">
      <w:pPr>
        <w:widowControl w:val="0"/>
        <w:spacing w:after="0" w:line="240" w:lineRule="auto"/>
        <w:ind w:left="31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</w:t>
      </w:r>
      <w:r w:rsidRPr="003C6ED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квадратичную</w:t>
      </w:r>
      <w:r w:rsidRPr="003C6ED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функцию</w:t>
      </w:r>
      <w:r w:rsidRPr="003C6ED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3C6ED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формуле,</w:t>
      </w:r>
      <w:r w:rsidRPr="003C6ED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</w:t>
      </w:r>
      <w:r w:rsidRPr="003C6ED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3C6ED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квадратичных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 из</w:t>
      </w:r>
      <w:r w:rsidRPr="003C6ED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</w:t>
      </w:r>
      <w:r w:rsidRPr="003C6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жизни,</w:t>
      </w:r>
      <w:r w:rsidRPr="003C6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физики,</w:t>
      </w:r>
      <w:r w:rsidRPr="003C6ED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геометрии.</w:t>
      </w:r>
    </w:p>
    <w:p w:rsidR="003C6EDC" w:rsidRPr="003C6EDC" w:rsidRDefault="003C6EDC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Числовые</w:t>
      </w:r>
      <w:r w:rsidRPr="003C6E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последовательности</w:t>
      </w:r>
      <w:r w:rsidRPr="003C6E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6E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прогрессии</w:t>
      </w:r>
    </w:p>
    <w:p w:rsidR="003C6EDC" w:rsidRPr="003C6EDC" w:rsidRDefault="003C6EDC" w:rsidP="00B960C6">
      <w:pPr>
        <w:widowControl w:val="0"/>
        <w:tabs>
          <w:tab w:val="left" w:pos="2742"/>
          <w:tab w:val="left" w:pos="5024"/>
          <w:tab w:val="left" w:pos="5418"/>
          <w:tab w:val="left" w:pos="7627"/>
          <w:tab w:val="left" w:pos="9224"/>
        </w:tabs>
        <w:spacing w:after="0" w:line="240" w:lineRule="auto"/>
        <w:ind w:left="319" w:right="12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арифметическую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геометрическую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прогрессии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C6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3C6ED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3C6ED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способах</w:t>
      </w:r>
      <w:r w:rsidRPr="003C6ED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задания.</w:t>
      </w:r>
    </w:p>
    <w:p w:rsidR="003C6EDC" w:rsidRPr="003C6EDC" w:rsidRDefault="003C6EDC" w:rsidP="00B960C6">
      <w:pPr>
        <w:widowControl w:val="0"/>
        <w:tabs>
          <w:tab w:val="left" w:pos="2556"/>
          <w:tab w:val="left" w:pos="4287"/>
          <w:tab w:val="left" w:pos="4718"/>
          <w:tab w:val="left" w:pos="6967"/>
          <w:tab w:val="left" w:pos="8204"/>
          <w:tab w:val="left" w:pos="8995"/>
        </w:tabs>
        <w:spacing w:after="0" w:line="240" w:lineRule="auto"/>
        <w:ind w:left="319" w:right="11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вычисления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использованием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формул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n-</w:t>
      </w:r>
      <w:proofErr w:type="spellStart"/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C6ED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члена</w:t>
      </w:r>
      <w:r w:rsidRPr="003C6ED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арифметической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геометрической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прогрессий, суммы</w:t>
      </w:r>
      <w:r w:rsidRPr="003C6ED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первых</w:t>
      </w:r>
      <w:r w:rsidRPr="003C6ED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3C6ED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6EDC">
        <w:rPr>
          <w:rFonts w:ascii="Times New Roman" w:eastAsia="Times New Roman" w:hAnsi="Times New Roman" w:cs="Times New Roman"/>
          <w:sz w:val="24"/>
          <w:szCs w:val="24"/>
          <w:lang w:val="ru-RU"/>
        </w:rPr>
        <w:t>членов.</w:t>
      </w:r>
    </w:p>
    <w:p w:rsidR="003C6EDC" w:rsidRPr="00F26133" w:rsidRDefault="003C6EDC" w:rsidP="00B960C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члены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последовательности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точками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2613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координатной</w:t>
      </w:r>
      <w:r w:rsidRPr="00F26133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плоскости.</w:t>
      </w:r>
    </w:p>
    <w:p w:rsidR="00472BF2" w:rsidRDefault="00F26133" w:rsidP="00B960C6">
      <w:pPr>
        <w:widowControl w:val="0"/>
        <w:spacing w:after="0" w:line="240" w:lineRule="auto"/>
        <w:ind w:left="319" w:right="115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задачи, связанные с числовыми последовательностями, в том</w:t>
      </w:r>
      <w:r w:rsidRPr="00F2613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>числе задачи из реальной жизни (с использованием калькулятора, цифровых</w:t>
      </w:r>
      <w:r w:rsidRPr="00F2613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6133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технологий).</w:t>
      </w:r>
    </w:p>
    <w:p w:rsidR="00B960C6" w:rsidRDefault="00B960C6" w:rsidP="00B960C6">
      <w:pPr>
        <w:widowControl w:val="0"/>
        <w:spacing w:after="0" w:line="240" w:lineRule="auto"/>
        <w:ind w:left="319" w:right="115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Pr="00472BF2" w:rsidRDefault="00C262FC" w:rsidP="00B960C6">
      <w:pPr>
        <w:widowControl w:val="0"/>
        <w:spacing w:after="0" w:line="240" w:lineRule="auto"/>
        <w:ind w:left="319" w:right="115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концу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классе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proofErr w:type="gramStart"/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получит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результаты:</w:t>
      </w:r>
    </w:p>
    <w:p w:rsidR="00B960C6" w:rsidRDefault="00B960C6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62FC" w:rsidRPr="00472BF2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Числа</w:t>
      </w:r>
      <w:r w:rsidRPr="00472B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вычисления</w:t>
      </w:r>
    </w:p>
    <w:p w:rsidR="00C262FC" w:rsidRPr="00472BF2" w:rsidRDefault="00C262FC" w:rsidP="00B960C6">
      <w:pPr>
        <w:widowControl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сочетая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устные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приёмы,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рациональными числами.</w:t>
      </w:r>
    </w:p>
    <w:p w:rsidR="00C262FC" w:rsidRPr="00472BF2" w:rsidRDefault="00C262FC" w:rsidP="00B960C6">
      <w:pPr>
        <w:widowControl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числовых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 и приёмы вычисления значений дробных выражений, содержащих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обыкновенные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десятичные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дроби.</w:t>
      </w:r>
    </w:p>
    <w:p w:rsidR="00C262FC" w:rsidRPr="00472BF2" w:rsidRDefault="00C262FC" w:rsidP="00B960C6">
      <w:pPr>
        <w:widowControl w:val="0"/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Переходить от одной формы записи чисел к другой (преобразовывать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десятичную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дробь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обыкновенную,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обыкновенную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десятичную,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частности в бесконечную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десятичную дробь).</w:t>
      </w:r>
    </w:p>
    <w:p w:rsidR="00C262FC" w:rsidRPr="00472BF2" w:rsidRDefault="00C262FC" w:rsidP="00B960C6">
      <w:pPr>
        <w:widowControl w:val="0"/>
        <w:spacing w:after="0" w:line="240" w:lineRule="auto"/>
        <w:ind w:right="28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</w:t>
      </w:r>
      <w:r w:rsidRPr="00472BF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упорядочивать</w:t>
      </w:r>
      <w:r w:rsidRPr="00472BF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рациональные</w:t>
      </w:r>
      <w:r w:rsidRPr="00472BF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числа.</w:t>
      </w:r>
      <w:r w:rsidRPr="00472BF2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Округлять</w:t>
      </w:r>
      <w:r w:rsidRPr="00472B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числа.</w:t>
      </w:r>
    </w:p>
    <w:p w:rsidR="00C262FC" w:rsidRPr="00472BF2" w:rsidRDefault="00C262FC" w:rsidP="00B960C6">
      <w:pPr>
        <w:widowControl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прикидку и оценку результата вычислений, оценку значений</w:t>
      </w:r>
      <w:r w:rsidRPr="00472B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числовых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выражений.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действия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степенями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натуральными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показателями.</w:t>
      </w:r>
    </w:p>
    <w:p w:rsidR="00C262FC" w:rsidRPr="00472BF2" w:rsidRDefault="00C262FC" w:rsidP="00B960C6">
      <w:pPr>
        <w:widowControl w:val="0"/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делимости,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разложение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72BF2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множители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натуральных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чисел.</w:t>
      </w:r>
    </w:p>
    <w:p w:rsidR="00C262FC" w:rsidRPr="00472BF2" w:rsidRDefault="00C262FC" w:rsidP="00B960C6">
      <w:pPr>
        <w:widowControl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практико-ориентированные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отношением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величин,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пропорциональностью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величин,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процентами,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интерпретировать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решения задач с учётом ограничений, связанных со свойствами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рассматриваемых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объектов.</w:t>
      </w:r>
    </w:p>
    <w:p w:rsidR="00C262FC" w:rsidRPr="00472BF2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Алгебраические</w:t>
      </w:r>
      <w:r w:rsidRPr="00472BF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выражения</w:t>
      </w:r>
    </w:p>
    <w:p w:rsidR="00C262FC" w:rsidRPr="00472BF2" w:rsidRDefault="00C262FC" w:rsidP="00B960C6">
      <w:pPr>
        <w:widowControl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алгебраическую терминологию 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символику,</w:t>
      </w:r>
      <w:r w:rsidRPr="00472BF2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материала.</w:t>
      </w:r>
    </w:p>
    <w:p w:rsidR="00C262FC" w:rsidRPr="00472BF2" w:rsidRDefault="00C262FC" w:rsidP="00B960C6">
      <w:pPr>
        <w:widowControl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буквенных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заданных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переменных.</w:t>
      </w:r>
    </w:p>
    <w:p w:rsidR="00C262FC" w:rsidRPr="00472BF2" w:rsidRDefault="00C262FC" w:rsidP="00B960C6">
      <w:pPr>
        <w:widowControl w:val="0"/>
        <w:spacing w:after="0" w:line="240" w:lineRule="auto"/>
        <w:ind w:righ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целого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многочлен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приведением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подобных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слагаемых,</w:t>
      </w:r>
      <w:r w:rsidRPr="00472BF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раскрытием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скобок.</w:t>
      </w:r>
    </w:p>
    <w:p w:rsidR="00C262FC" w:rsidRPr="00472BF2" w:rsidRDefault="00C262FC" w:rsidP="00B960C6">
      <w:pPr>
        <w:widowControl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умножение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одночлена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многочлен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многочлена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многочлен, применять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формулы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квадрата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суммы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квадрата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разности.</w:t>
      </w:r>
    </w:p>
    <w:p w:rsidR="00C262FC" w:rsidRPr="00472BF2" w:rsidRDefault="00C262FC" w:rsidP="00B960C6">
      <w:pPr>
        <w:widowControl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разложение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многочленов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множители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вынесения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скобки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множителя,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группировки</w:t>
      </w:r>
      <w:r w:rsidRPr="00472BF2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слагаемых,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сокращённого</w:t>
      </w:r>
      <w:r w:rsidRPr="00472BF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умножения.</w:t>
      </w:r>
    </w:p>
    <w:p w:rsidR="00C262FC" w:rsidRPr="00472BF2" w:rsidRDefault="00C262FC" w:rsidP="00B960C6">
      <w:pPr>
        <w:widowControl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Применять преобразования многочленов для решения различных задач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из математики,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смежных</w:t>
      </w:r>
      <w:r w:rsidRPr="00472B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предметов,</w:t>
      </w:r>
      <w:r w:rsidRPr="00472BF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из реальной практики.</w:t>
      </w:r>
    </w:p>
    <w:p w:rsidR="00C262FC" w:rsidRPr="00472BF2" w:rsidRDefault="00C262FC" w:rsidP="00B960C6">
      <w:pPr>
        <w:widowControl w:val="0"/>
        <w:spacing w:after="0" w:line="240" w:lineRule="auto"/>
        <w:ind w:righ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степеней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натуральными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показателями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выражений.</w:t>
      </w:r>
    </w:p>
    <w:p w:rsidR="002545C3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Уравнения</w:t>
      </w:r>
      <w:r w:rsidRPr="00472BF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:rsidR="00C262FC" w:rsidRPr="00472BF2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переменной,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перехода от исходного уравнения к равносильному ему. Проверять, является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ли число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корнем</w:t>
      </w:r>
      <w:r w:rsidRPr="00472BF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уравнения.</w:t>
      </w:r>
    </w:p>
    <w:p w:rsidR="00C262FC" w:rsidRPr="00472BF2" w:rsidRDefault="00C262FC" w:rsidP="00B960C6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графические методы при решении линейных уравнений и их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систем.</w:t>
      </w:r>
    </w:p>
    <w:p w:rsidR="00C262FC" w:rsidRPr="00472BF2" w:rsidRDefault="00C262FC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Подбирать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пар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чисел,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являющихся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решением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линейного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переменными.</w:t>
      </w:r>
    </w:p>
    <w:p w:rsidR="00C262FC" w:rsidRPr="00472BF2" w:rsidRDefault="00C262FC" w:rsidP="00B960C6">
      <w:pPr>
        <w:widowControl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координатной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линейного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</w:t>
      </w:r>
      <w:r w:rsidRPr="00472BF2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пользуясь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графиком,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уравнения.</w:t>
      </w:r>
    </w:p>
    <w:p w:rsidR="00C262FC" w:rsidRPr="00472BF2" w:rsidRDefault="00C262FC" w:rsidP="00B960C6">
      <w:pPr>
        <w:widowControl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системы двух линейных уравнений с двумя переменными, в том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графически.</w:t>
      </w:r>
    </w:p>
    <w:p w:rsidR="00C262FC" w:rsidRPr="00472BF2" w:rsidRDefault="00C262FC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линейное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систему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условию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интерпретировать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472BF2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контекстом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полученный результат.</w:t>
      </w:r>
    </w:p>
    <w:p w:rsidR="00C262FC" w:rsidRPr="00472BF2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Функции</w:t>
      </w:r>
    </w:p>
    <w:p w:rsidR="00C262FC" w:rsidRPr="00472BF2" w:rsidRDefault="00C262FC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 на координатной прямой точки, соответствующие заданным</w:t>
      </w:r>
      <w:r w:rsidRPr="00472B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координатам, лучи, отрезки, интервалы, записывать числовые промежутки на</w:t>
      </w:r>
      <w:r w:rsidRPr="00472B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алгебраическом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языке.</w:t>
      </w:r>
    </w:p>
    <w:p w:rsidR="00C262FC" w:rsidRPr="00472BF2" w:rsidRDefault="00C262FC" w:rsidP="00B960C6">
      <w:pPr>
        <w:widowControl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Отмечать в координатной плоскости точки по заданным координатам,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графики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472B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функций.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</w:t>
      </w:r>
      <w:r w:rsidRPr="00472B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</w:t>
      </w:r>
      <w:r w:rsidRPr="00472BF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472B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472BF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|х|.</w:t>
      </w:r>
    </w:p>
    <w:p w:rsidR="00C262FC" w:rsidRPr="00472BF2" w:rsidRDefault="00C262FC" w:rsidP="00B960C6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величинами: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скорость,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время,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расстояние,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цена,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стоимость,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производительность,</w:t>
      </w:r>
      <w:r w:rsidRPr="00472BF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время,</w:t>
      </w:r>
      <w:r w:rsidRPr="00472BF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объём</w:t>
      </w:r>
      <w:r w:rsidRPr="00472BF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работы.</w:t>
      </w:r>
    </w:p>
    <w:p w:rsidR="00C262FC" w:rsidRPr="00472BF2" w:rsidRDefault="00C262FC" w:rsidP="00B960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472BF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значению</w:t>
      </w:r>
      <w:r w:rsidRPr="00472B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аргумента.</w:t>
      </w:r>
    </w:p>
    <w:p w:rsidR="00C262FC" w:rsidRPr="00472BF2" w:rsidRDefault="00C262FC" w:rsidP="00B960C6">
      <w:pPr>
        <w:widowControl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графический способ представления и анализа информации,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извлекать и интерпретировать информацию из графиков реальных процессов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 зависимостей.</w:t>
      </w:r>
    </w:p>
    <w:p w:rsidR="00B960C6" w:rsidRDefault="00B960C6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Pr="00472BF2" w:rsidRDefault="00C262FC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концу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классе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proofErr w:type="gramStart"/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получит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результаты:</w:t>
      </w:r>
    </w:p>
    <w:p w:rsidR="00B960C6" w:rsidRDefault="00B960C6" w:rsidP="00B960C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62FC" w:rsidRPr="00472BF2" w:rsidRDefault="00C262FC" w:rsidP="00B960C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Числа</w:t>
      </w:r>
      <w:r w:rsidRPr="00472B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вычисления</w:t>
      </w:r>
    </w:p>
    <w:p w:rsidR="00C262FC" w:rsidRPr="00472BF2" w:rsidRDefault="00C262FC" w:rsidP="00B960C6">
      <w:pPr>
        <w:widowControl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множестве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действительных</w:t>
      </w:r>
      <w:r w:rsidRPr="00472B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чисел для сравнения, округления и вычислений, изображать действительные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числа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точками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координатной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прямой.</w:t>
      </w:r>
    </w:p>
    <w:p w:rsidR="00C262FC" w:rsidRPr="00472BF2" w:rsidRDefault="00C262FC" w:rsidP="00B960C6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арифметического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квадратного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корня,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корни,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калькулятор,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472B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корни,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корней.Использовать</w:t>
      </w:r>
      <w:proofErr w:type="spellEnd"/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записи больших и малых чисел с помощью десятичных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дробей 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степеней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числа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</w:p>
    <w:p w:rsidR="00C262FC" w:rsidRPr="00472BF2" w:rsidRDefault="00C262FC" w:rsidP="00B960C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Алгебраические</w:t>
      </w:r>
      <w:r w:rsidRPr="00472BF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выражения</w:t>
      </w:r>
    </w:p>
    <w:p w:rsidR="00C262FC" w:rsidRPr="00472BF2" w:rsidRDefault="00C262FC" w:rsidP="00B960C6">
      <w:pPr>
        <w:widowControl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целым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показателем,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выражений, содержащих</w:t>
      </w:r>
      <w:r w:rsidRPr="00472BF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</w:t>
      </w:r>
      <w:r w:rsidRPr="00472BF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целым показателем.</w:t>
      </w:r>
    </w:p>
    <w:p w:rsidR="00C262FC" w:rsidRPr="00472BF2" w:rsidRDefault="00C262FC" w:rsidP="00B960C6">
      <w:pPr>
        <w:widowControl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тождественные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преобразования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рациональных</w:t>
      </w:r>
      <w:r w:rsidRPr="00472BF2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выражений</w:t>
      </w:r>
      <w:r w:rsidRPr="00472BF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472B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многочленами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алгебраическими</w:t>
      </w:r>
      <w:r w:rsidRPr="00472B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дробями.</w:t>
      </w:r>
    </w:p>
    <w:p w:rsidR="00C262FC" w:rsidRPr="00472BF2" w:rsidRDefault="00C262FC" w:rsidP="00B960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Раскладывать</w:t>
      </w:r>
      <w:r w:rsidRPr="00472BF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квадратный</w:t>
      </w:r>
      <w:r w:rsidRPr="00472BF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трёхчлен</w:t>
      </w:r>
      <w:r w:rsidRPr="00472BF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72B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множители.</w:t>
      </w:r>
    </w:p>
    <w:p w:rsidR="00C262FC" w:rsidRPr="00472BF2" w:rsidRDefault="00C262FC" w:rsidP="00B960C6">
      <w:pPr>
        <w:widowControl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 преобразования выражений для решения различных задач из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математики,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смежных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предметов,</w:t>
      </w:r>
      <w:r w:rsidRPr="00472BF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 практики.</w:t>
      </w:r>
    </w:p>
    <w:p w:rsidR="00C262FC" w:rsidRPr="00472BF2" w:rsidRDefault="00C262FC" w:rsidP="00B960C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Уравнения</w:t>
      </w:r>
      <w:r w:rsidRPr="00472BF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:rsidR="00C262FC" w:rsidRPr="00472BF2" w:rsidRDefault="00C262FC" w:rsidP="00B960C6">
      <w:pPr>
        <w:widowControl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линейные, квадратные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 и рациональные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сводящиеся к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ним,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472B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472B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 двумя переменными.</w:t>
      </w:r>
    </w:p>
    <w:p w:rsidR="00C262FC" w:rsidRPr="00472BF2" w:rsidRDefault="00C262FC" w:rsidP="00B960C6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с применением графических представлений (устанавливать, имеет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ли уравнение или система уравнений решения, если имеет, то сколько, 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прочее).</w:t>
      </w:r>
    </w:p>
    <w:p w:rsidR="00C262FC" w:rsidRPr="002545C3" w:rsidRDefault="00C262FC" w:rsidP="00B960C6">
      <w:pPr>
        <w:pStyle w:val="afa"/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  <w:lang w:val="ru-RU"/>
        </w:rPr>
      </w:pP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>Переходить от словесной формулировки задачи к её алгебраической модели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помощью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составления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уравнения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или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системы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уравнений, интерпретировать в соответствии с контекстом задачи полученный результат. Применять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свойства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числовых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неравенств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для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сравнения,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оценки, решать линейные неравенства с одной переменной и их системы, давать графическую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иллюстрацию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множества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решений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неравенства,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ab/>
        <w:t>системы</w:t>
      </w:r>
      <w:r w:rsid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5C3">
        <w:rPr>
          <w:rStyle w:val="c3"/>
          <w:rFonts w:ascii="Times New Roman" w:hAnsi="Times New Roman" w:cs="Times New Roman"/>
          <w:sz w:val="24"/>
          <w:szCs w:val="24"/>
          <w:lang w:val="ru-RU"/>
        </w:rPr>
        <w:t>неравенств.</w:t>
      </w:r>
    </w:p>
    <w:p w:rsidR="00C262FC" w:rsidRPr="00472BF2" w:rsidRDefault="00C262FC" w:rsidP="00B960C6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Функции</w:t>
      </w:r>
    </w:p>
    <w:p w:rsidR="00C262FC" w:rsidRPr="00472BF2" w:rsidRDefault="00C262FC" w:rsidP="00B960C6">
      <w:pPr>
        <w:widowControl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и использовать функциональные понятия и язык (термины,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символические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обозначения),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значению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аргумента,</w:t>
      </w:r>
      <w:r w:rsidRPr="00472BF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</w:t>
      </w:r>
      <w:r w:rsidRPr="00472B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 по её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графику.</w:t>
      </w:r>
    </w:p>
    <w:p w:rsidR="00C262FC" w:rsidRPr="00472BF2" w:rsidRDefault="00C262FC" w:rsidP="00B960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</w:t>
      </w:r>
      <w:r w:rsidRPr="00472BF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графики</w:t>
      </w:r>
      <w:r w:rsidRPr="00472B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элементарных</w:t>
      </w:r>
      <w:r w:rsidRPr="00472BF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</w:t>
      </w:r>
      <w:r w:rsidRPr="00472B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вида:</w:t>
      </w:r>
    </w:p>
    <w:p w:rsidR="00C262FC" w:rsidRPr="00472BF2" w:rsidRDefault="00C262FC" w:rsidP="00B960C6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y = k/x, y = x2, y = x3,y = |x|, y = √x, описывать свойства числовой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 по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472BF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графику.</w:t>
      </w:r>
    </w:p>
    <w:p w:rsidR="00B960C6" w:rsidRDefault="00B960C6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2FC" w:rsidRPr="00472BF2" w:rsidRDefault="00C262FC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концу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классе</w:t>
      </w:r>
      <w:r w:rsidRPr="00472BF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proofErr w:type="gramStart"/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получит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результаты:</w:t>
      </w:r>
    </w:p>
    <w:p w:rsidR="00B960C6" w:rsidRDefault="00B960C6" w:rsidP="00B960C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62FC" w:rsidRPr="00472BF2" w:rsidRDefault="00C262FC" w:rsidP="00B960C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Числа</w:t>
      </w:r>
      <w:r w:rsidRPr="00472B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вычисления</w:t>
      </w:r>
    </w:p>
    <w:p w:rsidR="00C262FC" w:rsidRPr="00472BF2" w:rsidRDefault="00C262FC" w:rsidP="00B960C6">
      <w:pPr>
        <w:widowControl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и упорядочивать рациональные и иррациональные числа.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472BF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арифметические</w:t>
      </w:r>
      <w:r w:rsidRPr="00472BF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472BF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рациональными</w:t>
      </w:r>
      <w:r w:rsidRPr="00472BF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числами,</w:t>
      </w:r>
    </w:p>
    <w:p w:rsidR="00C262FC" w:rsidRDefault="00C262FC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сочетая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устные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письменные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приёмы,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вычисления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72BF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72BF2">
        <w:rPr>
          <w:rFonts w:ascii="Times New Roman" w:eastAsia="Times New Roman" w:hAnsi="Times New Roman" w:cs="Times New Roman"/>
          <w:sz w:val="24"/>
          <w:szCs w:val="24"/>
          <w:lang w:val="ru-RU"/>
        </w:rPr>
        <w:t>иррациональными числами.</w:t>
      </w:r>
    </w:p>
    <w:p w:rsidR="00B960C6" w:rsidRDefault="00B960C6" w:rsidP="00B960C6">
      <w:pPr>
        <w:widowControl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960C6" w:rsidRPr="00B960C6" w:rsidRDefault="00B960C6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Уравнения</w:t>
      </w:r>
      <w:r w:rsidRPr="00B960C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B960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неравенства</w:t>
      </w:r>
    </w:p>
    <w:p w:rsidR="00B960C6" w:rsidRPr="00B960C6" w:rsidRDefault="00B960C6" w:rsidP="00B960C6">
      <w:pPr>
        <w:widowControl w:val="0"/>
        <w:spacing w:after="0" w:line="240" w:lineRule="auto"/>
        <w:ind w:left="319" w:right="12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линейные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уравнения,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сводящиеся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ним,</w:t>
      </w:r>
      <w:r w:rsidRPr="00B960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простейшие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дробно-рациональные</w:t>
      </w:r>
      <w:r w:rsidRPr="00B960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уравнения.</w:t>
      </w:r>
    </w:p>
    <w:p w:rsidR="00B960C6" w:rsidRPr="00B960C6" w:rsidRDefault="00B960C6" w:rsidP="00B960C6">
      <w:pPr>
        <w:widowControl w:val="0"/>
        <w:spacing w:after="0" w:line="240" w:lineRule="auto"/>
        <w:ind w:left="319" w:right="12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B960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B960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уравнений,</w:t>
      </w:r>
      <w:r w:rsidRPr="00B9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960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</w:t>
      </w:r>
      <w:r w:rsidRPr="00B960C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одно</w:t>
      </w:r>
      <w:r w:rsidRPr="00B960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уравнение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B9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линейным.</w:t>
      </w:r>
    </w:p>
    <w:p w:rsidR="00B960C6" w:rsidRPr="00B960C6" w:rsidRDefault="00B960C6" w:rsidP="00B960C6">
      <w:pPr>
        <w:widowControl w:val="0"/>
        <w:spacing w:after="0" w:line="240" w:lineRule="auto"/>
        <w:ind w:left="319" w:right="11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текстовые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алгебраическим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способом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составления уравнения</w:t>
      </w:r>
      <w:r w:rsidRPr="00B960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B960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уравнений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960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двумя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переменными.</w:t>
      </w:r>
    </w:p>
    <w:p w:rsidR="00B960C6" w:rsidRPr="00B960C6" w:rsidRDefault="00B960C6" w:rsidP="00B960C6">
      <w:pPr>
        <w:widowControl w:val="0"/>
        <w:spacing w:after="0" w:line="240" w:lineRule="auto"/>
        <w:ind w:left="319" w:right="117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простейшие исследования уравнений и систем уравнений, в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с применением графических представлений (устанавливать, имеет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ли уравнение или система уравнений решения, если имеет, то сколько, и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прочее).</w:t>
      </w:r>
    </w:p>
    <w:p w:rsidR="00B960C6" w:rsidRPr="00B960C6" w:rsidRDefault="00B960C6" w:rsidP="00B960C6">
      <w:pPr>
        <w:widowControl w:val="0"/>
        <w:spacing w:after="0" w:line="240" w:lineRule="auto"/>
        <w:ind w:left="319" w:right="115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неравенства,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квадратные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неравенства,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неравенств на числовой прямой, записывать решение с помощью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символов.</w:t>
      </w:r>
      <w:proofErr w:type="gramEnd"/>
    </w:p>
    <w:p w:rsidR="00B960C6" w:rsidRPr="00B960C6" w:rsidRDefault="00B960C6" w:rsidP="00B960C6">
      <w:pPr>
        <w:widowControl w:val="0"/>
        <w:spacing w:after="0" w:line="240" w:lineRule="auto"/>
        <w:ind w:left="319" w:right="112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линейных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неравенств,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неравенств,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включающие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квадратное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неравенство,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на числовой</w:t>
      </w:r>
      <w:r w:rsidRPr="00B960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прямой,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записывать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</w:t>
      </w:r>
      <w:r w:rsidRPr="00B960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960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символов.</w:t>
      </w:r>
      <w:proofErr w:type="gramEnd"/>
    </w:p>
    <w:p w:rsidR="00B960C6" w:rsidRPr="00B960C6" w:rsidRDefault="00B960C6" w:rsidP="00B960C6">
      <w:pPr>
        <w:widowControl w:val="0"/>
        <w:spacing w:after="0" w:line="240" w:lineRule="auto"/>
        <w:ind w:left="9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B960C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неравенства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решении</w:t>
      </w:r>
      <w:r w:rsidRPr="00B9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B960C6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задач.</w:t>
      </w:r>
    </w:p>
    <w:p w:rsidR="00B960C6" w:rsidRPr="00B960C6" w:rsidRDefault="00B960C6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Функции</w:t>
      </w:r>
    </w:p>
    <w:p w:rsidR="00B960C6" w:rsidRPr="00B960C6" w:rsidRDefault="00B960C6" w:rsidP="00B960C6">
      <w:pPr>
        <w:widowControl w:val="0"/>
        <w:tabs>
          <w:tab w:val="left" w:pos="3961"/>
          <w:tab w:val="left" w:pos="6421"/>
        </w:tabs>
        <w:spacing w:after="0" w:line="240" w:lineRule="auto"/>
        <w:ind w:left="319" w:right="104" w:firstLine="60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</w:t>
      </w:r>
      <w:r w:rsidRPr="00B960C6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изученных</w:t>
      </w:r>
      <w:r w:rsidRPr="00B960C6">
        <w:rPr>
          <w:rFonts w:ascii="Times New Roman" w:eastAsia="Times New Roman" w:hAnsi="Times New Roman" w:cs="Times New Roman"/>
          <w:spacing w:val="12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видов.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Показывать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схематически</w:t>
      </w:r>
      <w:r w:rsidRPr="00B960C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расположение</w:t>
      </w:r>
      <w:r w:rsidRPr="00B960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B960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координатной</w:t>
      </w:r>
      <w:r w:rsidRPr="00B960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</w:t>
      </w:r>
      <w:r w:rsidRPr="00B960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графиков</w:t>
      </w:r>
      <w:r w:rsidRPr="00B960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</w:t>
      </w:r>
      <w:r w:rsidRPr="00B960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вида:</w:t>
      </w:r>
      <w:r w:rsidRPr="00B960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B960C6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B960C6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proofErr w:type="spellStart"/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kx</w:t>
      </w:r>
      <w:proofErr w:type="spellEnd"/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B960C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</w:p>
    <w:p w:rsidR="00B960C6" w:rsidRPr="00B960C6" w:rsidRDefault="00B960C6" w:rsidP="00B960C6">
      <w:pPr>
        <w:widowControl w:val="0"/>
        <w:spacing w:after="0" w:line="240" w:lineRule="auto"/>
        <w:ind w:left="319" w:right="1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B960C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proofErr w:type="spellStart"/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kx</w:t>
      </w:r>
      <w:proofErr w:type="spellEnd"/>
      <w:r w:rsidRPr="00B960C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+</w:t>
      </w:r>
      <w:r w:rsidRPr="00B960C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b,</w:t>
      </w:r>
      <w:r w:rsidRPr="00B960C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B960C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B960C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k/x,</w:t>
      </w:r>
      <w:r w:rsidRPr="00B960C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B960C6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B960C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ax2</w:t>
      </w:r>
      <w:r w:rsidRPr="00B960C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+</w:t>
      </w:r>
      <w:r w:rsidRPr="00B960C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proofErr w:type="spellStart"/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bx</w:t>
      </w:r>
      <w:proofErr w:type="spellEnd"/>
      <w:r w:rsidRPr="00B960C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+</w:t>
      </w:r>
      <w:r w:rsidRPr="00B960C6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c,</w:t>
      </w:r>
      <w:r w:rsidRPr="00B960C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B960C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B960C6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x3,</w:t>
      </w:r>
      <w:r w:rsidRPr="00B960C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960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B960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√x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B960C6">
        <w:rPr>
          <w:rFonts w:ascii="Times New Roman" w:eastAsia="Times New Roman" w:hAnsi="Times New Roman" w:cs="Times New Roman"/>
          <w:i/>
          <w:spacing w:val="2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y</w:t>
      </w:r>
      <w:r w:rsidRPr="00B960C6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=</w:t>
      </w:r>
      <w:r w:rsidRPr="00B960C6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|x|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960C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960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B960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B960C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значений коэффициентов,</w:t>
      </w:r>
      <w:r w:rsidRPr="00B960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</w:t>
      </w:r>
      <w:r w:rsidRPr="00B9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 функций.</w:t>
      </w:r>
    </w:p>
    <w:p w:rsidR="00B960C6" w:rsidRPr="00B960C6" w:rsidRDefault="00B960C6" w:rsidP="00B960C6">
      <w:pPr>
        <w:widowControl w:val="0"/>
        <w:spacing w:after="0" w:line="240" w:lineRule="auto"/>
        <w:ind w:left="31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</w:t>
      </w:r>
      <w:r w:rsidRPr="00B960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960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</w:t>
      </w:r>
      <w:r w:rsidRPr="00B960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схематически</w:t>
      </w:r>
      <w:r w:rsidRPr="00B960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графики</w:t>
      </w:r>
      <w:r w:rsidRPr="00B960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квадратичных</w:t>
      </w:r>
      <w:r w:rsidRPr="00B960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функций,</w:t>
      </w:r>
      <w:r w:rsidRPr="00B960C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свойства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квадратичных</w:t>
      </w:r>
      <w:r w:rsidRPr="00B960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 по их</w:t>
      </w:r>
      <w:r w:rsidRPr="00B960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графикам.</w:t>
      </w:r>
    </w:p>
    <w:p w:rsidR="00B960C6" w:rsidRPr="00B960C6" w:rsidRDefault="00B960C6" w:rsidP="00B960C6">
      <w:pPr>
        <w:widowControl w:val="0"/>
        <w:spacing w:after="0" w:line="240" w:lineRule="auto"/>
        <w:ind w:left="31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</w:t>
      </w:r>
      <w:r w:rsidRPr="00B960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квадратичную</w:t>
      </w:r>
      <w:r w:rsidRPr="00B960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функцию</w:t>
      </w:r>
      <w:r w:rsidRPr="00B960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B960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формуле,</w:t>
      </w:r>
      <w:r w:rsidRPr="00B960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</w:t>
      </w:r>
      <w:r w:rsidRPr="00B960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</w:t>
      </w:r>
      <w:r w:rsidRPr="00B960C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квадратичных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функций из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</w:t>
      </w:r>
      <w:r w:rsidRPr="00B9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жизни,</w:t>
      </w:r>
      <w:r w:rsidRPr="00B960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физики,</w:t>
      </w:r>
      <w:r w:rsidRPr="00B960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геометрии.</w:t>
      </w:r>
    </w:p>
    <w:p w:rsidR="00B960C6" w:rsidRPr="00B960C6" w:rsidRDefault="00B960C6" w:rsidP="00B960C6">
      <w:pPr>
        <w:widowControl w:val="0"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Числовые</w:t>
      </w:r>
      <w:r w:rsidRPr="00B960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последовательности</w:t>
      </w:r>
      <w:r w:rsidRPr="00B960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B960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прогрессии</w:t>
      </w:r>
    </w:p>
    <w:p w:rsidR="00B960C6" w:rsidRPr="00B960C6" w:rsidRDefault="00B960C6" w:rsidP="00B960C6">
      <w:pPr>
        <w:widowControl w:val="0"/>
        <w:tabs>
          <w:tab w:val="left" w:pos="2742"/>
          <w:tab w:val="left" w:pos="5024"/>
          <w:tab w:val="left" w:pos="5418"/>
          <w:tab w:val="left" w:pos="7627"/>
          <w:tab w:val="left" w:pos="9224"/>
        </w:tabs>
        <w:spacing w:after="0" w:line="240" w:lineRule="auto"/>
        <w:ind w:left="319" w:right="12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арифметическую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геометрическую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прогрессии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9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B960C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B960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способах</w:t>
      </w:r>
      <w:r w:rsidRPr="00B960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задания.</w:t>
      </w:r>
    </w:p>
    <w:p w:rsidR="00B960C6" w:rsidRPr="00B960C6" w:rsidRDefault="00B960C6" w:rsidP="00B960C6">
      <w:pPr>
        <w:widowControl w:val="0"/>
        <w:tabs>
          <w:tab w:val="left" w:pos="2556"/>
          <w:tab w:val="left" w:pos="4287"/>
          <w:tab w:val="left" w:pos="4718"/>
          <w:tab w:val="left" w:pos="6967"/>
          <w:tab w:val="left" w:pos="8204"/>
          <w:tab w:val="left" w:pos="8995"/>
        </w:tabs>
        <w:spacing w:after="0" w:line="240" w:lineRule="auto"/>
        <w:ind w:left="319" w:right="11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вычисления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использованием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формул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n-</w:t>
      </w:r>
      <w:proofErr w:type="spellStart"/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9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члена</w:t>
      </w:r>
      <w:r w:rsidRPr="00B960C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арифметической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геометрической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прогрессий, суммы</w:t>
      </w:r>
      <w:r w:rsidRPr="00B960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первых</w:t>
      </w:r>
      <w:r w:rsidRPr="00B960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B960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членов.</w:t>
      </w:r>
    </w:p>
    <w:p w:rsidR="00B960C6" w:rsidRDefault="00B960C6" w:rsidP="00B960C6">
      <w:pPr>
        <w:widowControl w:val="0"/>
        <w:tabs>
          <w:tab w:val="left" w:pos="2584"/>
          <w:tab w:val="left" w:pos="3571"/>
          <w:tab w:val="left" w:pos="6228"/>
          <w:tab w:val="left" w:pos="7461"/>
          <w:tab w:val="left" w:pos="7978"/>
        </w:tabs>
        <w:spacing w:after="0" w:line="240" w:lineRule="auto"/>
        <w:ind w:left="319" w:right="119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Изображать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члены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последовательности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точками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960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координатной</w:t>
      </w:r>
      <w:r w:rsidRPr="00B960C6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плоскости.</w:t>
      </w:r>
    </w:p>
    <w:p w:rsidR="00B960C6" w:rsidRPr="00C262FC" w:rsidRDefault="00B960C6" w:rsidP="00B960C6">
      <w:pPr>
        <w:widowControl w:val="0"/>
        <w:tabs>
          <w:tab w:val="left" w:pos="2584"/>
          <w:tab w:val="left" w:pos="3571"/>
          <w:tab w:val="left" w:pos="6228"/>
          <w:tab w:val="left" w:pos="7461"/>
          <w:tab w:val="left" w:pos="7978"/>
        </w:tabs>
        <w:spacing w:after="0" w:line="240" w:lineRule="auto"/>
        <w:ind w:left="319" w:right="119" w:firstLine="600"/>
        <w:rPr>
          <w:rFonts w:ascii="Times New Roman" w:hAnsi="Times New Roman" w:cs="Times New Roman"/>
          <w:sz w:val="24"/>
          <w:szCs w:val="24"/>
          <w:lang w:val="ru-RU"/>
        </w:rPr>
        <w:sectPr w:rsidR="00B960C6" w:rsidRPr="00C262FC" w:rsidSect="00A15008">
          <w:pgSz w:w="11906" w:h="16838"/>
          <w:pgMar w:top="1440" w:right="666" w:bottom="286" w:left="838" w:header="0" w:footer="0" w:gutter="0"/>
          <w:cols w:space="720"/>
          <w:formProt w:val="0"/>
          <w:docGrid w:linePitch="360" w:charSpace="4096"/>
        </w:sectPr>
      </w:pP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задачи, связанные с числовыми последовательностями, в том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числе задачи из реальной жизни (с использованием калькулятора, цифровых</w:t>
      </w:r>
      <w:r w:rsidRPr="00B960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960C6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технологий).</w:t>
      </w:r>
    </w:p>
    <w:p w:rsidR="00A15008" w:rsidRDefault="00A15008" w:rsidP="00A15008">
      <w:pPr>
        <w:pStyle w:val="afff1"/>
        <w:spacing w:after="0"/>
        <w:ind w:left="119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ТЕМАТИЧЕСКОЕ ПЛАНИРОВАНИЕ</w:t>
      </w:r>
    </w:p>
    <w:p w:rsidR="00A15008" w:rsidRDefault="00A15008" w:rsidP="00A15008">
      <w:pPr>
        <w:pStyle w:val="afff1"/>
        <w:spacing w:after="0"/>
        <w:ind w:left="119"/>
        <w:jc w:val="center"/>
      </w:pPr>
    </w:p>
    <w:tbl>
      <w:tblPr>
        <w:tblStyle w:val="aff9"/>
        <w:tblW w:w="15901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827"/>
        <w:gridCol w:w="617"/>
        <w:gridCol w:w="4634"/>
        <w:gridCol w:w="1193"/>
        <w:gridCol w:w="1074"/>
        <w:gridCol w:w="1193"/>
        <w:gridCol w:w="6363"/>
      </w:tblGrid>
      <w:tr w:rsidR="00401F10" w:rsidRPr="00B960C6" w:rsidTr="00641FC5">
        <w:trPr>
          <w:trHeight w:val="1099"/>
        </w:trPr>
        <w:tc>
          <w:tcPr>
            <w:tcW w:w="1444" w:type="dxa"/>
            <w:gridSpan w:val="2"/>
          </w:tcPr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</w:pPr>
            <w:r w:rsidRPr="00B960C6">
              <w:t>№</w:t>
            </w:r>
          </w:p>
        </w:tc>
        <w:tc>
          <w:tcPr>
            <w:tcW w:w="4634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</w:pPr>
            <w:r w:rsidRPr="00B960C6">
              <w:rPr>
                <w:color w:val="00000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193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</w:pPr>
            <w:r w:rsidRPr="00B960C6">
              <w:t>Кол-во часов</w:t>
            </w:r>
          </w:p>
        </w:tc>
        <w:tc>
          <w:tcPr>
            <w:tcW w:w="1074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</w:pPr>
            <w:r w:rsidRPr="00B960C6">
              <w:t>Контр</w:t>
            </w:r>
            <w:proofErr w:type="gramStart"/>
            <w:r w:rsidRPr="00B960C6">
              <w:t>.</w:t>
            </w:r>
            <w:proofErr w:type="gramEnd"/>
            <w:r w:rsidRPr="00B960C6">
              <w:t xml:space="preserve"> </w:t>
            </w:r>
            <w:proofErr w:type="gramStart"/>
            <w:r w:rsidRPr="00B960C6">
              <w:t>р</w:t>
            </w:r>
            <w:proofErr w:type="gramEnd"/>
            <w:r w:rsidRPr="00B960C6">
              <w:t>аботы</w:t>
            </w:r>
          </w:p>
        </w:tc>
        <w:tc>
          <w:tcPr>
            <w:tcW w:w="1193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ind w:left="136"/>
            </w:pPr>
            <w:r w:rsidRPr="00B960C6">
              <w:rPr>
                <w:b/>
                <w:bCs/>
                <w:color w:val="000000"/>
              </w:rPr>
              <w:t>Пра</w:t>
            </w:r>
            <w:r w:rsidRPr="00B960C6">
              <w:rPr>
                <w:b/>
                <w:bCs/>
                <w:color w:val="000000"/>
              </w:rPr>
              <w:t>к</w:t>
            </w:r>
            <w:r w:rsidRPr="00B960C6">
              <w:rPr>
                <w:b/>
                <w:bCs/>
                <w:color w:val="000000"/>
              </w:rPr>
              <w:t>тич</w:t>
            </w:r>
            <w:r w:rsidRPr="00B960C6">
              <w:rPr>
                <w:b/>
                <w:bCs/>
                <w:color w:val="000000"/>
              </w:rPr>
              <w:t>е</w:t>
            </w:r>
            <w:r w:rsidRPr="00B960C6">
              <w:rPr>
                <w:b/>
                <w:bCs/>
                <w:color w:val="000000"/>
              </w:rPr>
              <w:t>ские работы</w:t>
            </w:r>
          </w:p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363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ind w:left="-5778" w:firstLine="5670"/>
              <w:jc w:val="center"/>
            </w:pPr>
            <w:r w:rsidRPr="00B960C6">
              <w:rPr>
                <w:color w:val="00000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401F10" w:rsidRPr="00B960C6" w:rsidTr="00641FC5">
        <w:trPr>
          <w:trHeight w:val="300"/>
        </w:trPr>
        <w:tc>
          <w:tcPr>
            <w:tcW w:w="6078" w:type="dxa"/>
            <w:gridSpan w:val="3"/>
          </w:tcPr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  <w:rPr>
                <w:b/>
                <w:color w:val="000000"/>
                <w:u w:val="single"/>
                <w:shd w:val="clear" w:color="auto" w:fill="FFFFFF"/>
              </w:rPr>
            </w:pPr>
            <w:r w:rsidRPr="00B960C6">
              <w:rPr>
                <w:b/>
                <w:color w:val="000000"/>
                <w:u w:val="single"/>
                <w:shd w:val="clear" w:color="auto" w:fill="FFFFFF"/>
              </w:rPr>
              <w:t>7 класс</w:t>
            </w:r>
          </w:p>
        </w:tc>
        <w:tc>
          <w:tcPr>
            <w:tcW w:w="1193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074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93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363" w:type="dxa"/>
          </w:tcPr>
          <w:p w:rsidR="00401F10" w:rsidRPr="00B960C6" w:rsidRDefault="00401F10" w:rsidP="00B960C6">
            <w:pPr>
              <w:pStyle w:val="afff1"/>
              <w:spacing w:before="0" w:beforeAutospacing="0" w:after="0"/>
              <w:ind w:left="-5778" w:firstLine="567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91D35" w:rsidRPr="00F22FEE" w:rsidTr="002545C3">
        <w:trPr>
          <w:trHeight w:val="208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 w:right="573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Числа и вычисления. Рациональные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числа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25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7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C91D35" w:rsidRPr="00F22FEE" w:rsidTr="002545C3">
        <w:trPr>
          <w:trHeight w:val="208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Алгебраические</w:t>
            </w:r>
            <w:r w:rsidRPr="00B960C6">
              <w:rPr>
                <w:spacing w:val="-3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выражения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27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8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C91D35" w:rsidRPr="00F22FEE" w:rsidTr="002545C3">
        <w:trPr>
          <w:trHeight w:val="208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Уравнения и</w:t>
            </w:r>
            <w:r w:rsidRPr="00B960C6">
              <w:rPr>
                <w:spacing w:val="-3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неравенства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20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9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C91D35" w:rsidRPr="00F22FEE" w:rsidTr="002545C3">
        <w:trPr>
          <w:trHeight w:val="208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Координаты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5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графики.</w:t>
            </w:r>
            <w:r w:rsidRPr="00B960C6">
              <w:rPr>
                <w:spacing w:val="-5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Функции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24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0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C91D35" w:rsidRPr="00F22FEE" w:rsidTr="002545C3">
        <w:trPr>
          <w:trHeight w:val="208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Повторение</w:t>
            </w:r>
            <w:r w:rsidRPr="00B960C6">
              <w:rPr>
                <w:spacing w:val="-1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8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обобщение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left="212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1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https://m.edsoo.ru/7f415b90</w:t>
              </w:r>
            </w:hyperlink>
          </w:p>
        </w:tc>
      </w:tr>
      <w:tr w:rsidR="00C91D35" w:rsidRPr="00B960C6" w:rsidTr="002545C3">
        <w:trPr>
          <w:trHeight w:val="208"/>
        </w:trPr>
        <w:tc>
          <w:tcPr>
            <w:tcW w:w="827" w:type="dxa"/>
            <w:vAlign w:val="center"/>
          </w:tcPr>
          <w:p w:rsidR="00C91D35" w:rsidRPr="00B960C6" w:rsidRDefault="00C91D3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ОБЩЕЕ</w:t>
            </w:r>
            <w:r w:rsidRPr="00B960C6">
              <w:rPr>
                <w:spacing w:val="-3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КОЛИЧЕСТВО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ЧАСОВ</w:t>
            </w:r>
            <w:r w:rsidRPr="00B960C6">
              <w:rPr>
                <w:spacing w:val="-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ПО</w:t>
            </w:r>
            <w:r w:rsidRPr="00B960C6">
              <w:rPr>
                <w:spacing w:val="-5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ПРОГРАММЕ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0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102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left="215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0</w:t>
            </w:r>
          </w:p>
        </w:tc>
        <w:tc>
          <w:tcPr>
            <w:tcW w:w="6363" w:type="dxa"/>
            <w:vAlign w:val="center"/>
          </w:tcPr>
          <w:p w:rsidR="00C91D35" w:rsidRPr="00B960C6" w:rsidRDefault="00C91D3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D35" w:rsidRPr="00B960C6" w:rsidTr="00401F10">
        <w:trPr>
          <w:trHeight w:val="219"/>
        </w:trPr>
        <w:tc>
          <w:tcPr>
            <w:tcW w:w="827" w:type="dxa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119"/>
              <w:jc w:val="center"/>
            </w:pPr>
          </w:p>
        </w:tc>
        <w:tc>
          <w:tcPr>
            <w:tcW w:w="5251" w:type="dxa"/>
            <w:gridSpan w:val="2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119"/>
              <w:rPr>
                <w:b/>
              </w:rPr>
            </w:pPr>
            <w:r w:rsidRPr="00B960C6">
              <w:rPr>
                <w:b/>
                <w:u w:val="single"/>
              </w:rPr>
              <w:t>8 класс</w:t>
            </w:r>
          </w:p>
        </w:tc>
        <w:tc>
          <w:tcPr>
            <w:tcW w:w="1193" w:type="dxa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119"/>
              <w:rPr>
                <w:b/>
              </w:rPr>
            </w:pPr>
          </w:p>
        </w:tc>
        <w:tc>
          <w:tcPr>
            <w:tcW w:w="1074" w:type="dxa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119"/>
              <w:rPr>
                <w:b/>
              </w:rPr>
            </w:pPr>
          </w:p>
        </w:tc>
        <w:tc>
          <w:tcPr>
            <w:tcW w:w="1193" w:type="dxa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136"/>
              <w:jc w:val="center"/>
              <w:rPr>
                <w:b/>
              </w:rPr>
            </w:pPr>
          </w:p>
        </w:tc>
        <w:tc>
          <w:tcPr>
            <w:tcW w:w="6363" w:type="dxa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-5778" w:firstLine="5670"/>
            </w:pPr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Числа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вычисления.</w:t>
            </w:r>
            <w:r w:rsidRPr="00B960C6">
              <w:rPr>
                <w:spacing w:val="-3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Квадратные</w:t>
            </w:r>
            <w:r w:rsidRPr="00B960C6">
              <w:rPr>
                <w:spacing w:val="-1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корни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2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 w:right="32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Числа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вычисления.</w:t>
            </w:r>
            <w:r w:rsidRPr="00B960C6">
              <w:rPr>
                <w:spacing w:val="-3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Степень</w:t>
            </w:r>
            <w:r w:rsidRPr="00B960C6">
              <w:rPr>
                <w:spacing w:val="-1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с</w:t>
            </w:r>
            <w:r w:rsidRPr="00B960C6">
              <w:rPr>
                <w:spacing w:val="-6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целым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показателем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left="212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3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 w:right="1348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Алгебраические</w:t>
            </w:r>
            <w:r w:rsidRPr="00B960C6">
              <w:rPr>
                <w:spacing w:val="-10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выражения.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Квадратный</w:t>
            </w:r>
            <w:r w:rsidRPr="00B960C6">
              <w:rPr>
                <w:spacing w:val="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трёхчлен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left="212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4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 w:right="1349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Алгебраические</w:t>
            </w:r>
            <w:r w:rsidRPr="00B960C6">
              <w:rPr>
                <w:spacing w:val="-11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выражения.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Алгебраическая дробь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5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 w:right="308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Уравнения и неравенства. Квадратные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уравнения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6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 w:right="63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Уравнения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неравенства.</w:t>
            </w:r>
            <w:r w:rsidRPr="00B960C6">
              <w:rPr>
                <w:spacing w:val="-1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Системы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уравнений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13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7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Уравнения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неравенства. Неравенства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66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8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Функции.</w:t>
            </w:r>
            <w:r w:rsidRPr="00B960C6">
              <w:rPr>
                <w:spacing w:val="1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Основные</w:t>
            </w:r>
            <w:r w:rsidRPr="00B960C6">
              <w:rPr>
                <w:spacing w:val="-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понятия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left="212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19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Функции.</w:t>
            </w:r>
            <w:r w:rsidRPr="00B960C6">
              <w:rPr>
                <w:spacing w:val="-8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Числовые</w:t>
            </w:r>
            <w:r w:rsidRPr="00B960C6">
              <w:rPr>
                <w:spacing w:val="-5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функции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left="212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20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F22FEE" w:rsidTr="002545C3">
        <w:trPr>
          <w:trHeight w:val="219"/>
        </w:trPr>
        <w:tc>
          <w:tcPr>
            <w:tcW w:w="827" w:type="dxa"/>
          </w:tcPr>
          <w:p w:rsidR="00C91D35" w:rsidRPr="00B960C6" w:rsidRDefault="00C91D3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Повторение</w:t>
            </w:r>
            <w:r w:rsidRPr="00B960C6">
              <w:rPr>
                <w:spacing w:val="-1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8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обобщение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left="212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C91D35" w:rsidRPr="00B960C6" w:rsidRDefault="00C91D35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C91D35" w:rsidRPr="00B960C6" w:rsidRDefault="00F22FEE" w:rsidP="00B960C6">
            <w:pPr>
              <w:pStyle w:val="TableParagraph"/>
              <w:spacing w:before="0"/>
              <w:ind w:left="241"/>
              <w:rPr>
                <w:sz w:val="24"/>
                <w:szCs w:val="24"/>
              </w:rPr>
            </w:pPr>
            <w:hyperlink r:id="rId21">
              <w:r w:rsidR="00C91D3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https://m.edsoo.ru/7f417af8</w:t>
              </w:r>
            </w:hyperlink>
          </w:p>
        </w:tc>
      </w:tr>
      <w:tr w:rsidR="00C91D35" w:rsidRPr="00B960C6" w:rsidTr="002545C3">
        <w:trPr>
          <w:trHeight w:val="219"/>
        </w:trPr>
        <w:tc>
          <w:tcPr>
            <w:tcW w:w="827" w:type="dxa"/>
            <w:vAlign w:val="center"/>
          </w:tcPr>
          <w:p w:rsidR="00C91D35" w:rsidRPr="00B960C6" w:rsidRDefault="00C91D3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1" w:type="dxa"/>
            <w:gridSpan w:val="2"/>
          </w:tcPr>
          <w:p w:rsidR="00C91D35" w:rsidRPr="00B960C6" w:rsidRDefault="00C91D3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ОБЩЕЕ</w:t>
            </w:r>
            <w:r w:rsidRPr="00B960C6">
              <w:rPr>
                <w:spacing w:val="-3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КОЛИЧЕСТВО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ЧАСОВ</w:t>
            </w:r>
            <w:r w:rsidRPr="00B960C6">
              <w:rPr>
                <w:spacing w:val="-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ПО</w:t>
            </w:r>
            <w:r w:rsidRPr="00B960C6">
              <w:rPr>
                <w:spacing w:val="-5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ПРОГРАММЕ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right="50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102</w:t>
            </w:r>
          </w:p>
        </w:tc>
        <w:tc>
          <w:tcPr>
            <w:tcW w:w="1074" w:type="dxa"/>
          </w:tcPr>
          <w:p w:rsidR="00C91D35" w:rsidRPr="00B960C6" w:rsidRDefault="00C91D35" w:rsidP="00B960C6">
            <w:pPr>
              <w:pStyle w:val="TableParagraph"/>
              <w:spacing w:before="0"/>
              <w:ind w:right="743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C91D35" w:rsidRPr="00B960C6" w:rsidRDefault="00C91D35" w:rsidP="00B960C6">
            <w:pPr>
              <w:pStyle w:val="TableParagraph"/>
              <w:spacing w:before="0"/>
              <w:ind w:left="215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0</w:t>
            </w:r>
          </w:p>
        </w:tc>
        <w:tc>
          <w:tcPr>
            <w:tcW w:w="6363" w:type="dxa"/>
            <w:vAlign w:val="center"/>
          </w:tcPr>
          <w:p w:rsidR="00C91D35" w:rsidRPr="00B960C6" w:rsidRDefault="00C91D3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D35" w:rsidRPr="00B960C6" w:rsidTr="00595339">
        <w:trPr>
          <w:trHeight w:val="219"/>
        </w:trPr>
        <w:tc>
          <w:tcPr>
            <w:tcW w:w="827" w:type="dxa"/>
            <w:vAlign w:val="center"/>
          </w:tcPr>
          <w:p w:rsidR="00C91D35" w:rsidRPr="00B960C6" w:rsidRDefault="00C91D35" w:rsidP="00B960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51" w:type="dxa"/>
            <w:gridSpan w:val="2"/>
            <w:vAlign w:val="center"/>
          </w:tcPr>
          <w:p w:rsidR="00C91D35" w:rsidRPr="00B960C6" w:rsidRDefault="00C91D35" w:rsidP="00B960C6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B96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9 класс</w:t>
            </w:r>
          </w:p>
        </w:tc>
        <w:tc>
          <w:tcPr>
            <w:tcW w:w="1193" w:type="dxa"/>
            <w:vAlign w:val="center"/>
          </w:tcPr>
          <w:p w:rsidR="00C91D35" w:rsidRPr="00B960C6" w:rsidRDefault="00C91D35" w:rsidP="00B960C6">
            <w:pPr>
              <w:suppressAutoHyphens w:val="0"/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4" w:type="dxa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1193" w:type="dxa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136"/>
              <w:jc w:val="center"/>
            </w:pPr>
          </w:p>
        </w:tc>
        <w:tc>
          <w:tcPr>
            <w:tcW w:w="6363" w:type="dxa"/>
            <w:vAlign w:val="center"/>
          </w:tcPr>
          <w:p w:rsidR="00C91D35" w:rsidRPr="00B960C6" w:rsidRDefault="00C91D35" w:rsidP="00B960C6">
            <w:pPr>
              <w:pStyle w:val="afff1"/>
              <w:spacing w:before="0" w:beforeAutospacing="0" w:after="0"/>
              <w:ind w:left="136"/>
            </w:pPr>
          </w:p>
        </w:tc>
      </w:tr>
      <w:tr w:rsidR="00641FC5" w:rsidRPr="00F22FEE" w:rsidTr="002545C3">
        <w:trPr>
          <w:trHeight w:val="219"/>
        </w:trPr>
        <w:tc>
          <w:tcPr>
            <w:tcW w:w="827" w:type="dxa"/>
          </w:tcPr>
          <w:p w:rsidR="00641FC5" w:rsidRPr="00B960C6" w:rsidRDefault="00641FC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gridSpan w:val="2"/>
          </w:tcPr>
          <w:p w:rsidR="00641FC5" w:rsidRPr="00B960C6" w:rsidRDefault="00641FC5" w:rsidP="00B960C6">
            <w:pPr>
              <w:pStyle w:val="TableParagraph"/>
              <w:spacing w:before="0"/>
              <w:ind w:left="242" w:right="543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Числа и вычисления. Действительные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числа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ind w:left="213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641FC5" w:rsidRPr="00B960C6" w:rsidRDefault="00641FC5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641FC5" w:rsidRPr="00B960C6" w:rsidRDefault="00F22FEE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hyperlink r:id="rId22">
              <w:r w:rsidR="00641FC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641FC5" w:rsidRPr="00F22FEE" w:rsidTr="002545C3">
        <w:trPr>
          <w:trHeight w:val="219"/>
        </w:trPr>
        <w:tc>
          <w:tcPr>
            <w:tcW w:w="827" w:type="dxa"/>
          </w:tcPr>
          <w:p w:rsidR="00641FC5" w:rsidRPr="00B960C6" w:rsidRDefault="00641FC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gridSpan w:val="2"/>
          </w:tcPr>
          <w:p w:rsidR="00641FC5" w:rsidRPr="00B960C6" w:rsidRDefault="00641FC5" w:rsidP="00B960C6">
            <w:pPr>
              <w:pStyle w:val="TableParagraph"/>
              <w:spacing w:before="0"/>
              <w:ind w:left="242" w:right="44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Уравнения и неравенства. Уравнения с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одной</w:t>
            </w:r>
            <w:r w:rsidRPr="00B960C6">
              <w:rPr>
                <w:spacing w:val="-3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переменной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ind w:right="499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</w:tcPr>
          <w:p w:rsidR="00641FC5" w:rsidRPr="00B960C6" w:rsidRDefault="00641FC5" w:rsidP="00B960C6">
            <w:pPr>
              <w:pStyle w:val="TableParagraph"/>
              <w:spacing w:before="0"/>
              <w:ind w:right="742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641FC5" w:rsidRPr="00B960C6" w:rsidRDefault="00641FC5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641FC5" w:rsidRPr="00B960C6" w:rsidRDefault="00F22FEE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hyperlink r:id="rId23">
              <w:r w:rsidR="00641FC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641FC5" w:rsidRPr="00F22FEE" w:rsidTr="002545C3">
        <w:trPr>
          <w:trHeight w:val="219"/>
        </w:trPr>
        <w:tc>
          <w:tcPr>
            <w:tcW w:w="827" w:type="dxa"/>
          </w:tcPr>
          <w:p w:rsidR="00641FC5" w:rsidRPr="00B960C6" w:rsidRDefault="00641FC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gridSpan w:val="2"/>
          </w:tcPr>
          <w:p w:rsidR="00641FC5" w:rsidRPr="00B960C6" w:rsidRDefault="00641FC5" w:rsidP="00B960C6">
            <w:pPr>
              <w:pStyle w:val="TableParagraph"/>
              <w:spacing w:before="0"/>
              <w:ind w:left="242" w:right="81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Уравнения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неравенства.</w:t>
            </w:r>
            <w:r w:rsidRPr="00B960C6">
              <w:rPr>
                <w:spacing w:val="-1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Системы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уравнений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ind w:left="0" w:right="499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14</w:t>
            </w:r>
          </w:p>
        </w:tc>
        <w:tc>
          <w:tcPr>
            <w:tcW w:w="1074" w:type="dxa"/>
          </w:tcPr>
          <w:p w:rsidR="00641FC5" w:rsidRPr="00B960C6" w:rsidRDefault="00641FC5" w:rsidP="00B960C6">
            <w:pPr>
              <w:pStyle w:val="TableParagraph"/>
              <w:spacing w:before="0"/>
              <w:ind w:right="742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641FC5" w:rsidRPr="00B960C6" w:rsidRDefault="00641FC5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641FC5" w:rsidRPr="00B960C6" w:rsidRDefault="00F22FEE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hyperlink r:id="rId24">
              <w:r w:rsidR="00641FC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641FC5" w:rsidRPr="00F22FEE" w:rsidTr="002545C3">
        <w:trPr>
          <w:trHeight w:val="219"/>
        </w:trPr>
        <w:tc>
          <w:tcPr>
            <w:tcW w:w="827" w:type="dxa"/>
          </w:tcPr>
          <w:p w:rsidR="00641FC5" w:rsidRPr="00B960C6" w:rsidRDefault="00641FC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gridSpan w:val="2"/>
          </w:tcPr>
          <w:p w:rsidR="00641FC5" w:rsidRPr="00B960C6" w:rsidRDefault="00641FC5" w:rsidP="00B960C6">
            <w:pPr>
              <w:pStyle w:val="TableParagraph"/>
              <w:spacing w:before="0"/>
              <w:ind w:left="24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Уравнения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и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неравенства. Неравенства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ind w:right="499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:rsidR="00641FC5" w:rsidRPr="00B960C6" w:rsidRDefault="00641FC5" w:rsidP="00B960C6">
            <w:pPr>
              <w:pStyle w:val="TableParagraph"/>
              <w:spacing w:before="0"/>
              <w:ind w:right="742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641FC5" w:rsidRPr="00B960C6" w:rsidRDefault="00641FC5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641FC5" w:rsidRPr="00B960C6" w:rsidRDefault="00F22FEE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hyperlink r:id="rId25">
              <w:r w:rsidR="00641FC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641FC5" w:rsidRPr="00F22FEE" w:rsidTr="002545C3">
        <w:trPr>
          <w:trHeight w:val="219"/>
        </w:trPr>
        <w:tc>
          <w:tcPr>
            <w:tcW w:w="827" w:type="dxa"/>
          </w:tcPr>
          <w:p w:rsidR="00641FC5" w:rsidRPr="00B960C6" w:rsidRDefault="00641FC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gridSpan w:val="2"/>
          </w:tcPr>
          <w:p w:rsidR="00641FC5" w:rsidRPr="00B960C6" w:rsidRDefault="00641FC5" w:rsidP="00B960C6">
            <w:pPr>
              <w:pStyle w:val="TableParagraph"/>
              <w:spacing w:before="0"/>
              <w:ind w:left="24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Функции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ind w:right="499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:rsidR="00641FC5" w:rsidRPr="00B960C6" w:rsidRDefault="00641FC5" w:rsidP="00B960C6">
            <w:pPr>
              <w:pStyle w:val="TableParagraph"/>
              <w:spacing w:before="0"/>
              <w:ind w:right="742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641FC5" w:rsidRPr="00B960C6" w:rsidRDefault="00641FC5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641FC5" w:rsidRPr="00B960C6" w:rsidRDefault="00F22FEE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hyperlink r:id="rId26">
              <w:r w:rsidR="00641FC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641FC5" w:rsidRPr="00F22FEE" w:rsidTr="002545C3">
        <w:trPr>
          <w:trHeight w:val="219"/>
        </w:trPr>
        <w:tc>
          <w:tcPr>
            <w:tcW w:w="827" w:type="dxa"/>
          </w:tcPr>
          <w:p w:rsidR="00641FC5" w:rsidRPr="00B960C6" w:rsidRDefault="00641FC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gridSpan w:val="2"/>
          </w:tcPr>
          <w:p w:rsidR="00641FC5" w:rsidRPr="00B960C6" w:rsidRDefault="00641FC5" w:rsidP="00B960C6">
            <w:pPr>
              <w:pStyle w:val="TableParagraph"/>
              <w:spacing w:before="0"/>
              <w:ind w:left="24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Числовые</w:t>
            </w:r>
            <w:r w:rsidRPr="00B960C6">
              <w:rPr>
                <w:spacing w:val="-6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последовательности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ind w:right="499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:rsidR="00641FC5" w:rsidRPr="00B960C6" w:rsidRDefault="00641FC5" w:rsidP="00B960C6">
            <w:pPr>
              <w:pStyle w:val="TableParagraph"/>
              <w:spacing w:before="0"/>
              <w:ind w:right="742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641FC5" w:rsidRPr="00B960C6" w:rsidRDefault="00641FC5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641FC5" w:rsidRPr="00B960C6" w:rsidRDefault="00F22FEE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hyperlink r:id="rId27">
              <w:r w:rsidR="00641FC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641FC5" w:rsidRPr="00F22FEE" w:rsidTr="002545C3">
        <w:trPr>
          <w:trHeight w:val="219"/>
        </w:trPr>
        <w:tc>
          <w:tcPr>
            <w:tcW w:w="827" w:type="dxa"/>
          </w:tcPr>
          <w:p w:rsidR="00641FC5" w:rsidRPr="00B960C6" w:rsidRDefault="00641FC5" w:rsidP="00B960C6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gridSpan w:val="2"/>
          </w:tcPr>
          <w:p w:rsidR="00641FC5" w:rsidRPr="00B960C6" w:rsidRDefault="00641FC5" w:rsidP="00B960C6">
            <w:pPr>
              <w:pStyle w:val="TableParagraph"/>
              <w:spacing w:before="0"/>
              <w:ind w:left="242" w:right="228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Повторение, обобщение, систематизация</w:t>
            </w:r>
            <w:r w:rsidRPr="00B960C6">
              <w:rPr>
                <w:spacing w:val="-5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знаний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ind w:right="499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</w:tcPr>
          <w:p w:rsidR="00641FC5" w:rsidRPr="00B960C6" w:rsidRDefault="00641FC5" w:rsidP="00B960C6">
            <w:pPr>
              <w:pStyle w:val="TableParagraph"/>
              <w:spacing w:before="0"/>
              <w:ind w:right="742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:rsidR="00641FC5" w:rsidRPr="00B960C6" w:rsidRDefault="00641FC5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Библиотека</w:t>
            </w:r>
            <w:r w:rsidRPr="00B960C6">
              <w:rPr>
                <w:spacing w:val="-2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ЦОК</w:t>
            </w:r>
          </w:p>
          <w:p w:rsidR="00641FC5" w:rsidRPr="00B960C6" w:rsidRDefault="00F22FEE" w:rsidP="00B960C6">
            <w:pPr>
              <w:pStyle w:val="TableParagraph"/>
              <w:spacing w:before="0"/>
              <w:ind w:left="240"/>
              <w:rPr>
                <w:sz w:val="24"/>
                <w:szCs w:val="24"/>
              </w:rPr>
            </w:pPr>
            <w:hyperlink r:id="rId28">
              <w:r w:rsidR="00641FC5" w:rsidRPr="00B960C6">
                <w:rPr>
                  <w:color w:val="0000FF"/>
                  <w:sz w:val="24"/>
                  <w:szCs w:val="24"/>
                  <w:u w:val="single" w:color="0000FF"/>
                </w:rPr>
                <w:t>https://m.edsoo.ru/7f419d08</w:t>
              </w:r>
            </w:hyperlink>
          </w:p>
        </w:tc>
      </w:tr>
      <w:tr w:rsidR="00641FC5" w:rsidRPr="00B960C6" w:rsidTr="002545C3">
        <w:trPr>
          <w:trHeight w:val="219"/>
        </w:trPr>
        <w:tc>
          <w:tcPr>
            <w:tcW w:w="827" w:type="dxa"/>
            <w:vAlign w:val="center"/>
          </w:tcPr>
          <w:p w:rsidR="00641FC5" w:rsidRPr="00B960C6" w:rsidRDefault="00641FC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1" w:type="dxa"/>
            <w:gridSpan w:val="2"/>
          </w:tcPr>
          <w:p w:rsidR="00641FC5" w:rsidRPr="00B960C6" w:rsidRDefault="00641FC5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ОБЩЕЕ</w:t>
            </w:r>
            <w:r w:rsidRPr="00B960C6">
              <w:rPr>
                <w:spacing w:val="-3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КОЛИЧЕСТВО</w:t>
            </w:r>
            <w:r w:rsidRPr="00B960C6">
              <w:rPr>
                <w:spacing w:val="-4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ЧАСОВ</w:t>
            </w:r>
            <w:r w:rsidRPr="00B960C6">
              <w:rPr>
                <w:spacing w:val="-7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ПО</w:t>
            </w:r>
            <w:r w:rsidRPr="00B960C6">
              <w:rPr>
                <w:spacing w:val="-5"/>
                <w:sz w:val="24"/>
                <w:szCs w:val="24"/>
              </w:rPr>
              <w:t xml:space="preserve"> </w:t>
            </w:r>
            <w:r w:rsidRPr="00B960C6">
              <w:rPr>
                <w:sz w:val="24"/>
                <w:szCs w:val="24"/>
              </w:rPr>
              <w:t>ПРОГРАММЕ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102</w:t>
            </w:r>
          </w:p>
        </w:tc>
        <w:tc>
          <w:tcPr>
            <w:tcW w:w="1074" w:type="dxa"/>
          </w:tcPr>
          <w:p w:rsidR="00641FC5" w:rsidRPr="00B960C6" w:rsidRDefault="00641FC5" w:rsidP="00B960C6">
            <w:pPr>
              <w:pStyle w:val="TableParagraph"/>
              <w:spacing w:before="0"/>
              <w:ind w:right="742"/>
              <w:jc w:val="right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641FC5" w:rsidRPr="00B960C6" w:rsidRDefault="00641FC5" w:rsidP="00B960C6">
            <w:pPr>
              <w:pStyle w:val="TableParagraph"/>
              <w:spacing w:before="0"/>
              <w:ind w:left="211"/>
              <w:jc w:val="center"/>
              <w:rPr>
                <w:sz w:val="24"/>
                <w:szCs w:val="24"/>
              </w:rPr>
            </w:pPr>
            <w:r w:rsidRPr="00B960C6">
              <w:rPr>
                <w:sz w:val="24"/>
                <w:szCs w:val="24"/>
              </w:rPr>
              <w:t>0</w:t>
            </w:r>
          </w:p>
        </w:tc>
        <w:tc>
          <w:tcPr>
            <w:tcW w:w="6363" w:type="dxa"/>
            <w:vAlign w:val="center"/>
          </w:tcPr>
          <w:p w:rsidR="00641FC5" w:rsidRPr="00B960C6" w:rsidRDefault="00641FC5" w:rsidP="00B960C6">
            <w:pPr>
              <w:suppressAutoHyphens w:val="0"/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0561C" w:rsidRPr="00641FC5" w:rsidRDefault="0010561C" w:rsidP="00B960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0561C" w:rsidRPr="00641FC5" w:rsidSect="00A15008">
          <w:pgSz w:w="16838" w:h="11906" w:orient="landscape"/>
          <w:pgMar w:top="838" w:right="1440" w:bottom="666" w:left="286" w:header="0" w:footer="0" w:gutter="0"/>
          <w:cols w:space="720"/>
          <w:formProt w:val="0"/>
          <w:docGrid w:linePitch="360" w:charSpace="4096"/>
        </w:sectPr>
      </w:pPr>
      <w:r w:rsidRPr="00B960C6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10561C" w:rsidRPr="00847BC1" w:rsidRDefault="0010561C" w:rsidP="00847BC1">
      <w:pPr>
        <w:pStyle w:val="afff1"/>
        <w:spacing w:before="0" w:beforeAutospacing="0" w:after="0"/>
        <w:ind w:left="119"/>
        <w:jc w:val="center"/>
      </w:pPr>
      <w:r w:rsidRPr="00847BC1">
        <w:rPr>
          <w:b/>
          <w:bCs/>
          <w:color w:val="000000"/>
        </w:rPr>
        <w:lastRenderedPageBreak/>
        <w:t>ПОУРОЧНОЕ ПЛАНИРОВАНИЕ</w:t>
      </w:r>
    </w:p>
    <w:p w:rsidR="00A15008" w:rsidRPr="00847BC1" w:rsidRDefault="008E6741" w:rsidP="00847BC1">
      <w:pPr>
        <w:pStyle w:val="afff1"/>
        <w:spacing w:before="0" w:beforeAutospacing="0" w:after="0"/>
        <w:ind w:left="119"/>
        <w:jc w:val="center"/>
      </w:pPr>
      <w:r>
        <w:t>АЛГЕБРА 7-9</w:t>
      </w:r>
    </w:p>
    <w:tbl>
      <w:tblPr>
        <w:tblStyle w:val="aff9"/>
        <w:tblpPr w:leftFromText="180" w:rightFromText="180" w:vertAnchor="text" w:tblpY="1"/>
        <w:tblOverlap w:val="never"/>
        <w:tblW w:w="10362" w:type="dxa"/>
        <w:tblInd w:w="119" w:type="dxa"/>
        <w:tblLook w:val="04A0" w:firstRow="1" w:lastRow="0" w:firstColumn="1" w:lastColumn="0" w:noHBand="0" w:noVBand="1"/>
      </w:tblPr>
      <w:tblGrid>
        <w:gridCol w:w="840"/>
        <w:gridCol w:w="1140"/>
        <w:gridCol w:w="4776"/>
        <w:gridCol w:w="1103"/>
        <w:gridCol w:w="1363"/>
        <w:gridCol w:w="1140"/>
      </w:tblGrid>
      <w:tr w:rsidR="00AB6A2F" w:rsidRPr="00847BC1" w:rsidTr="008807E6">
        <w:trPr>
          <w:trHeight w:val="694"/>
        </w:trPr>
        <w:tc>
          <w:tcPr>
            <w:tcW w:w="840" w:type="dxa"/>
            <w:vMerge w:val="restart"/>
          </w:tcPr>
          <w:p w:rsidR="00AB6A2F" w:rsidRPr="00847BC1" w:rsidRDefault="00AB6A2F" w:rsidP="00B960C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7B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916" w:type="dxa"/>
            <w:gridSpan w:val="2"/>
            <w:vMerge w:val="restart"/>
          </w:tcPr>
          <w:p w:rsidR="00AB6A2F" w:rsidRPr="00847BC1" w:rsidRDefault="00AB6A2F" w:rsidP="00B960C6">
            <w:pPr>
              <w:pStyle w:val="afff1"/>
              <w:spacing w:before="0" w:beforeAutospacing="0" w:after="0"/>
              <w:jc w:val="center"/>
            </w:pPr>
            <w:r w:rsidRPr="00847BC1">
              <w:t>Тема урока</w:t>
            </w:r>
          </w:p>
        </w:tc>
        <w:tc>
          <w:tcPr>
            <w:tcW w:w="1103" w:type="dxa"/>
            <w:vMerge w:val="restart"/>
          </w:tcPr>
          <w:p w:rsidR="00AB6A2F" w:rsidRPr="00847BC1" w:rsidRDefault="00AB6A2F" w:rsidP="00B960C6">
            <w:pPr>
              <w:pStyle w:val="afff1"/>
              <w:spacing w:before="0" w:beforeAutospacing="0" w:after="0"/>
              <w:jc w:val="center"/>
            </w:pPr>
            <w:r w:rsidRPr="00847BC1">
              <w:t>Кол-во часов</w:t>
            </w:r>
          </w:p>
        </w:tc>
        <w:tc>
          <w:tcPr>
            <w:tcW w:w="2503" w:type="dxa"/>
            <w:gridSpan w:val="2"/>
          </w:tcPr>
          <w:p w:rsidR="00AB6A2F" w:rsidRPr="00847BC1" w:rsidRDefault="00AB6A2F" w:rsidP="00B960C6">
            <w:pPr>
              <w:pStyle w:val="afff1"/>
              <w:spacing w:before="0" w:beforeAutospacing="0" w:after="0"/>
              <w:jc w:val="center"/>
            </w:pPr>
            <w:r w:rsidRPr="00847BC1">
              <w:t xml:space="preserve">Дата </w:t>
            </w:r>
          </w:p>
        </w:tc>
      </w:tr>
      <w:tr w:rsidR="00AB6A2F" w:rsidRPr="00847BC1" w:rsidTr="008807E6">
        <w:trPr>
          <w:trHeight w:val="277"/>
        </w:trPr>
        <w:tc>
          <w:tcPr>
            <w:tcW w:w="840" w:type="dxa"/>
            <w:vMerge/>
          </w:tcPr>
          <w:p w:rsidR="00AB6A2F" w:rsidRPr="00847BC1" w:rsidRDefault="00AB6A2F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5916" w:type="dxa"/>
            <w:gridSpan w:val="2"/>
            <w:vMerge/>
          </w:tcPr>
          <w:p w:rsidR="00AB6A2F" w:rsidRPr="00847BC1" w:rsidRDefault="00AB6A2F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03" w:type="dxa"/>
            <w:vMerge/>
          </w:tcPr>
          <w:p w:rsidR="00AB6A2F" w:rsidRPr="00847BC1" w:rsidRDefault="00AB6A2F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63" w:type="dxa"/>
          </w:tcPr>
          <w:p w:rsidR="00AB6A2F" w:rsidRPr="00847BC1" w:rsidRDefault="00AB6A2F" w:rsidP="00B960C6">
            <w:pPr>
              <w:pStyle w:val="afff1"/>
              <w:spacing w:before="0" w:beforeAutospacing="0" w:after="0"/>
              <w:jc w:val="center"/>
            </w:pPr>
            <w:r w:rsidRPr="00847BC1">
              <w:t>По плану</w:t>
            </w:r>
          </w:p>
        </w:tc>
        <w:tc>
          <w:tcPr>
            <w:tcW w:w="1140" w:type="dxa"/>
          </w:tcPr>
          <w:p w:rsidR="00AB6A2F" w:rsidRPr="00847BC1" w:rsidRDefault="00AB6A2F" w:rsidP="008807E6">
            <w:pPr>
              <w:pStyle w:val="afff1"/>
              <w:spacing w:before="0" w:beforeAutospacing="0" w:after="0"/>
              <w:jc w:val="center"/>
            </w:pPr>
            <w:proofErr w:type="spellStart"/>
            <w:r w:rsidRPr="00847BC1">
              <w:t>фактич</w:t>
            </w:r>
            <w:proofErr w:type="spellEnd"/>
          </w:p>
        </w:tc>
      </w:tr>
      <w:tr w:rsidR="00B11FEE" w:rsidRPr="00847BC1" w:rsidTr="00B960C6">
        <w:trPr>
          <w:trHeight w:val="277"/>
        </w:trPr>
        <w:tc>
          <w:tcPr>
            <w:tcW w:w="6756" w:type="dxa"/>
            <w:gridSpan w:val="3"/>
          </w:tcPr>
          <w:p w:rsidR="00B11FEE" w:rsidRPr="00847BC1" w:rsidRDefault="00B11FEE" w:rsidP="00B960C6">
            <w:pPr>
              <w:pStyle w:val="afff1"/>
              <w:spacing w:before="0" w:beforeAutospacing="0" w:after="0"/>
              <w:jc w:val="center"/>
            </w:pPr>
            <w:r w:rsidRPr="00847BC1">
              <w:rPr>
                <w:b/>
                <w:u w:val="single"/>
              </w:rPr>
              <w:t>7 класс</w:t>
            </w:r>
          </w:p>
        </w:tc>
        <w:tc>
          <w:tcPr>
            <w:tcW w:w="1103" w:type="dxa"/>
          </w:tcPr>
          <w:p w:rsidR="00B11FEE" w:rsidRPr="00847BC1" w:rsidRDefault="00B11FEE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63" w:type="dxa"/>
          </w:tcPr>
          <w:p w:rsidR="00B11FEE" w:rsidRPr="00847BC1" w:rsidRDefault="00B11FEE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B11FEE" w:rsidRPr="00847BC1" w:rsidRDefault="00B11FEE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2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4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6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переменными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9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переменными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11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с переменными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13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над числами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16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над числами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18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747856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78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№1 «Числовые выражения»</w:t>
            </w:r>
          </w:p>
        </w:tc>
        <w:tc>
          <w:tcPr>
            <w:tcW w:w="1103" w:type="dxa"/>
            <w:vAlign w:val="center"/>
          </w:tcPr>
          <w:p w:rsidR="00747856" w:rsidRPr="00747856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78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20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ождественные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преобразования выражений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23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ождественные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преобразования выражений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25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и его корни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27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16" w:type="dxa"/>
            <w:gridSpan w:val="2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и его корни</w:t>
            </w:r>
          </w:p>
        </w:tc>
        <w:tc>
          <w:tcPr>
            <w:tcW w:w="1103" w:type="dxa"/>
            <w:vAlign w:val="center"/>
          </w:tcPr>
          <w:p w:rsidR="00747856" w:rsidRPr="00847BC1" w:rsidRDefault="0074785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747856" w:rsidRPr="00847BC1" w:rsidRDefault="0015031E" w:rsidP="00B960C6">
            <w:pPr>
              <w:pStyle w:val="afff1"/>
              <w:spacing w:before="0" w:beforeAutospacing="0" w:after="0"/>
              <w:jc w:val="center"/>
            </w:pPr>
            <w:r>
              <w:t>30 сен</w:t>
            </w:r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16" w:type="dxa"/>
            <w:gridSpan w:val="2"/>
          </w:tcPr>
          <w:p w:rsidR="00747856" w:rsidRDefault="00747856" w:rsidP="00B960C6">
            <w:pPr>
              <w:pStyle w:val="TableParagraph"/>
              <w:spacing w:before="0"/>
              <w:ind w:left="237" w:right="468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:rsidR="00747856" w:rsidRDefault="0074785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747856" w:rsidRDefault="00747856" w:rsidP="00B960C6">
            <w:pPr>
              <w:pStyle w:val="TableParagraph"/>
              <w:spacing w:before="0"/>
              <w:rPr>
                <w:b/>
                <w:sz w:val="30"/>
              </w:rPr>
            </w:pPr>
          </w:p>
          <w:p w:rsidR="00747856" w:rsidRDefault="0074785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74785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16" w:type="dxa"/>
            <w:gridSpan w:val="2"/>
          </w:tcPr>
          <w:p w:rsidR="00747856" w:rsidRDefault="00747856" w:rsidP="00B960C6">
            <w:pPr>
              <w:pStyle w:val="TableParagraph"/>
              <w:spacing w:before="0"/>
              <w:ind w:left="237" w:right="458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747856" w:rsidRDefault="00747856" w:rsidP="00B960C6">
            <w:pPr>
              <w:pStyle w:val="TableParagraph"/>
              <w:spacing w:before="0"/>
              <w:rPr>
                <w:b/>
                <w:sz w:val="30"/>
              </w:rPr>
            </w:pPr>
          </w:p>
          <w:p w:rsidR="00747856" w:rsidRDefault="0074785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74785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747856" w:rsidRPr="00847BC1" w:rsidTr="008807E6">
        <w:trPr>
          <w:trHeight w:val="277"/>
        </w:trPr>
        <w:tc>
          <w:tcPr>
            <w:tcW w:w="840" w:type="dxa"/>
          </w:tcPr>
          <w:p w:rsidR="00747856" w:rsidRDefault="0074785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16" w:type="dxa"/>
            <w:gridSpan w:val="2"/>
          </w:tcPr>
          <w:p w:rsidR="00747856" w:rsidRDefault="00747856" w:rsidP="00B960C6">
            <w:pPr>
              <w:pStyle w:val="TableParagraph"/>
              <w:spacing w:before="0"/>
              <w:ind w:left="237" w:right="458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747856" w:rsidRDefault="00747856" w:rsidP="00B960C6">
            <w:pPr>
              <w:pStyle w:val="TableParagraph"/>
              <w:spacing w:before="0"/>
              <w:rPr>
                <w:b/>
                <w:sz w:val="31"/>
              </w:rPr>
            </w:pPr>
          </w:p>
          <w:p w:rsidR="00747856" w:rsidRDefault="0074785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74785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747856" w:rsidRPr="00847BC1" w:rsidRDefault="0074785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A59EE" w:rsidRPr="00847BC1" w:rsidTr="008807E6">
        <w:trPr>
          <w:trHeight w:val="277"/>
        </w:trPr>
        <w:tc>
          <w:tcPr>
            <w:tcW w:w="840" w:type="dxa"/>
          </w:tcPr>
          <w:p w:rsidR="009A59EE" w:rsidRDefault="009A59EE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16" w:type="dxa"/>
            <w:gridSpan w:val="2"/>
          </w:tcPr>
          <w:p w:rsidR="009A59EE" w:rsidRDefault="009A59EE" w:rsidP="00B960C6">
            <w:pPr>
              <w:pStyle w:val="TableParagraph"/>
              <w:spacing w:before="0"/>
              <w:ind w:left="237" w:right="104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9A59EE" w:rsidRDefault="009A59EE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9A59EE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9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9A59EE" w:rsidRPr="00847BC1" w:rsidRDefault="009A59EE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A59EE" w:rsidRPr="00847BC1" w:rsidTr="008807E6">
        <w:trPr>
          <w:trHeight w:val="277"/>
        </w:trPr>
        <w:tc>
          <w:tcPr>
            <w:tcW w:w="840" w:type="dxa"/>
          </w:tcPr>
          <w:p w:rsidR="009A59EE" w:rsidRDefault="009A59EE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16" w:type="dxa"/>
            <w:gridSpan w:val="2"/>
          </w:tcPr>
          <w:p w:rsidR="009A59EE" w:rsidRDefault="009A59EE" w:rsidP="00B960C6">
            <w:pPr>
              <w:pStyle w:val="TableParagraph"/>
              <w:spacing w:before="0"/>
              <w:ind w:left="237" w:right="104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9A59EE" w:rsidRDefault="009A59EE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9A59EE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9A59EE" w:rsidRPr="00847BC1" w:rsidRDefault="009A59EE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A59EE" w:rsidRPr="00847BC1" w:rsidTr="008807E6">
        <w:trPr>
          <w:trHeight w:val="277"/>
        </w:trPr>
        <w:tc>
          <w:tcPr>
            <w:tcW w:w="840" w:type="dxa"/>
          </w:tcPr>
          <w:p w:rsidR="009A59EE" w:rsidRDefault="009A59EE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16" w:type="dxa"/>
            <w:gridSpan w:val="2"/>
          </w:tcPr>
          <w:p w:rsidR="009A59EE" w:rsidRDefault="009A59EE" w:rsidP="00B960C6">
            <w:pPr>
              <w:pStyle w:val="TableParagraph"/>
              <w:spacing w:before="0"/>
              <w:ind w:left="237" w:right="104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9A59EE" w:rsidRDefault="009A59EE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9A59EE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9A59EE" w:rsidRPr="00847BC1" w:rsidRDefault="009A59EE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A59EE" w:rsidRPr="00847BC1" w:rsidTr="008807E6">
        <w:trPr>
          <w:trHeight w:val="277"/>
        </w:trPr>
        <w:tc>
          <w:tcPr>
            <w:tcW w:w="840" w:type="dxa"/>
          </w:tcPr>
          <w:p w:rsidR="009A59EE" w:rsidRDefault="009A59EE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16" w:type="dxa"/>
            <w:gridSpan w:val="2"/>
          </w:tcPr>
          <w:p w:rsidR="009A59EE" w:rsidRDefault="009A59EE" w:rsidP="00B960C6">
            <w:pPr>
              <w:pStyle w:val="TableParagraph"/>
              <w:spacing w:before="0"/>
              <w:ind w:left="237" w:right="104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9A59EE" w:rsidRDefault="009A59EE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9A59EE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16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9A59EE" w:rsidRPr="00847BC1" w:rsidRDefault="009A59EE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A59EE" w:rsidRPr="00847BC1" w:rsidTr="008807E6">
        <w:trPr>
          <w:trHeight w:val="277"/>
        </w:trPr>
        <w:tc>
          <w:tcPr>
            <w:tcW w:w="840" w:type="dxa"/>
          </w:tcPr>
          <w:p w:rsidR="009A59EE" w:rsidRDefault="009A59EE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16" w:type="dxa"/>
            <w:gridSpan w:val="2"/>
            <w:vAlign w:val="center"/>
          </w:tcPr>
          <w:p w:rsidR="009A59EE" w:rsidRPr="00847BC1" w:rsidRDefault="009964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1103" w:type="dxa"/>
            <w:vAlign w:val="center"/>
          </w:tcPr>
          <w:p w:rsidR="009A59EE" w:rsidRPr="00847BC1" w:rsidRDefault="009964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9A59EE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9A59EE" w:rsidRPr="00847BC1" w:rsidRDefault="009A59EE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A59EE" w:rsidRPr="00847BC1" w:rsidTr="008807E6">
        <w:trPr>
          <w:trHeight w:val="277"/>
        </w:trPr>
        <w:tc>
          <w:tcPr>
            <w:tcW w:w="840" w:type="dxa"/>
          </w:tcPr>
          <w:p w:rsidR="009A59EE" w:rsidRDefault="009A59EE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16" w:type="dxa"/>
            <w:gridSpan w:val="2"/>
            <w:vAlign w:val="center"/>
          </w:tcPr>
          <w:p w:rsidR="009A59EE" w:rsidRPr="00847BC1" w:rsidRDefault="00927BAC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№2 Уравнение</w:t>
            </w:r>
          </w:p>
        </w:tc>
        <w:tc>
          <w:tcPr>
            <w:tcW w:w="1103" w:type="dxa"/>
            <w:vAlign w:val="center"/>
          </w:tcPr>
          <w:p w:rsidR="009A59EE" w:rsidRPr="00847BC1" w:rsidRDefault="009964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9A59EE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9A59EE" w:rsidRPr="00847BC1" w:rsidRDefault="009A59EE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A59EE" w:rsidRPr="00847BC1" w:rsidTr="008807E6">
        <w:trPr>
          <w:trHeight w:val="277"/>
        </w:trPr>
        <w:tc>
          <w:tcPr>
            <w:tcW w:w="840" w:type="dxa"/>
          </w:tcPr>
          <w:p w:rsidR="009A59EE" w:rsidRDefault="009A59EE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16" w:type="dxa"/>
            <w:gridSpan w:val="2"/>
            <w:vAlign w:val="center"/>
          </w:tcPr>
          <w:p w:rsidR="009A59EE" w:rsidRPr="009964A6" w:rsidRDefault="00927BAC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показателем</w:t>
            </w:r>
            <w:proofErr w:type="spellEnd"/>
          </w:p>
        </w:tc>
        <w:tc>
          <w:tcPr>
            <w:tcW w:w="1103" w:type="dxa"/>
            <w:vAlign w:val="center"/>
          </w:tcPr>
          <w:p w:rsidR="009A59EE" w:rsidRPr="009964A6" w:rsidRDefault="009964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64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9A59EE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23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9A59EE" w:rsidRPr="00847BC1" w:rsidRDefault="009A59EE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964A6" w:rsidRPr="00847BC1" w:rsidTr="008807E6">
        <w:trPr>
          <w:trHeight w:val="277"/>
        </w:trPr>
        <w:tc>
          <w:tcPr>
            <w:tcW w:w="840" w:type="dxa"/>
          </w:tcPr>
          <w:p w:rsidR="009964A6" w:rsidRDefault="009964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6" w:type="dxa"/>
            <w:gridSpan w:val="2"/>
          </w:tcPr>
          <w:p w:rsidR="009964A6" w:rsidRDefault="009964A6" w:rsidP="00B960C6">
            <w:pPr>
              <w:pStyle w:val="TableParagraph"/>
              <w:spacing w:before="0"/>
              <w:ind w:left="237" w:right="135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</w:tcPr>
          <w:p w:rsidR="009964A6" w:rsidRDefault="009964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9964A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9964A6" w:rsidRPr="00847BC1" w:rsidRDefault="009964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964A6" w:rsidRPr="00847BC1" w:rsidTr="008807E6">
        <w:trPr>
          <w:trHeight w:val="277"/>
        </w:trPr>
        <w:tc>
          <w:tcPr>
            <w:tcW w:w="840" w:type="dxa"/>
          </w:tcPr>
          <w:p w:rsidR="009964A6" w:rsidRDefault="009964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16" w:type="dxa"/>
            <w:gridSpan w:val="2"/>
          </w:tcPr>
          <w:p w:rsidR="009964A6" w:rsidRDefault="009964A6" w:rsidP="00B960C6">
            <w:pPr>
              <w:pStyle w:val="TableParagraph"/>
              <w:spacing w:before="0"/>
              <w:ind w:left="237" w:right="135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</w:tcPr>
          <w:p w:rsidR="009964A6" w:rsidRDefault="009964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9964A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>6нояб</w:t>
            </w:r>
          </w:p>
        </w:tc>
        <w:tc>
          <w:tcPr>
            <w:tcW w:w="1140" w:type="dxa"/>
          </w:tcPr>
          <w:p w:rsidR="009964A6" w:rsidRPr="00847BC1" w:rsidRDefault="009964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9964A6" w:rsidRPr="00847BC1" w:rsidTr="008807E6">
        <w:trPr>
          <w:trHeight w:val="277"/>
        </w:trPr>
        <w:tc>
          <w:tcPr>
            <w:tcW w:w="840" w:type="dxa"/>
          </w:tcPr>
          <w:p w:rsidR="009964A6" w:rsidRDefault="009964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16" w:type="dxa"/>
            <w:gridSpan w:val="2"/>
          </w:tcPr>
          <w:p w:rsidR="009964A6" w:rsidRDefault="009964A6" w:rsidP="00B960C6">
            <w:pPr>
              <w:pStyle w:val="TableParagraph"/>
              <w:spacing w:before="0"/>
              <w:ind w:left="237" w:right="135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</w:tcPr>
          <w:p w:rsidR="009964A6" w:rsidRDefault="009964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9964A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8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9964A6" w:rsidRPr="00847BC1" w:rsidRDefault="009964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100906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10090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03" w:type="dxa"/>
          </w:tcPr>
          <w:p w:rsidR="00100906" w:rsidRDefault="0010090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100906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10090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03" w:type="dxa"/>
          </w:tcPr>
          <w:p w:rsidR="00100906" w:rsidRDefault="0010090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13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100906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10090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03" w:type="dxa"/>
          </w:tcPr>
          <w:p w:rsidR="00100906" w:rsidRDefault="0010090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15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847BC1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10090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03" w:type="dxa"/>
          </w:tcPr>
          <w:p w:rsidR="00100906" w:rsidRDefault="0010090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847BC1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10090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03" w:type="dxa"/>
          </w:tcPr>
          <w:p w:rsidR="00100906" w:rsidRDefault="0010090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20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100906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10090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1103" w:type="dxa"/>
          </w:tcPr>
          <w:p w:rsidR="00100906" w:rsidRDefault="0010090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22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100906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10090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1103" w:type="dxa"/>
          </w:tcPr>
          <w:p w:rsidR="00100906" w:rsidRDefault="0010090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2C172D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2C172D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1103" w:type="dxa"/>
            <w:vAlign w:val="center"/>
          </w:tcPr>
          <w:p w:rsidR="00100906" w:rsidRPr="00847BC1" w:rsidRDefault="002C172D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27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100906" w:rsidRPr="002C172D" w:rsidTr="008807E6">
        <w:trPr>
          <w:trHeight w:val="277"/>
        </w:trPr>
        <w:tc>
          <w:tcPr>
            <w:tcW w:w="840" w:type="dxa"/>
          </w:tcPr>
          <w:p w:rsidR="00100906" w:rsidRDefault="0010090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16" w:type="dxa"/>
            <w:gridSpan w:val="2"/>
            <w:vAlign w:val="center"/>
          </w:tcPr>
          <w:p w:rsidR="00100906" w:rsidRPr="00847BC1" w:rsidRDefault="002C172D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1103" w:type="dxa"/>
            <w:vAlign w:val="center"/>
          </w:tcPr>
          <w:p w:rsidR="00100906" w:rsidRPr="00847BC1" w:rsidRDefault="002C172D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100906" w:rsidRPr="00847BC1" w:rsidRDefault="00927BAC" w:rsidP="00B960C6">
            <w:pPr>
              <w:pStyle w:val="afff1"/>
              <w:spacing w:before="0" w:beforeAutospacing="0" w:after="0"/>
              <w:jc w:val="center"/>
            </w:pPr>
            <w:r>
              <w:t xml:space="preserve">29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100906" w:rsidRPr="00847BC1" w:rsidRDefault="0010090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2C172D" w:rsidRPr="002C172D" w:rsidTr="008807E6">
        <w:trPr>
          <w:trHeight w:val="277"/>
        </w:trPr>
        <w:tc>
          <w:tcPr>
            <w:tcW w:w="840" w:type="dxa"/>
          </w:tcPr>
          <w:p w:rsidR="002C172D" w:rsidRDefault="002C172D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16" w:type="dxa"/>
            <w:gridSpan w:val="2"/>
          </w:tcPr>
          <w:p w:rsidR="002C172D" w:rsidRDefault="002C172D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03" w:type="dxa"/>
          </w:tcPr>
          <w:p w:rsidR="002C172D" w:rsidRDefault="002C172D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2C172D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2дек</w:t>
            </w:r>
          </w:p>
        </w:tc>
        <w:tc>
          <w:tcPr>
            <w:tcW w:w="1140" w:type="dxa"/>
          </w:tcPr>
          <w:p w:rsidR="002C172D" w:rsidRPr="00847BC1" w:rsidRDefault="002C172D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2C172D" w:rsidRPr="002C172D" w:rsidTr="008807E6">
        <w:trPr>
          <w:trHeight w:val="295"/>
        </w:trPr>
        <w:tc>
          <w:tcPr>
            <w:tcW w:w="840" w:type="dxa"/>
          </w:tcPr>
          <w:p w:rsidR="002C172D" w:rsidRDefault="002C172D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16" w:type="dxa"/>
            <w:gridSpan w:val="2"/>
          </w:tcPr>
          <w:p w:rsidR="002C172D" w:rsidRDefault="002C172D" w:rsidP="00B960C6">
            <w:pPr>
              <w:pStyle w:val="TableParagraph"/>
              <w:spacing w:before="0"/>
              <w:ind w:left="237" w:right="235"/>
              <w:rPr>
                <w:sz w:val="24"/>
              </w:rPr>
            </w:pPr>
            <w:r>
              <w:rPr>
                <w:sz w:val="24"/>
              </w:rPr>
              <w:t>Сложение, вычитание, многочленов</w:t>
            </w:r>
          </w:p>
        </w:tc>
        <w:tc>
          <w:tcPr>
            <w:tcW w:w="1103" w:type="dxa"/>
          </w:tcPr>
          <w:p w:rsidR="002C172D" w:rsidRDefault="002C172D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2C172D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4 дек</w:t>
            </w:r>
          </w:p>
        </w:tc>
        <w:tc>
          <w:tcPr>
            <w:tcW w:w="1140" w:type="dxa"/>
          </w:tcPr>
          <w:p w:rsidR="002C172D" w:rsidRPr="00847BC1" w:rsidRDefault="002C172D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2C172D" w:rsidRPr="002C172D" w:rsidTr="008807E6">
        <w:trPr>
          <w:trHeight w:val="277"/>
        </w:trPr>
        <w:tc>
          <w:tcPr>
            <w:tcW w:w="840" w:type="dxa"/>
          </w:tcPr>
          <w:p w:rsidR="002C172D" w:rsidRDefault="002C172D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16" w:type="dxa"/>
            <w:gridSpan w:val="2"/>
          </w:tcPr>
          <w:p w:rsidR="002C172D" w:rsidRDefault="002C172D" w:rsidP="00B960C6">
            <w:pPr>
              <w:pStyle w:val="TableParagraph"/>
              <w:spacing w:before="0"/>
              <w:ind w:left="237" w:right="235"/>
              <w:rPr>
                <w:sz w:val="24"/>
              </w:rPr>
            </w:pPr>
            <w:r>
              <w:rPr>
                <w:sz w:val="24"/>
              </w:rPr>
              <w:t>Сложение, вычитание, многочленов</w:t>
            </w:r>
          </w:p>
        </w:tc>
        <w:tc>
          <w:tcPr>
            <w:tcW w:w="1103" w:type="dxa"/>
          </w:tcPr>
          <w:p w:rsidR="002C172D" w:rsidRDefault="002C172D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2C172D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6 дек</w:t>
            </w:r>
          </w:p>
        </w:tc>
        <w:tc>
          <w:tcPr>
            <w:tcW w:w="1140" w:type="dxa"/>
          </w:tcPr>
          <w:p w:rsidR="002C172D" w:rsidRPr="00847BC1" w:rsidRDefault="002C172D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2C172D" w:rsidRPr="002C172D" w:rsidTr="008807E6">
        <w:trPr>
          <w:trHeight w:val="277"/>
        </w:trPr>
        <w:tc>
          <w:tcPr>
            <w:tcW w:w="840" w:type="dxa"/>
          </w:tcPr>
          <w:p w:rsidR="002C172D" w:rsidRDefault="002C172D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916" w:type="dxa"/>
            <w:gridSpan w:val="2"/>
          </w:tcPr>
          <w:p w:rsidR="002C172D" w:rsidRDefault="002C172D" w:rsidP="00B960C6">
            <w:pPr>
              <w:pStyle w:val="TableParagraph"/>
              <w:spacing w:before="0"/>
              <w:ind w:left="237" w:right="235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</w:t>
            </w:r>
          </w:p>
        </w:tc>
        <w:tc>
          <w:tcPr>
            <w:tcW w:w="1103" w:type="dxa"/>
          </w:tcPr>
          <w:p w:rsidR="002C172D" w:rsidRDefault="002C172D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2C172D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9 дек</w:t>
            </w:r>
          </w:p>
        </w:tc>
        <w:tc>
          <w:tcPr>
            <w:tcW w:w="1140" w:type="dxa"/>
          </w:tcPr>
          <w:p w:rsidR="002C172D" w:rsidRPr="00847BC1" w:rsidRDefault="002C172D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93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</w:t>
            </w:r>
            <w:r w:rsidRPr="00A8093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8093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многочленов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11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93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</w:t>
            </w:r>
            <w:r w:rsidRPr="00A8093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8093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многочленов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13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93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</w:t>
            </w:r>
            <w:r w:rsidRPr="00A8093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8093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многочленов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16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6768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 1 полугодие</w:t>
            </w:r>
          </w:p>
        </w:tc>
        <w:tc>
          <w:tcPr>
            <w:tcW w:w="1103" w:type="dxa"/>
          </w:tcPr>
          <w:p w:rsidR="000D43A6" w:rsidRP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b/>
                <w:sz w:val="24"/>
              </w:rPr>
            </w:pPr>
            <w:r w:rsidRPr="000D43A6">
              <w:rPr>
                <w:b/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18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103" w:type="dxa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20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23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16" w:type="dxa"/>
            <w:gridSpan w:val="2"/>
          </w:tcPr>
          <w:p w:rsidR="000D43A6" w:rsidRDefault="000D43A6" w:rsidP="00B960C6">
            <w:pPr>
              <w:pStyle w:val="TableParagraph"/>
              <w:spacing w:before="0"/>
              <w:ind w:left="237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25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916" w:type="dxa"/>
            <w:gridSpan w:val="2"/>
          </w:tcPr>
          <w:p w:rsidR="000D43A6" w:rsidRDefault="000D43A6" w:rsidP="00B960C6">
            <w:pPr>
              <w:pStyle w:val="TableParagraph"/>
              <w:spacing w:before="0"/>
              <w:ind w:left="237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676811" w:rsidP="00B960C6">
            <w:pPr>
              <w:pStyle w:val="afff1"/>
              <w:spacing w:before="0" w:beforeAutospacing="0" w:after="0"/>
              <w:jc w:val="center"/>
            </w:pPr>
            <w:r>
              <w:t>27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916" w:type="dxa"/>
            <w:gridSpan w:val="2"/>
          </w:tcPr>
          <w:p w:rsidR="000D43A6" w:rsidRDefault="000D43A6" w:rsidP="00B960C6">
            <w:pPr>
              <w:pStyle w:val="TableParagraph"/>
              <w:spacing w:before="0"/>
              <w:ind w:left="237" w:right="87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>30 дек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 суммы Квадрат разности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10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2C172D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 суммы Квадрат разности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13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 суммы Квадрат разности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15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 суммы Квадрат разности</w:t>
            </w:r>
          </w:p>
        </w:tc>
        <w:tc>
          <w:tcPr>
            <w:tcW w:w="1103" w:type="dxa"/>
          </w:tcPr>
          <w:p w:rsidR="000D43A6" w:rsidRDefault="000D43A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17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0D43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="00483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разности квадратов</w:t>
            </w:r>
          </w:p>
        </w:tc>
        <w:tc>
          <w:tcPr>
            <w:tcW w:w="1103" w:type="dxa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20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 разности квадратов</w:t>
            </w:r>
          </w:p>
        </w:tc>
        <w:tc>
          <w:tcPr>
            <w:tcW w:w="1103" w:type="dxa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22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 разности квадратов</w:t>
            </w:r>
          </w:p>
        </w:tc>
        <w:tc>
          <w:tcPr>
            <w:tcW w:w="1103" w:type="dxa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24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4836F6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нескольких способов разложение многочлена на множители</w:t>
            </w:r>
          </w:p>
        </w:tc>
        <w:tc>
          <w:tcPr>
            <w:tcW w:w="1103" w:type="dxa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27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нескольких способов разложение многочлена на множители</w:t>
            </w:r>
          </w:p>
        </w:tc>
        <w:tc>
          <w:tcPr>
            <w:tcW w:w="1103" w:type="dxa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29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нескольких способов разложение многочлена на множители</w:t>
            </w:r>
          </w:p>
        </w:tc>
        <w:tc>
          <w:tcPr>
            <w:tcW w:w="1103" w:type="dxa"/>
            <w:vAlign w:val="center"/>
          </w:tcPr>
          <w:p w:rsidR="000D43A6" w:rsidRPr="00847BC1" w:rsidRDefault="004836F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5722C5" w:rsidP="00B960C6">
            <w:pPr>
              <w:pStyle w:val="afff1"/>
              <w:spacing w:before="0" w:beforeAutospacing="0" w:after="0"/>
              <w:jc w:val="center"/>
            </w:pPr>
            <w:r>
              <w:t xml:space="preserve">31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325F8F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325F8F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5F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 работа по теме Разложение многочленов на</w:t>
            </w:r>
            <w:r w:rsidRPr="00325F8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25F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множители</w:t>
            </w:r>
          </w:p>
        </w:tc>
        <w:tc>
          <w:tcPr>
            <w:tcW w:w="1103" w:type="dxa"/>
            <w:vAlign w:val="center"/>
          </w:tcPr>
          <w:p w:rsidR="000D43A6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>3фев</w:t>
            </w:r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Алгебраическая дробь. Сокращение дробей</w:t>
            </w:r>
          </w:p>
        </w:tc>
        <w:tc>
          <w:tcPr>
            <w:tcW w:w="1103" w:type="dxa"/>
            <w:vAlign w:val="center"/>
          </w:tcPr>
          <w:p w:rsidR="000D43A6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5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Алгебраическая дробь. Сокращение дробей</w:t>
            </w:r>
          </w:p>
        </w:tc>
        <w:tc>
          <w:tcPr>
            <w:tcW w:w="1103" w:type="dxa"/>
            <w:vAlign w:val="center"/>
          </w:tcPr>
          <w:p w:rsidR="000D43A6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0D43A6" w:rsidRPr="00847BC1" w:rsidTr="008807E6">
        <w:trPr>
          <w:trHeight w:val="277"/>
        </w:trPr>
        <w:tc>
          <w:tcPr>
            <w:tcW w:w="840" w:type="dxa"/>
          </w:tcPr>
          <w:p w:rsidR="000D43A6" w:rsidRDefault="000D43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916" w:type="dxa"/>
            <w:gridSpan w:val="2"/>
            <w:vAlign w:val="center"/>
          </w:tcPr>
          <w:p w:rsidR="000D43A6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Алгебраическая дробь. Сокращение дробей</w:t>
            </w:r>
          </w:p>
        </w:tc>
        <w:tc>
          <w:tcPr>
            <w:tcW w:w="1103" w:type="dxa"/>
            <w:vAlign w:val="center"/>
          </w:tcPr>
          <w:p w:rsidR="000D43A6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0D43A6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10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0D43A6" w:rsidRPr="00847BC1" w:rsidRDefault="000D43A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325F8F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12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325F8F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325F8F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17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325F8F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действия над алгебраическими дробями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19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847BC1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действия над алгебраическими дробями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847BC1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действия над алгебраическими дробями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24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847BC1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действия над алгебраическими дробями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26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847BC1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действия над алгебраическими дробями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805AEC" w:rsidP="00B960C6">
            <w:pPr>
              <w:pStyle w:val="afff1"/>
              <w:spacing w:before="0" w:beforeAutospacing="0" w:after="0"/>
              <w:jc w:val="center"/>
            </w:pPr>
            <w:r>
              <w:t xml:space="preserve">28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325F8F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действия над алгебраическими дробями</w:t>
            </w:r>
          </w:p>
        </w:tc>
        <w:tc>
          <w:tcPr>
            <w:tcW w:w="1103" w:type="dxa"/>
            <w:vAlign w:val="center"/>
          </w:tcPr>
          <w:p w:rsidR="00325F8F" w:rsidRPr="00847BC1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3март</w:t>
            </w:r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325F8F" w:rsidRPr="00325F8F" w:rsidTr="008807E6">
        <w:trPr>
          <w:trHeight w:val="277"/>
        </w:trPr>
        <w:tc>
          <w:tcPr>
            <w:tcW w:w="840" w:type="dxa"/>
          </w:tcPr>
          <w:p w:rsidR="00325F8F" w:rsidRDefault="00325F8F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16" w:type="dxa"/>
            <w:gridSpan w:val="2"/>
            <w:vAlign w:val="center"/>
          </w:tcPr>
          <w:p w:rsidR="00325F8F" w:rsidRPr="00325F8F" w:rsidRDefault="00325F8F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5F8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Контрольная работа по теме</w:t>
            </w:r>
            <w:r w:rsidRPr="00325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Алгебраическая дробь.</w:t>
            </w:r>
          </w:p>
        </w:tc>
        <w:tc>
          <w:tcPr>
            <w:tcW w:w="1103" w:type="dxa"/>
            <w:vAlign w:val="center"/>
          </w:tcPr>
          <w:p w:rsidR="00325F8F" w:rsidRPr="00325F8F" w:rsidRDefault="00325F8F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5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325F8F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5 март</w:t>
            </w:r>
          </w:p>
        </w:tc>
        <w:tc>
          <w:tcPr>
            <w:tcW w:w="1140" w:type="dxa"/>
          </w:tcPr>
          <w:p w:rsidR="00325F8F" w:rsidRPr="00847BC1" w:rsidRDefault="00325F8F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7 март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10 март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12 март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 w:right="31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14 март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 w:right="31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17 март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 w:right="179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19 март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 w:right="69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>21 март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 w:right="984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2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 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 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15031E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 и ее график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15031E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 и ее график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9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0"/>
              <w:rPr>
                <w:sz w:val="24"/>
              </w:rPr>
            </w:pPr>
            <w:r w:rsidRPr="00A407D7">
              <w:rPr>
                <w:b/>
                <w:sz w:val="24"/>
              </w:rPr>
              <w:t>Контрольная работа по теме</w:t>
            </w:r>
            <w:r w:rsidRPr="00A407D7">
              <w:rPr>
                <w:b/>
                <w:spacing w:val="1"/>
                <w:sz w:val="24"/>
              </w:rPr>
              <w:t xml:space="preserve"> </w:t>
            </w:r>
            <w:r w:rsidRPr="00A407D7">
              <w:rPr>
                <w:b/>
                <w:sz w:val="24"/>
              </w:rPr>
              <w:t>"Координаты</w:t>
            </w:r>
            <w:r w:rsidRPr="00A407D7">
              <w:rPr>
                <w:b/>
                <w:spacing w:val="-4"/>
                <w:sz w:val="24"/>
              </w:rPr>
              <w:t xml:space="preserve"> </w:t>
            </w:r>
            <w:r w:rsidRPr="00A407D7">
              <w:rPr>
                <w:b/>
                <w:sz w:val="24"/>
              </w:rPr>
              <w:t>и</w:t>
            </w:r>
            <w:r w:rsidRPr="00A407D7">
              <w:rPr>
                <w:b/>
                <w:spacing w:val="-9"/>
                <w:sz w:val="24"/>
              </w:rPr>
              <w:t xml:space="preserve"> </w:t>
            </w:r>
            <w:r w:rsidRPr="00A407D7">
              <w:rPr>
                <w:b/>
                <w:sz w:val="24"/>
              </w:rPr>
              <w:t>графики.</w:t>
            </w:r>
            <w:r w:rsidRPr="00A407D7">
              <w:rPr>
                <w:b/>
                <w:spacing w:val="-5"/>
                <w:sz w:val="24"/>
              </w:rPr>
              <w:t xml:space="preserve"> </w:t>
            </w:r>
            <w:r w:rsidRPr="00A407D7">
              <w:rPr>
                <w:b/>
                <w:sz w:val="24"/>
              </w:rPr>
              <w:t>Функции"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16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 w:right="81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 w:right="15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23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28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CC0BAC" w:rsidP="00B960C6">
            <w:pPr>
              <w:pStyle w:val="afff1"/>
              <w:spacing w:before="0" w:beforeAutospacing="0" w:after="0"/>
              <w:jc w:val="center"/>
            </w:pPr>
            <w:r>
              <w:t xml:space="preserve">30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5май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16" w:type="dxa"/>
            <w:gridSpan w:val="2"/>
          </w:tcPr>
          <w:p w:rsidR="00A407D7" w:rsidRDefault="00A407D7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</w:tcPr>
          <w:p w:rsidR="00A407D7" w:rsidRDefault="00A407D7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7 май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A407D7" w:rsidRPr="00847BC1" w:rsidTr="008807E6">
        <w:trPr>
          <w:trHeight w:val="277"/>
        </w:trPr>
        <w:tc>
          <w:tcPr>
            <w:tcW w:w="840" w:type="dxa"/>
          </w:tcPr>
          <w:p w:rsidR="00A407D7" w:rsidRDefault="00A407D7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916" w:type="dxa"/>
            <w:gridSpan w:val="2"/>
          </w:tcPr>
          <w:p w:rsidR="00A407D7" w:rsidRDefault="00B11FEE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 w:rsidRPr="008807E6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03" w:type="dxa"/>
          </w:tcPr>
          <w:p w:rsidR="00A407D7" w:rsidRPr="00B11FEE" w:rsidRDefault="00A407D7" w:rsidP="00B960C6">
            <w:pPr>
              <w:pStyle w:val="TableParagraph"/>
              <w:spacing w:before="0"/>
              <w:ind w:right="408"/>
              <w:jc w:val="right"/>
              <w:rPr>
                <w:b/>
                <w:sz w:val="24"/>
              </w:rPr>
            </w:pPr>
            <w:r w:rsidRPr="00B11FEE">
              <w:rPr>
                <w:b/>
                <w:sz w:val="24"/>
              </w:rPr>
              <w:t>1</w:t>
            </w:r>
          </w:p>
        </w:tc>
        <w:tc>
          <w:tcPr>
            <w:tcW w:w="1363" w:type="dxa"/>
          </w:tcPr>
          <w:p w:rsidR="00A407D7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12 май</w:t>
            </w:r>
          </w:p>
        </w:tc>
        <w:tc>
          <w:tcPr>
            <w:tcW w:w="1140" w:type="dxa"/>
          </w:tcPr>
          <w:p w:rsidR="00A407D7" w:rsidRPr="00847BC1" w:rsidRDefault="00A407D7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8807E6" w:rsidRPr="00847BC1" w:rsidTr="008807E6">
        <w:trPr>
          <w:trHeight w:val="277"/>
        </w:trPr>
        <w:tc>
          <w:tcPr>
            <w:tcW w:w="840" w:type="dxa"/>
          </w:tcPr>
          <w:p w:rsidR="008807E6" w:rsidRDefault="008807E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16" w:type="dxa"/>
            <w:gridSpan w:val="2"/>
          </w:tcPr>
          <w:p w:rsidR="008807E6" w:rsidRDefault="008807E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07E6" w:rsidRDefault="008807E6" w:rsidP="00B960C6">
            <w:pPr>
              <w:pStyle w:val="TableParagraph"/>
              <w:spacing w:before="0"/>
              <w:ind w:left="237" w:right="136"/>
              <w:rPr>
                <w:sz w:val="24"/>
              </w:rPr>
            </w:pP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03" w:type="dxa"/>
          </w:tcPr>
          <w:p w:rsidR="008807E6" w:rsidRDefault="008807E6" w:rsidP="00B960C6">
            <w:pPr>
              <w:pStyle w:val="TableParagraph"/>
              <w:spacing w:before="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8807E6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14 май</w:t>
            </w:r>
          </w:p>
        </w:tc>
        <w:tc>
          <w:tcPr>
            <w:tcW w:w="1140" w:type="dxa"/>
          </w:tcPr>
          <w:p w:rsidR="008807E6" w:rsidRPr="00847BC1" w:rsidRDefault="008807E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8807E6" w:rsidRPr="00A407D7" w:rsidTr="008807E6">
        <w:trPr>
          <w:trHeight w:val="277"/>
        </w:trPr>
        <w:tc>
          <w:tcPr>
            <w:tcW w:w="840" w:type="dxa"/>
          </w:tcPr>
          <w:p w:rsidR="008807E6" w:rsidRPr="00A407D7" w:rsidRDefault="008807E6" w:rsidP="00B960C6">
            <w:pPr>
              <w:pStyle w:val="TableParagraph"/>
              <w:spacing w:before="0"/>
              <w:ind w:left="102"/>
              <w:rPr>
                <w:b/>
                <w:sz w:val="24"/>
              </w:rPr>
            </w:pPr>
            <w:r w:rsidRPr="00A407D7">
              <w:rPr>
                <w:b/>
                <w:sz w:val="24"/>
              </w:rPr>
              <w:t>97</w:t>
            </w:r>
          </w:p>
        </w:tc>
        <w:tc>
          <w:tcPr>
            <w:tcW w:w="5916" w:type="dxa"/>
            <w:gridSpan w:val="2"/>
          </w:tcPr>
          <w:p w:rsidR="008807E6" w:rsidRDefault="008807E6" w:rsidP="00B960C6">
            <w:pPr>
              <w:pStyle w:val="TableParagraph"/>
              <w:spacing w:before="0"/>
              <w:ind w:left="237" w:right="14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  знаний</w:t>
            </w:r>
          </w:p>
        </w:tc>
        <w:tc>
          <w:tcPr>
            <w:tcW w:w="1103" w:type="dxa"/>
            <w:vAlign w:val="center"/>
          </w:tcPr>
          <w:p w:rsidR="008807E6" w:rsidRPr="00A407D7" w:rsidRDefault="008807E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8807E6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16 май</w:t>
            </w:r>
          </w:p>
        </w:tc>
        <w:tc>
          <w:tcPr>
            <w:tcW w:w="1140" w:type="dxa"/>
          </w:tcPr>
          <w:p w:rsidR="008807E6" w:rsidRPr="00847BC1" w:rsidRDefault="008807E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8807E6" w:rsidRPr="00847BC1" w:rsidTr="008807E6">
        <w:trPr>
          <w:trHeight w:val="277"/>
        </w:trPr>
        <w:tc>
          <w:tcPr>
            <w:tcW w:w="840" w:type="dxa"/>
          </w:tcPr>
          <w:p w:rsidR="008807E6" w:rsidRDefault="008807E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916" w:type="dxa"/>
            <w:gridSpan w:val="2"/>
          </w:tcPr>
          <w:p w:rsidR="008807E6" w:rsidRPr="008807E6" w:rsidRDefault="00B11FEE" w:rsidP="00B960C6">
            <w:pPr>
              <w:pStyle w:val="TableParagraph"/>
              <w:spacing w:before="0"/>
              <w:ind w:left="237" w:right="136"/>
              <w:rPr>
                <w:b/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  знаний</w:t>
            </w:r>
          </w:p>
        </w:tc>
        <w:tc>
          <w:tcPr>
            <w:tcW w:w="1103" w:type="dxa"/>
          </w:tcPr>
          <w:p w:rsidR="008807E6" w:rsidRPr="008807E6" w:rsidRDefault="008807E6" w:rsidP="00B960C6">
            <w:pPr>
              <w:pStyle w:val="TableParagraph"/>
              <w:spacing w:before="0"/>
              <w:ind w:left="210"/>
              <w:jc w:val="center"/>
              <w:rPr>
                <w:b/>
                <w:sz w:val="24"/>
              </w:rPr>
            </w:pPr>
            <w:r w:rsidRPr="008807E6">
              <w:rPr>
                <w:b/>
                <w:sz w:val="24"/>
              </w:rPr>
              <w:t>1</w:t>
            </w:r>
          </w:p>
        </w:tc>
        <w:tc>
          <w:tcPr>
            <w:tcW w:w="1363" w:type="dxa"/>
          </w:tcPr>
          <w:p w:rsidR="008807E6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19 май</w:t>
            </w:r>
          </w:p>
        </w:tc>
        <w:tc>
          <w:tcPr>
            <w:tcW w:w="1140" w:type="dxa"/>
          </w:tcPr>
          <w:p w:rsidR="008807E6" w:rsidRPr="00847BC1" w:rsidRDefault="008807E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8807E6" w:rsidRPr="00847BC1" w:rsidTr="008807E6">
        <w:trPr>
          <w:trHeight w:val="277"/>
        </w:trPr>
        <w:tc>
          <w:tcPr>
            <w:tcW w:w="840" w:type="dxa"/>
          </w:tcPr>
          <w:p w:rsidR="008807E6" w:rsidRDefault="008807E6" w:rsidP="00B960C6">
            <w:pPr>
              <w:pStyle w:val="TableParagraph"/>
              <w:spacing w:before="0"/>
              <w:rPr>
                <w:b/>
                <w:sz w:val="31"/>
              </w:rPr>
            </w:pPr>
          </w:p>
          <w:p w:rsidR="008807E6" w:rsidRDefault="008807E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916" w:type="dxa"/>
            <w:gridSpan w:val="2"/>
          </w:tcPr>
          <w:p w:rsidR="008807E6" w:rsidRDefault="008807E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  знаний</w:t>
            </w:r>
          </w:p>
        </w:tc>
        <w:tc>
          <w:tcPr>
            <w:tcW w:w="1103" w:type="dxa"/>
          </w:tcPr>
          <w:p w:rsidR="008807E6" w:rsidRDefault="008807E6" w:rsidP="00B960C6">
            <w:pPr>
              <w:pStyle w:val="TableParagraph"/>
              <w:spacing w:before="0"/>
              <w:rPr>
                <w:b/>
                <w:sz w:val="30"/>
              </w:rPr>
            </w:pPr>
          </w:p>
          <w:p w:rsidR="008807E6" w:rsidRDefault="008807E6" w:rsidP="00B960C6">
            <w:pPr>
              <w:pStyle w:val="TableParagraph"/>
              <w:spacing w:before="0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3" w:type="dxa"/>
          </w:tcPr>
          <w:p w:rsidR="008807E6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21 май</w:t>
            </w:r>
          </w:p>
        </w:tc>
        <w:tc>
          <w:tcPr>
            <w:tcW w:w="1140" w:type="dxa"/>
          </w:tcPr>
          <w:p w:rsidR="008807E6" w:rsidRPr="00847BC1" w:rsidRDefault="008807E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8807E6" w:rsidRPr="00847BC1" w:rsidTr="008807E6">
        <w:trPr>
          <w:trHeight w:val="277"/>
        </w:trPr>
        <w:tc>
          <w:tcPr>
            <w:tcW w:w="840" w:type="dxa"/>
          </w:tcPr>
          <w:p w:rsidR="008807E6" w:rsidRDefault="008807E6" w:rsidP="00B960C6">
            <w:pPr>
              <w:pStyle w:val="TableParagraph"/>
              <w:spacing w:before="0"/>
              <w:rPr>
                <w:b/>
                <w:sz w:val="30"/>
              </w:rPr>
            </w:pPr>
          </w:p>
          <w:p w:rsidR="008807E6" w:rsidRDefault="008807E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6" w:type="dxa"/>
            <w:gridSpan w:val="2"/>
            <w:vAlign w:val="center"/>
          </w:tcPr>
          <w:p w:rsidR="008807E6" w:rsidRPr="008807E6" w:rsidRDefault="008807E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E6">
              <w:rPr>
                <w:sz w:val="24"/>
                <w:lang w:val="ru-RU"/>
              </w:rPr>
              <w:t>Повторение основных понятий и</w:t>
            </w:r>
            <w:r w:rsidRPr="008807E6">
              <w:rPr>
                <w:spacing w:val="1"/>
                <w:sz w:val="24"/>
                <w:lang w:val="ru-RU"/>
              </w:rPr>
              <w:t xml:space="preserve"> </w:t>
            </w:r>
            <w:r w:rsidRPr="008807E6">
              <w:rPr>
                <w:sz w:val="24"/>
                <w:lang w:val="ru-RU"/>
              </w:rPr>
              <w:t>методов</w:t>
            </w:r>
            <w:r w:rsidRPr="008807E6">
              <w:rPr>
                <w:spacing w:val="-5"/>
                <w:sz w:val="24"/>
                <w:lang w:val="ru-RU"/>
              </w:rPr>
              <w:t xml:space="preserve"> </w:t>
            </w:r>
            <w:r w:rsidRPr="008807E6">
              <w:rPr>
                <w:sz w:val="24"/>
                <w:lang w:val="ru-RU"/>
              </w:rPr>
              <w:t>курса</w:t>
            </w:r>
            <w:r w:rsidRPr="008807E6">
              <w:rPr>
                <w:spacing w:val="-2"/>
                <w:sz w:val="24"/>
                <w:lang w:val="ru-RU"/>
              </w:rPr>
              <w:t xml:space="preserve"> </w:t>
            </w:r>
            <w:r w:rsidRPr="008807E6">
              <w:rPr>
                <w:sz w:val="24"/>
                <w:lang w:val="ru-RU"/>
              </w:rPr>
              <w:t>7</w:t>
            </w:r>
            <w:r w:rsidRPr="008807E6">
              <w:rPr>
                <w:spacing w:val="-1"/>
                <w:sz w:val="24"/>
                <w:lang w:val="ru-RU"/>
              </w:rPr>
              <w:t xml:space="preserve"> </w:t>
            </w:r>
            <w:r w:rsidRPr="008807E6">
              <w:rPr>
                <w:sz w:val="24"/>
                <w:lang w:val="ru-RU"/>
              </w:rPr>
              <w:t>класса, обобщение  знаний</w:t>
            </w:r>
          </w:p>
        </w:tc>
        <w:tc>
          <w:tcPr>
            <w:tcW w:w="1103" w:type="dxa"/>
            <w:vAlign w:val="center"/>
          </w:tcPr>
          <w:p w:rsidR="008807E6" w:rsidRPr="00847BC1" w:rsidRDefault="008807E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8807E6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23 май</w:t>
            </w:r>
          </w:p>
        </w:tc>
        <w:tc>
          <w:tcPr>
            <w:tcW w:w="1140" w:type="dxa"/>
          </w:tcPr>
          <w:p w:rsidR="008807E6" w:rsidRPr="00847BC1" w:rsidRDefault="008807E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8807E6" w:rsidRPr="008807E6" w:rsidTr="008807E6">
        <w:trPr>
          <w:trHeight w:val="277"/>
        </w:trPr>
        <w:tc>
          <w:tcPr>
            <w:tcW w:w="840" w:type="dxa"/>
          </w:tcPr>
          <w:p w:rsidR="008807E6" w:rsidRDefault="008807E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916" w:type="dxa"/>
            <w:gridSpan w:val="2"/>
            <w:vAlign w:val="center"/>
          </w:tcPr>
          <w:p w:rsidR="008807E6" w:rsidRPr="008807E6" w:rsidRDefault="008807E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E6">
              <w:rPr>
                <w:sz w:val="24"/>
                <w:lang w:val="ru-RU"/>
              </w:rPr>
              <w:t>Повторение основных понятий и</w:t>
            </w:r>
            <w:r w:rsidRPr="008807E6">
              <w:rPr>
                <w:spacing w:val="1"/>
                <w:sz w:val="24"/>
                <w:lang w:val="ru-RU"/>
              </w:rPr>
              <w:t xml:space="preserve"> </w:t>
            </w:r>
            <w:r w:rsidRPr="008807E6">
              <w:rPr>
                <w:sz w:val="24"/>
                <w:lang w:val="ru-RU"/>
              </w:rPr>
              <w:t>методов</w:t>
            </w:r>
            <w:r w:rsidRPr="008807E6">
              <w:rPr>
                <w:spacing w:val="-5"/>
                <w:sz w:val="24"/>
                <w:lang w:val="ru-RU"/>
              </w:rPr>
              <w:t xml:space="preserve"> </w:t>
            </w:r>
            <w:r w:rsidRPr="008807E6">
              <w:rPr>
                <w:sz w:val="24"/>
                <w:lang w:val="ru-RU"/>
              </w:rPr>
              <w:t>курса</w:t>
            </w:r>
            <w:r w:rsidRPr="008807E6">
              <w:rPr>
                <w:spacing w:val="-2"/>
                <w:sz w:val="24"/>
                <w:lang w:val="ru-RU"/>
              </w:rPr>
              <w:t xml:space="preserve"> </w:t>
            </w:r>
            <w:r w:rsidRPr="008807E6">
              <w:rPr>
                <w:sz w:val="24"/>
                <w:lang w:val="ru-RU"/>
              </w:rPr>
              <w:t>7</w:t>
            </w:r>
            <w:r w:rsidRPr="008807E6">
              <w:rPr>
                <w:spacing w:val="-1"/>
                <w:sz w:val="24"/>
                <w:lang w:val="ru-RU"/>
              </w:rPr>
              <w:t xml:space="preserve"> </w:t>
            </w:r>
            <w:r w:rsidRPr="008807E6">
              <w:rPr>
                <w:sz w:val="24"/>
                <w:lang w:val="ru-RU"/>
              </w:rPr>
              <w:t>класса, обобщение  знаний</w:t>
            </w:r>
          </w:p>
        </w:tc>
        <w:tc>
          <w:tcPr>
            <w:tcW w:w="1103" w:type="dxa"/>
            <w:vAlign w:val="center"/>
          </w:tcPr>
          <w:p w:rsidR="008807E6" w:rsidRPr="00847BC1" w:rsidRDefault="008807E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8807E6" w:rsidRPr="00847BC1" w:rsidRDefault="00B11FEE" w:rsidP="00B960C6">
            <w:pPr>
              <w:pStyle w:val="afff1"/>
              <w:spacing w:before="0" w:beforeAutospacing="0" w:after="0"/>
              <w:jc w:val="center"/>
            </w:pPr>
            <w:r>
              <w:t>26 май</w:t>
            </w:r>
          </w:p>
        </w:tc>
        <w:tc>
          <w:tcPr>
            <w:tcW w:w="1140" w:type="dxa"/>
          </w:tcPr>
          <w:p w:rsidR="008807E6" w:rsidRPr="00847BC1" w:rsidRDefault="008807E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B11FEE" w:rsidRPr="008807E6" w:rsidTr="008807E6">
        <w:trPr>
          <w:gridAfter w:val="4"/>
          <w:wAfter w:w="8382" w:type="dxa"/>
          <w:trHeight w:val="277"/>
        </w:trPr>
        <w:tc>
          <w:tcPr>
            <w:tcW w:w="840" w:type="dxa"/>
          </w:tcPr>
          <w:p w:rsidR="00B11FEE" w:rsidRDefault="00B11FEE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40" w:type="dxa"/>
          </w:tcPr>
          <w:p w:rsidR="00B11FEE" w:rsidRPr="00847BC1" w:rsidRDefault="00B11FEE" w:rsidP="00B960C6">
            <w:pPr>
              <w:pStyle w:val="afff1"/>
              <w:spacing w:before="0" w:beforeAutospacing="0" w:after="0"/>
              <w:jc w:val="center"/>
            </w:pPr>
          </w:p>
        </w:tc>
      </w:tr>
      <w:tr w:rsidR="008807E6" w:rsidRPr="008807E6" w:rsidTr="008807E6">
        <w:trPr>
          <w:trHeight w:val="277"/>
        </w:trPr>
        <w:tc>
          <w:tcPr>
            <w:tcW w:w="840" w:type="dxa"/>
            <w:vAlign w:val="center"/>
          </w:tcPr>
          <w:p w:rsidR="008807E6" w:rsidRPr="00847BC1" w:rsidRDefault="008807E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6" w:type="dxa"/>
            <w:gridSpan w:val="2"/>
            <w:vAlign w:val="center"/>
          </w:tcPr>
          <w:p w:rsidR="008807E6" w:rsidRPr="00847BC1" w:rsidRDefault="008807E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vAlign w:val="center"/>
          </w:tcPr>
          <w:p w:rsidR="008807E6" w:rsidRPr="00847BC1" w:rsidRDefault="008807E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8807E6" w:rsidRPr="00847BC1" w:rsidRDefault="008807E6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8807E6" w:rsidRPr="00847BC1" w:rsidRDefault="008807E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8807E6" w:rsidRPr="00847BC1" w:rsidTr="008807E6">
        <w:trPr>
          <w:trHeight w:val="277"/>
        </w:trPr>
        <w:tc>
          <w:tcPr>
            <w:tcW w:w="6756" w:type="dxa"/>
            <w:gridSpan w:val="3"/>
          </w:tcPr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8807E6" w:rsidRPr="00847BC1" w:rsidRDefault="008807E6" w:rsidP="00B960C6">
            <w:pPr>
              <w:pStyle w:val="c64"/>
              <w:spacing w:beforeAutospacing="0" w:after="0" w:afterAutospacing="0"/>
              <w:rPr>
                <w:rStyle w:val="c3"/>
              </w:rPr>
            </w:pPr>
            <w:r w:rsidRPr="00847BC1">
              <w:rPr>
                <w:rStyle w:val="c3"/>
                <w:b/>
                <w:u w:val="single"/>
              </w:rPr>
              <w:t>8 класс</w:t>
            </w:r>
          </w:p>
        </w:tc>
        <w:tc>
          <w:tcPr>
            <w:tcW w:w="1103" w:type="dxa"/>
          </w:tcPr>
          <w:p w:rsidR="008807E6" w:rsidRPr="00847BC1" w:rsidRDefault="008807E6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63" w:type="dxa"/>
          </w:tcPr>
          <w:p w:rsidR="008807E6" w:rsidRPr="00847BC1" w:rsidRDefault="008807E6" w:rsidP="00B960C6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140" w:type="dxa"/>
          </w:tcPr>
          <w:p w:rsidR="008807E6" w:rsidRPr="00847BC1" w:rsidRDefault="008807E6" w:rsidP="008807E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807E6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выражения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B7745F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807E6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4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B7745F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807E6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6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B7745F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807E6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9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B7745F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807E6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11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B7745F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13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B7745F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807E6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16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B7745F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A3548A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74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03" w:type="dxa"/>
            <w:vAlign w:val="center"/>
          </w:tcPr>
          <w:p w:rsidR="005F6FA6" w:rsidRPr="00A3548A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18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B7745F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20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23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25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27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30 сен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рациональных  выражений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рациональных  выражений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рациональных  выражений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 неравенства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9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 неравенства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числовых неравенств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числовых неравенств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16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 неравенств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 неравенств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F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23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одним неизвестным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7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6нояб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одним неизвестным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7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8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неравенств с одним неизвестным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неравенств с одним неизвестным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13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неравенств с одним неизвестным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15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неравенств с одним неизвестным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Неравенства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20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22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Арифметический</w:t>
            </w:r>
            <w:r w:rsidRPr="00C2373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квадратный</w:t>
            </w:r>
            <w:r w:rsidRPr="00C237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корень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27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Арифметический</w:t>
            </w:r>
            <w:r w:rsidRPr="00C2373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квадратный</w:t>
            </w:r>
            <w:r w:rsidRPr="00C237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корень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29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5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4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4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5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6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5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9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5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11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из-под знака корня, внесение множителя под знак корня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13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из-под знака корня, внесение множителя под знак корня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16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из-под знака корня, внесение множителя под знак корня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18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за 1 полугодие</w:t>
            </w:r>
          </w:p>
        </w:tc>
        <w:tc>
          <w:tcPr>
            <w:tcW w:w="1103" w:type="dxa"/>
            <w:vAlign w:val="center"/>
          </w:tcPr>
          <w:p w:rsidR="005F6FA6" w:rsidRPr="00AC070B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0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5F6FA6" w:rsidRDefault="005F6FA6" w:rsidP="00B960C6">
            <w:pPr>
              <w:pStyle w:val="afff1"/>
              <w:spacing w:before="0" w:beforeAutospacing="0" w:after="0"/>
              <w:jc w:val="center"/>
              <w:rPr>
                <w:b/>
              </w:rPr>
            </w:pPr>
            <w:r w:rsidRPr="005F6FA6">
              <w:rPr>
                <w:b/>
              </w:rPr>
              <w:t>20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квадратные уравнения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23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Формула</w:t>
            </w:r>
            <w:r w:rsidRPr="00C2373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корней</w:t>
            </w:r>
            <w:r w:rsidRPr="00C237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квадратного</w:t>
            </w:r>
            <w:r w:rsidRPr="00C237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25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Формула</w:t>
            </w:r>
            <w:r w:rsidRPr="00C2373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корней</w:t>
            </w:r>
            <w:r w:rsidRPr="00C237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квадратного</w:t>
            </w:r>
            <w:r w:rsidRPr="00C237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27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Формула</w:t>
            </w:r>
            <w:r w:rsidRPr="00C2373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корней</w:t>
            </w:r>
            <w:r w:rsidRPr="00C2373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квадратного</w:t>
            </w:r>
            <w:r w:rsidRPr="00C2373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373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30 дек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10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13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15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17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105"/>
              <w:rPr>
                <w:sz w:val="24"/>
              </w:rPr>
            </w:pPr>
            <w:r>
              <w:rPr>
                <w:sz w:val="24"/>
              </w:rPr>
              <w:t>Простейшие 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20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105"/>
              <w:rPr>
                <w:sz w:val="24"/>
              </w:rPr>
            </w:pPr>
            <w:r>
              <w:rPr>
                <w:sz w:val="24"/>
              </w:rPr>
              <w:t>Простейшие дробн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22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2DC">
              <w:rPr>
                <w:sz w:val="24"/>
                <w:lang w:val="ru-RU"/>
              </w:rPr>
              <w:t>Решение текстовых задач с</w:t>
            </w:r>
            <w:r w:rsidRPr="002E52DC">
              <w:rPr>
                <w:spacing w:val="1"/>
                <w:sz w:val="24"/>
                <w:lang w:val="ru-RU"/>
              </w:rPr>
              <w:t xml:space="preserve"> </w:t>
            </w:r>
            <w:r w:rsidRPr="002E52DC">
              <w:rPr>
                <w:sz w:val="24"/>
                <w:lang w:val="ru-RU"/>
              </w:rPr>
              <w:t>помощью</w:t>
            </w:r>
            <w:r w:rsidRPr="002E52DC">
              <w:rPr>
                <w:spacing w:val="-8"/>
                <w:sz w:val="24"/>
                <w:lang w:val="ru-RU"/>
              </w:rPr>
              <w:t xml:space="preserve"> </w:t>
            </w:r>
            <w:r w:rsidRPr="002E52DC">
              <w:rPr>
                <w:sz w:val="24"/>
                <w:lang w:val="ru-RU"/>
              </w:rPr>
              <w:t>квадратных</w:t>
            </w:r>
            <w:r w:rsidRPr="002E52DC">
              <w:rPr>
                <w:spacing w:val="-7"/>
                <w:sz w:val="24"/>
                <w:lang w:val="ru-RU"/>
              </w:rPr>
              <w:t xml:space="preserve"> </w:t>
            </w:r>
            <w:r w:rsidRPr="002E52DC">
              <w:rPr>
                <w:sz w:val="24"/>
                <w:lang w:val="ru-RU"/>
              </w:rPr>
              <w:t>уравнений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24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30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27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30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29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7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31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Квадратные уравнения</w:t>
            </w:r>
          </w:p>
        </w:tc>
        <w:tc>
          <w:tcPr>
            <w:tcW w:w="1103" w:type="dxa"/>
            <w:vAlign w:val="center"/>
          </w:tcPr>
          <w:p w:rsidR="005F6FA6" w:rsidRPr="00AC070B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C0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3фев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Квадратный трехчлен и его корни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5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26"/>
              <w:rPr>
                <w:sz w:val="24"/>
              </w:rPr>
            </w:pPr>
            <w:r>
              <w:rPr>
                <w:sz w:val="24"/>
              </w:rPr>
              <w:t>Квадратный трехчлен и его корни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10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12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175"/>
              <w:rPr>
                <w:sz w:val="24"/>
              </w:rPr>
            </w:pPr>
            <w:r>
              <w:rPr>
                <w:sz w:val="24"/>
              </w:rPr>
              <w:t>Решение дробно-рациональных уравнений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AC070B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дробно-рациональных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уравнений</w:t>
            </w:r>
            <w:proofErr w:type="spellEnd"/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17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516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19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516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28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24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28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26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28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28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20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3март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20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5 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7 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2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 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10 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12 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Свойства функции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=к/х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14 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1175"/>
              <w:rPr>
                <w:sz w:val="24"/>
              </w:rPr>
            </w:pPr>
            <w:r>
              <w:rPr>
                <w:sz w:val="24"/>
              </w:rPr>
              <w:t xml:space="preserve">Свойства функции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=к/х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17 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AC070B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B">
              <w:rPr>
                <w:sz w:val="24"/>
                <w:lang w:val="ru-RU"/>
              </w:rPr>
              <w:t>Свойства функции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>=корень из Х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19 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70B">
              <w:rPr>
                <w:sz w:val="24"/>
                <w:lang w:val="ru-RU"/>
              </w:rPr>
              <w:t>Свойства функции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>=корень из Х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21 март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٧x,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5F6FA6" w:rsidRDefault="005F6FA6" w:rsidP="00B960C6">
            <w:pPr>
              <w:pStyle w:val="TableParagraph"/>
              <w:spacing w:before="0"/>
              <w:ind w:left="237" w:right="52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уравнений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 ٧x,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F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 w:rsidRPr="00A3548A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4 «Функция»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9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246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16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23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A03857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916" w:type="dxa"/>
            <w:gridSpan w:val="2"/>
          </w:tcPr>
          <w:p w:rsidR="005F6FA6" w:rsidRDefault="005F6FA6" w:rsidP="00B960C6">
            <w:pPr>
              <w:pStyle w:val="TableParagraph"/>
              <w:spacing w:before="0"/>
              <w:ind w:left="237" w:right="962"/>
              <w:rPr>
                <w:sz w:val="24"/>
              </w:rPr>
            </w:pPr>
            <w:r>
              <w:rPr>
                <w:sz w:val="24"/>
              </w:rPr>
              <w:t>Стандартная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Стандартная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28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E36487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E36487">
              <w:rPr>
                <w:sz w:val="24"/>
                <w:lang w:val="ru-RU"/>
              </w:rPr>
              <w:t xml:space="preserve"> </w:t>
            </w:r>
            <w:r w:rsidRPr="00E36487">
              <w:rPr>
                <w:b/>
                <w:sz w:val="24"/>
                <w:lang w:val="ru-RU"/>
              </w:rPr>
              <w:t>Степень</w:t>
            </w:r>
            <w:r w:rsidRPr="00E364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6487">
              <w:rPr>
                <w:b/>
                <w:sz w:val="24"/>
                <w:lang w:val="ru-RU"/>
              </w:rPr>
              <w:t>с</w:t>
            </w:r>
            <w:r w:rsidRPr="00E364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6487">
              <w:rPr>
                <w:b/>
                <w:sz w:val="24"/>
                <w:lang w:val="ru-RU"/>
              </w:rPr>
              <w:t>целым</w:t>
            </w:r>
            <w:r w:rsidRPr="00E364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6487">
              <w:rPr>
                <w:b/>
                <w:sz w:val="24"/>
                <w:lang w:val="ru-RU"/>
              </w:rPr>
              <w:t>показателем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 xml:space="preserve">30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15031E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A3548A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579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0579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579B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обобщение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5май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0579BB">
        <w:trPr>
          <w:trHeight w:val="596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widowControl w:val="0"/>
              <w:spacing w:after="0" w:line="240" w:lineRule="auto"/>
              <w:ind w:left="237" w:right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579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0579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579B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обобщение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7 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A3548A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579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0579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579B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обобщение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12 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widowControl w:val="0"/>
              <w:spacing w:after="0" w:line="240" w:lineRule="auto"/>
              <w:ind w:left="237" w:right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579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0579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579B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обобщение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14 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Pr="00A407D7" w:rsidRDefault="005F6FA6" w:rsidP="00B960C6">
            <w:pPr>
              <w:pStyle w:val="TableParagraph"/>
              <w:spacing w:before="0"/>
              <w:ind w:left="102"/>
              <w:rPr>
                <w:b/>
                <w:sz w:val="24"/>
              </w:rPr>
            </w:pPr>
            <w:r w:rsidRPr="00A407D7">
              <w:rPr>
                <w:b/>
                <w:sz w:val="24"/>
              </w:rPr>
              <w:t>97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0579BB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 контрольная работа</w:t>
            </w:r>
          </w:p>
        </w:tc>
        <w:tc>
          <w:tcPr>
            <w:tcW w:w="1103" w:type="dxa"/>
            <w:vAlign w:val="center"/>
          </w:tcPr>
          <w:p w:rsidR="005F6FA6" w:rsidRPr="000579BB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5F6FA6" w:rsidRPr="005F6FA6" w:rsidRDefault="005F6FA6" w:rsidP="00B960C6">
            <w:pPr>
              <w:pStyle w:val="afff1"/>
              <w:spacing w:before="0" w:beforeAutospacing="0" w:after="0"/>
              <w:jc w:val="center"/>
              <w:rPr>
                <w:b/>
              </w:rPr>
            </w:pPr>
            <w:r w:rsidRPr="005F6FA6">
              <w:rPr>
                <w:b/>
              </w:rPr>
              <w:t>16 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A3548A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579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0579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579B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обобщение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19 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widowControl w:val="0"/>
              <w:spacing w:after="0" w:line="240" w:lineRule="auto"/>
              <w:ind w:left="237" w:right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579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0579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579B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обобщение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21 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579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0579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579B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обобщение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23 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840" w:type="dxa"/>
          </w:tcPr>
          <w:p w:rsidR="005F6FA6" w:rsidRDefault="005F6FA6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0579B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0579B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579B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79B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579B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обобщение</w:t>
            </w:r>
            <w:r w:rsidRPr="000579B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79B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pStyle w:val="afff1"/>
              <w:spacing w:before="0" w:beforeAutospacing="0" w:after="0"/>
              <w:jc w:val="center"/>
            </w:pPr>
            <w:r>
              <w:t>26 май</w:t>
            </w: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8807E6">
        <w:trPr>
          <w:trHeight w:val="277"/>
        </w:trPr>
        <w:tc>
          <w:tcPr>
            <w:tcW w:w="840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vAlign w:val="center"/>
          </w:tcPr>
          <w:p w:rsidR="005F6FA6" w:rsidRPr="00847BC1" w:rsidRDefault="005F6FA6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3" w:type="dxa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5F6FA6" w:rsidRPr="00847BC1" w:rsidTr="00B7745F">
        <w:trPr>
          <w:trHeight w:val="277"/>
        </w:trPr>
        <w:tc>
          <w:tcPr>
            <w:tcW w:w="6756" w:type="dxa"/>
            <w:gridSpan w:val="3"/>
          </w:tcPr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B960C6" w:rsidRDefault="00B960C6" w:rsidP="00B960C6">
            <w:pPr>
              <w:pStyle w:val="c64"/>
              <w:spacing w:beforeAutospacing="0" w:after="0" w:afterAutospacing="0"/>
              <w:rPr>
                <w:rStyle w:val="c3"/>
                <w:b/>
                <w:u w:val="single"/>
              </w:rPr>
            </w:pPr>
          </w:p>
          <w:p w:rsidR="005F6FA6" w:rsidRPr="00847BC1" w:rsidRDefault="005F6FA6" w:rsidP="00B960C6">
            <w:pPr>
              <w:pStyle w:val="c64"/>
              <w:spacing w:beforeAutospacing="0" w:after="0" w:afterAutospacing="0"/>
              <w:jc w:val="center"/>
              <w:rPr>
                <w:rStyle w:val="c3"/>
                <w:b/>
              </w:rPr>
            </w:pPr>
            <w:r w:rsidRPr="00847BC1">
              <w:rPr>
                <w:rStyle w:val="c3"/>
                <w:b/>
                <w:u w:val="single"/>
              </w:rPr>
              <w:lastRenderedPageBreak/>
              <w:t>9 класс</w:t>
            </w:r>
          </w:p>
        </w:tc>
        <w:tc>
          <w:tcPr>
            <w:tcW w:w="1103" w:type="dxa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5F6FA6" w:rsidRPr="00847BC1" w:rsidRDefault="005F6FA6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5F6FA6" w:rsidRPr="00847BC1" w:rsidRDefault="005F6FA6" w:rsidP="005F6FA6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63"/>
              <w:rPr>
                <w:sz w:val="24"/>
              </w:rPr>
            </w:pPr>
            <w:r>
              <w:rPr>
                <w:sz w:val="24"/>
              </w:rPr>
              <w:t>Рациональные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3265" w:rsidRDefault="00C33265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08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действительные числа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4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8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6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9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63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11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13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16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569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8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18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569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20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№1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Д</w:t>
            </w:r>
            <w:proofErr w:type="spellStart"/>
            <w:r w:rsidRPr="007A429D">
              <w:rPr>
                <w:b/>
                <w:sz w:val="24"/>
              </w:rPr>
              <w:t>ействительны</w:t>
            </w:r>
            <w:proofErr w:type="spellEnd"/>
            <w:r w:rsidRPr="007A429D">
              <w:rPr>
                <w:b/>
                <w:sz w:val="24"/>
                <w:lang w:val="ru-RU"/>
              </w:rPr>
              <w:t xml:space="preserve">е </w:t>
            </w:r>
            <w:proofErr w:type="spellStart"/>
            <w:r w:rsidRPr="007A429D">
              <w:rPr>
                <w:b/>
                <w:sz w:val="24"/>
              </w:rPr>
              <w:t>числа</w:t>
            </w:r>
            <w:proofErr w:type="spellEnd"/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23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Четность и нечетность функции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25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Четность и нечетность функции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27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90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2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30 сен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9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 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9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7A42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y</w:t>
            </w:r>
            <w:r w:rsidRPr="007A42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</w:t>
            </w:r>
            <w:proofErr w:type="gramEnd"/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её свойства и график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7A42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y</w:t>
            </w:r>
            <w:r w:rsidRPr="007A42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</w:t>
            </w:r>
            <w:proofErr w:type="gramEnd"/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её свойства и график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2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9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7A42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y</w:t>
            </w:r>
            <w:r w:rsidRPr="007A429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</w:t>
            </w:r>
            <w:proofErr w:type="gramEnd"/>
            <w:r w:rsidRPr="007A42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её свойства и график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2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квадратичной  функции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квадратичной  функции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16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квадратичной  функции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Дробно-линейная функция и ее график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Дробно-линейная функция и ее график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23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Дробно-линейная функция и ее график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4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42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квадратичная   функции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6нояб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06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B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8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06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483"/>
              <w:rPr>
                <w:sz w:val="24"/>
              </w:rPr>
            </w:pPr>
            <w:r>
              <w:rPr>
                <w:sz w:val="24"/>
              </w:rPr>
              <w:t>Квадратное уравнение.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33265" w:rsidRDefault="00C33265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13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483"/>
              <w:rPr>
                <w:sz w:val="24"/>
              </w:rPr>
            </w:pPr>
            <w:r>
              <w:rPr>
                <w:sz w:val="24"/>
              </w:rPr>
              <w:t>Квадратное уравнение.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33265" w:rsidRDefault="00C33265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квадратным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15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560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560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20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1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B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22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1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B08">
              <w:rPr>
                <w:sz w:val="24"/>
                <w:lang w:val="ru-RU"/>
              </w:rPr>
              <w:t>Решение</w:t>
            </w:r>
            <w:r w:rsidRPr="00F23B08">
              <w:rPr>
                <w:spacing w:val="-5"/>
                <w:sz w:val="24"/>
                <w:lang w:val="ru-RU"/>
              </w:rPr>
              <w:t xml:space="preserve"> </w:t>
            </w:r>
            <w:r w:rsidRPr="00F23B08">
              <w:rPr>
                <w:sz w:val="24"/>
                <w:lang w:val="ru-RU"/>
              </w:rPr>
              <w:t>текстовых</w:t>
            </w:r>
            <w:r w:rsidRPr="00F23B08">
              <w:rPr>
                <w:spacing w:val="-8"/>
                <w:sz w:val="24"/>
                <w:lang w:val="ru-RU"/>
              </w:rPr>
              <w:t xml:space="preserve"> </w:t>
            </w:r>
            <w:r w:rsidRPr="00F23B08">
              <w:rPr>
                <w:sz w:val="24"/>
                <w:lang w:val="ru-RU"/>
              </w:rPr>
              <w:t>задач</w:t>
            </w:r>
            <w:r w:rsidRPr="00F23B08">
              <w:rPr>
                <w:spacing w:val="-57"/>
                <w:sz w:val="24"/>
                <w:lang w:val="ru-RU"/>
              </w:rPr>
              <w:t xml:space="preserve"> </w:t>
            </w:r>
            <w:r w:rsidRPr="00F23B08">
              <w:rPr>
                <w:sz w:val="24"/>
                <w:lang w:val="ru-RU"/>
              </w:rPr>
              <w:t>алгебраическим</w:t>
            </w:r>
            <w:r w:rsidRPr="00F23B08">
              <w:rPr>
                <w:spacing w:val="-2"/>
                <w:sz w:val="24"/>
                <w:lang w:val="ru-RU"/>
              </w:rPr>
              <w:t xml:space="preserve"> </w:t>
            </w:r>
            <w:r w:rsidRPr="00F23B08">
              <w:rPr>
                <w:sz w:val="24"/>
                <w:lang w:val="ru-RU"/>
              </w:rPr>
              <w:t>методом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27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1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29 </w:t>
            </w:r>
            <w:proofErr w:type="spellStart"/>
            <w:r>
              <w:t>нояб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6" w:type="dxa"/>
            <w:gridSpan w:val="2"/>
          </w:tcPr>
          <w:p w:rsidR="00C33265" w:rsidRPr="00F23B08" w:rsidRDefault="00C33265" w:rsidP="00B960C6">
            <w:pPr>
              <w:pStyle w:val="TableParagraph"/>
              <w:spacing w:before="0"/>
              <w:ind w:left="237" w:right="374"/>
              <w:rPr>
                <w:b/>
                <w:sz w:val="24"/>
              </w:rPr>
            </w:pPr>
            <w:r w:rsidRPr="00F23B08">
              <w:rPr>
                <w:b/>
                <w:sz w:val="24"/>
              </w:rPr>
              <w:t>Контрольная работа по теме</w:t>
            </w:r>
            <w:r w:rsidRPr="00F23B08">
              <w:rPr>
                <w:b/>
                <w:spacing w:val="1"/>
                <w:sz w:val="24"/>
              </w:rPr>
              <w:t xml:space="preserve"> </w:t>
            </w:r>
            <w:r w:rsidRPr="00F23B08">
              <w:rPr>
                <w:b/>
                <w:sz w:val="24"/>
              </w:rPr>
              <w:t>"Уравнения с</w:t>
            </w:r>
            <w:r w:rsidRPr="00F23B08">
              <w:rPr>
                <w:b/>
                <w:spacing w:val="-6"/>
                <w:sz w:val="24"/>
              </w:rPr>
              <w:t xml:space="preserve"> </w:t>
            </w:r>
            <w:r w:rsidRPr="00F23B08">
              <w:rPr>
                <w:b/>
                <w:sz w:val="24"/>
              </w:rPr>
              <w:lastRenderedPageBreak/>
              <w:t>одной</w:t>
            </w:r>
            <w:r w:rsidRPr="00F23B08">
              <w:rPr>
                <w:b/>
                <w:spacing w:val="-2"/>
                <w:sz w:val="24"/>
              </w:rPr>
              <w:t xml:space="preserve"> </w:t>
            </w:r>
            <w:r w:rsidRPr="00F23B08">
              <w:rPr>
                <w:b/>
                <w:sz w:val="24"/>
              </w:rPr>
              <w:t>переменной"</w:t>
            </w:r>
          </w:p>
        </w:tc>
        <w:tc>
          <w:tcPr>
            <w:tcW w:w="1103" w:type="dxa"/>
            <w:vAlign w:val="center"/>
          </w:tcPr>
          <w:p w:rsidR="00C33265" w:rsidRPr="00F23B08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3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23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85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4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85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6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50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9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50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B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11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50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B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13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50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B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16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6" w:type="dxa"/>
            <w:gridSpan w:val="2"/>
          </w:tcPr>
          <w:p w:rsidR="00C33265" w:rsidRPr="00C33265" w:rsidRDefault="00C33265" w:rsidP="00B960C6">
            <w:pPr>
              <w:pStyle w:val="TableParagraph"/>
              <w:spacing w:before="0"/>
              <w:ind w:left="237"/>
              <w:rPr>
                <w:b/>
                <w:sz w:val="24"/>
              </w:rPr>
            </w:pPr>
            <w:r w:rsidRPr="00C33265">
              <w:rPr>
                <w:b/>
                <w:sz w:val="24"/>
              </w:rPr>
              <w:t>Контрольная работа за 1 полугодие</w:t>
            </w:r>
          </w:p>
        </w:tc>
        <w:tc>
          <w:tcPr>
            <w:tcW w:w="1103" w:type="dxa"/>
            <w:vAlign w:val="center"/>
          </w:tcPr>
          <w:p w:rsidR="00C33265" w:rsidRPr="00C3326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C33265" w:rsidRDefault="00C33265" w:rsidP="00B960C6">
            <w:pPr>
              <w:pStyle w:val="afff1"/>
              <w:spacing w:before="0" w:beforeAutospacing="0" w:after="0"/>
              <w:jc w:val="center"/>
              <w:rPr>
                <w:b/>
              </w:rPr>
            </w:pPr>
            <w:r w:rsidRPr="00C33265">
              <w:rPr>
                <w:b/>
              </w:rPr>
              <w:t>18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A03857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текстовых задач</w:t>
            </w:r>
            <w:r w:rsidRPr="00A03857">
              <w:rPr>
                <w:sz w:val="24"/>
                <w:lang w:val="ru-RU"/>
              </w:rPr>
              <w:t xml:space="preserve">  с помощью систем уравнений второй степени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C33265" w:rsidRDefault="00C33265" w:rsidP="00B960C6">
            <w:pPr>
              <w:pStyle w:val="afff1"/>
              <w:spacing w:before="0" w:beforeAutospacing="0" w:after="0"/>
              <w:jc w:val="center"/>
            </w:pPr>
            <w:r w:rsidRPr="00C33265">
              <w:t>20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A03857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текстовых задач</w:t>
            </w:r>
            <w:r w:rsidRPr="00A03857">
              <w:rPr>
                <w:sz w:val="24"/>
                <w:lang w:val="ru-RU"/>
              </w:rPr>
              <w:t xml:space="preserve">  с помощью систем уравнений второй степени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23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A03857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текстовых задач</w:t>
            </w:r>
            <w:r w:rsidRPr="00A03857">
              <w:rPr>
                <w:sz w:val="24"/>
                <w:lang w:val="ru-RU"/>
              </w:rPr>
              <w:t xml:space="preserve">  с помощью систем уравнений второй степени</w:t>
            </w:r>
          </w:p>
        </w:tc>
        <w:tc>
          <w:tcPr>
            <w:tcW w:w="1103" w:type="dxa"/>
            <w:vAlign w:val="center"/>
          </w:tcPr>
          <w:p w:rsidR="00C33265" w:rsidRPr="00F23B08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3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23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25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A03857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текстовых задач</w:t>
            </w:r>
            <w:r w:rsidRPr="00A03857">
              <w:rPr>
                <w:sz w:val="24"/>
                <w:lang w:val="ru-RU"/>
              </w:rPr>
              <w:t xml:space="preserve">  с помощью систем уравнений второй степени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27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995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30 дек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607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10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77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13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77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15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77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17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77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20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356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 систем неравен</w:t>
            </w:r>
            <w:proofErr w:type="gramStart"/>
            <w:r>
              <w:rPr>
                <w:sz w:val="24"/>
              </w:rPr>
              <w:t>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22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C33265" w:rsidRDefault="00C33265" w:rsidP="00B960C6">
            <w:pPr>
              <w:pStyle w:val="TableParagraph"/>
              <w:spacing w:before="0"/>
              <w:ind w:left="237" w:right="356"/>
              <w:rPr>
                <w:sz w:val="24"/>
              </w:rPr>
            </w:pPr>
            <w:r>
              <w:rPr>
                <w:sz w:val="24"/>
              </w:rPr>
              <w:t>неравенств и систем неравен</w:t>
            </w:r>
            <w:proofErr w:type="gramStart"/>
            <w:r>
              <w:rPr>
                <w:sz w:val="24"/>
              </w:rPr>
              <w:t>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24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  неравенств и систем неравен</w:t>
            </w:r>
            <w:proofErr w:type="gramStart"/>
            <w:r>
              <w:rPr>
                <w:sz w:val="24"/>
              </w:rPr>
              <w:t>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End"/>
            <w:r>
              <w:rPr>
                <w:sz w:val="24"/>
              </w:rPr>
              <w:t>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27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F23B08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3B08">
              <w:rPr>
                <w:b/>
                <w:sz w:val="24"/>
                <w:lang w:val="ru-RU"/>
              </w:rPr>
              <w:t>Контрольная работа по теме</w:t>
            </w:r>
            <w:r w:rsidRPr="00F23B0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23B08">
              <w:rPr>
                <w:b/>
                <w:sz w:val="24"/>
                <w:lang w:val="ru-RU"/>
              </w:rPr>
              <w:t>"Неравенства"</w:t>
            </w:r>
          </w:p>
        </w:tc>
        <w:tc>
          <w:tcPr>
            <w:tcW w:w="1103" w:type="dxa"/>
            <w:vAlign w:val="center"/>
          </w:tcPr>
          <w:p w:rsidR="00C33265" w:rsidRPr="00C3326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C33265" w:rsidRDefault="00C33265" w:rsidP="00B960C6">
            <w:pPr>
              <w:pStyle w:val="afff1"/>
              <w:spacing w:before="0" w:beforeAutospacing="0" w:after="0"/>
              <w:jc w:val="center"/>
              <w:rPr>
                <w:b/>
              </w:rPr>
            </w:pPr>
            <w:r w:rsidRPr="00C33265">
              <w:rPr>
                <w:b/>
              </w:rPr>
              <w:t xml:space="preserve">29 </w:t>
            </w:r>
            <w:proofErr w:type="spellStart"/>
            <w:proofErr w:type="gramStart"/>
            <w:r w:rsidRPr="00C33265">
              <w:rPr>
                <w:b/>
              </w:rP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1732"/>
              <w:rPr>
                <w:sz w:val="24"/>
              </w:rPr>
            </w:pPr>
            <w:r>
              <w:rPr>
                <w:sz w:val="24"/>
              </w:rPr>
              <w:t>Понятие числовой последовательности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31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854"/>
              <w:rPr>
                <w:sz w:val="24"/>
              </w:rPr>
            </w:pPr>
            <w:r>
              <w:rPr>
                <w:sz w:val="24"/>
              </w:rPr>
              <w:t>Задание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рекуррентной формулой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3фев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8807E6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Арифметическая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прогрессии</w:t>
            </w:r>
            <w:proofErr w:type="spellEnd"/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5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995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Арифметическая</w:t>
            </w:r>
            <w:proofErr w:type="gramEnd"/>
            <w:r>
              <w:rPr>
                <w:sz w:val="24"/>
              </w:rPr>
              <w:t xml:space="preserve"> прогрессии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607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Арифметическая</w:t>
            </w:r>
            <w:proofErr w:type="gramEnd"/>
            <w:r>
              <w:rPr>
                <w:sz w:val="24"/>
              </w:rPr>
              <w:t xml:space="preserve"> прогрессии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10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302135">
        <w:trPr>
          <w:trHeight w:val="89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2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 членов арифметической прогрессий</w:t>
            </w:r>
          </w:p>
          <w:p w:rsidR="00C33265" w:rsidRDefault="00C33265" w:rsidP="00B960C6">
            <w:pPr>
              <w:pStyle w:val="TableParagraph"/>
              <w:spacing w:before="0"/>
              <w:ind w:left="237" w:right="777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12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77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 членов арифметической прогрессий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77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 членов арифметической прогрессий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17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777"/>
              <w:rPr>
                <w:sz w:val="24"/>
              </w:rPr>
            </w:pPr>
            <w:r>
              <w:rPr>
                <w:sz w:val="24"/>
              </w:rPr>
              <w:t xml:space="preserve">Геометрическая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19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356"/>
              <w:rPr>
                <w:sz w:val="24"/>
              </w:rPr>
            </w:pPr>
            <w:r>
              <w:rPr>
                <w:sz w:val="24"/>
              </w:rPr>
              <w:t xml:space="preserve">Геометрическая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A03857">
        <w:trPr>
          <w:trHeight w:val="277"/>
        </w:trPr>
        <w:tc>
          <w:tcPr>
            <w:tcW w:w="840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356"/>
              <w:rPr>
                <w:sz w:val="24"/>
              </w:rPr>
            </w:pPr>
            <w:r>
              <w:rPr>
                <w:sz w:val="24"/>
              </w:rPr>
              <w:t xml:space="preserve">Геометрическая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8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24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A03857" w:rsidTr="00A03857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Геометрическая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03" w:type="dxa"/>
            <w:vAlign w:val="center"/>
          </w:tcPr>
          <w:p w:rsidR="00C33265" w:rsidRPr="00A03857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26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A03857" w:rsidTr="00A03857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16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 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 членов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</w:p>
        </w:tc>
        <w:tc>
          <w:tcPr>
            <w:tcW w:w="1103" w:type="dxa"/>
            <w:vAlign w:val="center"/>
          </w:tcPr>
          <w:p w:rsidR="00C33265" w:rsidRPr="00A03857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28 </w:t>
            </w:r>
            <w:proofErr w:type="spellStart"/>
            <w:r>
              <w:t>фев</w:t>
            </w:r>
            <w:proofErr w:type="spell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302135" w:rsidTr="00A03857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5916" w:type="dxa"/>
            <w:gridSpan w:val="2"/>
          </w:tcPr>
          <w:p w:rsidR="00C33265" w:rsidRDefault="00C33265" w:rsidP="00B960C6">
            <w:pPr>
              <w:pStyle w:val="TableParagraph"/>
              <w:spacing w:before="0"/>
              <w:ind w:left="237" w:right="22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 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 членов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</w:p>
          <w:p w:rsidR="00C33265" w:rsidRDefault="00C33265" w:rsidP="00B960C6">
            <w:pPr>
              <w:pStyle w:val="TableParagraph"/>
              <w:spacing w:before="0"/>
              <w:ind w:left="237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3март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302135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135">
              <w:rPr>
                <w:sz w:val="24"/>
                <w:lang w:val="ru-RU"/>
              </w:rPr>
              <w:t>Формулы</w:t>
            </w:r>
            <w:r w:rsidRPr="00302135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302135">
              <w:rPr>
                <w:sz w:val="24"/>
                <w:lang w:val="ru-RU"/>
              </w:rPr>
              <w:t>-го</w:t>
            </w:r>
            <w:r w:rsidRPr="00302135">
              <w:rPr>
                <w:spacing w:val="6"/>
                <w:sz w:val="24"/>
                <w:lang w:val="ru-RU"/>
              </w:rPr>
              <w:t xml:space="preserve"> </w:t>
            </w:r>
            <w:r w:rsidRPr="00302135">
              <w:rPr>
                <w:sz w:val="24"/>
                <w:lang w:val="ru-RU"/>
              </w:rPr>
              <w:t>члена  геометрической</w:t>
            </w:r>
            <w:r w:rsidRPr="00302135">
              <w:rPr>
                <w:spacing w:val="-57"/>
                <w:sz w:val="24"/>
                <w:lang w:val="ru-RU"/>
              </w:rPr>
              <w:t xml:space="preserve"> </w:t>
            </w:r>
            <w:r w:rsidRPr="00302135">
              <w:rPr>
                <w:sz w:val="24"/>
                <w:lang w:val="ru-RU"/>
              </w:rPr>
              <w:t>прогрессий,</w:t>
            </w:r>
            <w:r w:rsidRPr="00302135">
              <w:rPr>
                <w:spacing w:val="-2"/>
                <w:sz w:val="24"/>
                <w:lang w:val="ru-RU"/>
              </w:rPr>
              <w:t xml:space="preserve"> </w:t>
            </w:r>
            <w:r w:rsidRPr="00302135">
              <w:rPr>
                <w:sz w:val="24"/>
                <w:lang w:val="ru-RU"/>
              </w:rPr>
              <w:t>суммы</w:t>
            </w:r>
            <w:r w:rsidRPr="00302135">
              <w:rPr>
                <w:spacing w:val="2"/>
                <w:sz w:val="24"/>
                <w:lang w:val="ru-RU"/>
              </w:rPr>
              <w:t xml:space="preserve"> </w:t>
            </w:r>
            <w:r w:rsidRPr="00302135">
              <w:rPr>
                <w:sz w:val="24"/>
                <w:lang w:val="ru-RU"/>
              </w:rPr>
              <w:t xml:space="preserve">первых </w:t>
            </w:r>
            <w:r>
              <w:rPr>
                <w:sz w:val="24"/>
              </w:rPr>
              <w:t>n</w:t>
            </w:r>
            <w:r w:rsidRPr="00302135">
              <w:rPr>
                <w:sz w:val="24"/>
                <w:lang w:val="ru-RU"/>
              </w:rPr>
              <w:t xml:space="preserve"> членов геометрической</w:t>
            </w:r>
            <w:r w:rsidRPr="00302135">
              <w:rPr>
                <w:spacing w:val="-57"/>
                <w:sz w:val="24"/>
                <w:lang w:val="ru-RU"/>
              </w:rPr>
              <w:t xml:space="preserve"> </w:t>
            </w:r>
            <w:r w:rsidRPr="00302135">
              <w:rPr>
                <w:sz w:val="24"/>
                <w:lang w:val="ru-RU"/>
              </w:rPr>
              <w:t>прогрессий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5 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302135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B08">
              <w:rPr>
                <w:b/>
                <w:sz w:val="24"/>
                <w:lang w:val="ru-RU"/>
              </w:rPr>
              <w:t>Контрольная работа по теме</w:t>
            </w:r>
            <w:r w:rsidRPr="00F23B0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23B08">
              <w:rPr>
                <w:b/>
                <w:sz w:val="24"/>
                <w:lang w:val="ru-RU"/>
              </w:rPr>
              <w:t>"</w:t>
            </w:r>
            <w:r>
              <w:rPr>
                <w:b/>
                <w:sz w:val="24"/>
                <w:lang w:val="ru-RU"/>
              </w:rPr>
              <w:t>Прогрессия»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7 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4C2D6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и преобразование алгебраических выражений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10 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4C2D6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и преобразование алгебраических выражений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12 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4C2D6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и преобразование алгебраических выражений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14 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4C2D6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и преобразование алгебраических выражений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17 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и преобразование алгебраических выражений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19 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дроби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21 март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дроби</w:t>
            </w:r>
          </w:p>
        </w:tc>
        <w:tc>
          <w:tcPr>
            <w:tcW w:w="1103" w:type="dxa"/>
            <w:vAlign w:val="center"/>
          </w:tcPr>
          <w:p w:rsidR="00C33265" w:rsidRPr="004C2D6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4C2D61">
        <w:trPr>
          <w:trHeight w:val="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дроби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4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Алгебраические дроби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7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9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11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14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</w:t>
            </w:r>
          </w:p>
        </w:tc>
        <w:tc>
          <w:tcPr>
            <w:tcW w:w="1103" w:type="dxa"/>
            <w:vAlign w:val="center"/>
          </w:tcPr>
          <w:p w:rsidR="00C33265" w:rsidRPr="004C2D6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16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и системы уравнений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18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и системы уравнений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21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и системы уравнений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23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 и системы неравенств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25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 и системы неравенств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28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 и системы неравенств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 xml:space="preserve">30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103" w:type="dxa"/>
            <w:vAlign w:val="center"/>
          </w:tcPr>
          <w:p w:rsidR="00C33265" w:rsidRPr="004C2D6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5май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7 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C33265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03" w:type="dxa"/>
            <w:vAlign w:val="center"/>
          </w:tcPr>
          <w:p w:rsidR="00C33265" w:rsidRPr="00C3326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3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C33265" w:rsidRDefault="00C33265" w:rsidP="00B960C6">
            <w:pPr>
              <w:pStyle w:val="afff1"/>
              <w:spacing w:before="0" w:beforeAutospacing="0" w:after="0"/>
              <w:jc w:val="center"/>
              <w:rPr>
                <w:b/>
              </w:rPr>
            </w:pPr>
            <w:r w:rsidRPr="00C33265">
              <w:rPr>
                <w:b/>
              </w:rPr>
              <w:t>12 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Pr="00A407D7" w:rsidRDefault="00C33265" w:rsidP="00B960C6">
            <w:pPr>
              <w:pStyle w:val="TableParagraph"/>
              <w:spacing w:before="0"/>
              <w:ind w:left="102"/>
              <w:rPr>
                <w:b/>
                <w:sz w:val="24"/>
              </w:rPr>
            </w:pPr>
            <w:r w:rsidRPr="00A407D7">
              <w:rPr>
                <w:b/>
                <w:sz w:val="24"/>
              </w:rPr>
              <w:t>97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текстовых задач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14 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текстовых задач</w:t>
            </w:r>
          </w:p>
        </w:tc>
        <w:tc>
          <w:tcPr>
            <w:tcW w:w="1103" w:type="dxa"/>
            <w:vAlign w:val="center"/>
          </w:tcPr>
          <w:p w:rsidR="00C33265" w:rsidRPr="004C2D6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C33265" w:rsidRDefault="00C33265" w:rsidP="00B960C6">
            <w:pPr>
              <w:pStyle w:val="afff1"/>
              <w:spacing w:before="0" w:beforeAutospacing="0" w:after="0"/>
              <w:jc w:val="center"/>
            </w:pPr>
            <w:r w:rsidRPr="00C33265">
              <w:t>16 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текстовых задач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19 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текстовых задач</w:t>
            </w:r>
          </w:p>
        </w:tc>
        <w:tc>
          <w:tcPr>
            <w:tcW w:w="1103" w:type="dxa"/>
            <w:vAlign w:val="center"/>
          </w:tcPr>
          <w:p w:rsidR="00C33265" w:rsidRPr="00302135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21 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текстовых задач</w:t>
            </w:r>
          </w:p>
        </w:tc>
        <w:tc>
          <w:tcPr>
            <w:tcW w:w="1103" w:type="dxa"/>
            <w:vAlign w:val="center"/>
          </w:tcPr>
          <w:p w:rsidR="00C33265" w:rsidRPr="004C2D6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23 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  <w:tr w:rsidR="00C33265" w:rsidRPr="00847BC1" w:rsidTr="00B7745F">
        <w:trPr>
          <w:trHeight w:val="277"/>
        </w:trPr>
        <w:tc>
          <w:tcPr>
            <w:tcW w:w="840" w:type="dxa"/>
          </w:tcPr>
          <w:p w:rsidR="00C33265" w:rsidRDefault="00C33265" w:rsidP="00B960C6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916" w:type="dxa"/>
            <w:gridSpan w:val="2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текстовых задач</w:t>
            </w:r>
          </w:p>
        </w:tc>
        <w:tc>
          <w:tcPr>
            <w:tcW w:w="1103" w:type="dxa"/>
            <w:vAlign w:val="center"/>
          </w:tcPr>
          <w:p w:rsidR="00C33265" w:rsidRPr="00847BC1" w:rsidRDefault="00C33265" w:rsidP="00B960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63" w:type="dxa"/>
          </w:tcPr>
          <w:p w:rsidR="00C33265" w:rsidRPr="00847BC1" w:rsidRDefault="00C33265" w:rsidP="00B960C6">
            <w:pPr>
              <w:pStyle w:val="afff1"/>
              <w:spacing w:before="0" w:beforeAutospacing="0" w:after="0"/>
              <w:jc w:val="center"/>
            </w:pPr>
            <w:r>
              <w:t>26 май</w:t>
            </w:r>
          </w:p>
        </w:tc>
        <w:tc>
          <w:tcPr>
            <w:tcW w:w="1140" w:type="dxa"/>
          </w:tcPr>
          <w:p w:rsidR="00C33265" w:rsidRPr="00847BC1" w:rsidRDefault="00C33265" w:rsidP="00C33265">
            <w:pPr>
              <w:pStyle w:val="afff1"/>
              <w:spacing w:before="0" w:beforeAutospacing="0" w:after="0"/>
              <w:jc w:val="center"/>
            </w:pPr>
          </w:p>
        </w:tc>
      </w:tr>
    </w:tbl>
    <w:p w:rsidR="00484C0B" w:rsidRPr="00847BC1" w:rsidRDefault="008807E6" w:rsidP="00847BC1">
      <w:pPr>
        <w:spacing w:after="92" w:line="23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sectPr w:rsidR="00484C0B" w:rsidRPr="00847BC1">
      <w:pgSz w:w="11906" w:h="16838"/>
      <w:pgMar w:top="298" w:right="650" w:bottom="302" w:left="66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98"/>
    <w:multiLevelType w:val="multilevel"/>
    <w:tmpl w:val="25F8FA9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FC67AA"/>
    <w:multiLevelType w:val="multilevel"/>
    <w:tmpl w:val="52C6C5E2"/>
    <w:lvl w:ilvl="0">
      <w:start w:val="1"/>
      <w:numFmt w:val="decimal"/>
      <w:lvlText w:val="%1."/>
      <w:lvlJc w:val="left"/>
      <w:pPr>
        <w:tabs>
          <w:tab w:val="num" w:pos="0"/>
        </w:tabs>
        <w:ind w:left="840" w:hanging="346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8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6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5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3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82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0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18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87" w:hanging="346"/>
      </w:pPr>
      <w:rPr>
        <w:rFonts w:ascii="Symbol" w:hAnsi="Symbol" w:cs="Symbol" w:hint="default"/>
      </w:rPr>
    </w:lvl>
  </w:abstractNum>
  <w:abstractNum w:abstractNumId="2">
    <w:nsid w:val="19D36BC4"/>
    <w:multiLevelType w:val="multilevel"/>
    <w:tmpl w:val="1CFAE750"/>
    <w:lvl w:ilvl="0">
      <w:start w:val="8"/>
      <w:numFmt w:val="decimal"/>
      <w:lvlText w:val="%1"/>
      <w:lvlJc w:val="left"/>
      <w:pPr>
        <w:tabs>
          <w:tab w:val="num" w:pos="0"/>
        </w:tabs>
        <w:ind w:left="650" w:hanging="212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22" w:hanging="303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71" w:hanging="30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3" w:hanging="30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74" w:hanging="30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26" w:hanging="30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7" w:hanging="30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9" w:hanging="30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0" w:hanging="303"/>
      </w:pPr>
      <w:rPr>
        <w:rFonts w:ascii="Symbol" w:hAnsi="Symbol" w:cs="Symbol" w:hint="default"/>
      </w:rPr>
    </w:lvl>
  </w:abstractNum>
  <w:abstractNum w:abstractNumId="3">
    <w:nsid w:val="2A054B53"/>
    <w:multiLevelType w:val="multilevel"/>
    <w:tmpl w:val="D18A426A"/>
    <w:lvl w:ilvl="0">
      <w:start w:val="1"/>
      <w:numFmt w:val="decimal"/>
      <w:lvlText w:val="%1."/>
      <w:lvlJc w:val="left"/>
      <w:pPr>
        <w:tabs>
          <w:tab w:val="num" w:pos="0"/>
        </w:tabs>
        <w:ind w:left="403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4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3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8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99" w:hanging="284"/>
      </w:pPr>
      <w:rPr>
        <w:rFonts w:ascii="Symbol" w:hAnsi="Symbol" w:cs="Symbol" w:hint="default"/>
      </w:rPr>
    </w:lvl>
  </w:abstractNum>
  <w:abstractNum w:abstractNumId="4">
    <w:nsid w:val="2BEB1607"/>
    <w:multiLevelType w:val="multilevel"/>
    <w:tmpl w:val="6D722AB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EEE292C"/>
    <w:multiLevelType w:val="multilevel"/>
    <w:tmpl w:val="6420882C"/>
    <w:lvl w:ilvl="0">
      <w:start w:val="8"/>
      <w:numFmt w:val="decimal"/>
      <w:lvlText w:val="%1"/>
      <w:lvlJc w:val="left"/>
      <w:pPr>
        <w:tabs>
          <w:tab w:val="num" w:pos="0"/>
        </w:tabs>
        <w:ind w:left="622" w:hanging="212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6" w:hanging="2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52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18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084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451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817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183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549" w:hanging="212"/>
      </w:pPr>
      <w:rPr>
        <w:rFonts w:ascii="Symbol" w:hAnsi="Symbol" w:cs="Symbol" w:hint="default"/>
      </w:rPr>
    </w:lvl>
  </w:abstractNum>
  <w:abstractNum w:abstractNumId="6">
    <w:nsid w:val="31C923C0"/>
    <w:multiLevelType w:val="multilevel"/>
    <w:tmpl w:val="824C466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2924232"/>
    <w:multiLevelType w:val="multilevel"/>
    <w:tmpl w:val="8AA69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4CA642E"/>
    <w:multiLevelType w:val="multilevel"/>
    <w:tmpl w:val="12E09734"/>
    <w:lvl w:ilvl="0">
      <w:numFmt w:val="bullet"/>
      <w:lvlText w:val=""/>
      <w:lvlJc w:val="left"/>
      <w:pPr>
        <w:tabs>
          <w:tab w:val="num" w:pos="-1106"/>
        </w:tabs>
        <w:ind w:left="140" w:hanging="14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4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48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3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57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12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6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5" w:hanging="140"/>
      </w:pPr>
      <w:rPr>
        <w:rFonts w:ascii="Symbol" w:hAnsi="Symbol" w:cs="Symbol" w:hint="default"/>
      </w:rPr>
    </w:lvl>
  </w:abstractNum>
  <w:abstractNum w:abstractNumId="9">
    <w:nsid w:val="67D81B0C"/>
    <w:multiLevelType w:val="multilevel"/>
    <w:tmpl w:val="897A93F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D757B62"/>
    <w:multiLevelType w:val="multilevel"/>
    <w:tmpl w:val="6554B83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67A04BB"/>
    <w:multiLevelType w:val="multilevel"/>
    <w:tmpl w:val="69E2682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F2D243F"/>
    <w:multiLevelType w:val="multilevel"/>
    <w:tmpl w:val="820A2900"/>
    <w:lvl w:ilvl="0">
      <w:start w:val="8"/>
      <w:numFmt w:val="decimal"/>
      <w:lvlText w:val="%1"/>
      <w:lvlJc w:val="left"/>
      <w:pPr>
        <w:tabs>
          <w:tab w:val="num" w:pos="0"/>
        </w:tabs>
        <w:ind w:left="622" w:hanging="212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6" w:hanging="2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52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18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084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451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817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183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1549" w:hanging="212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B"/>
    <w:rsid w:val="000400A5"/>
    <w:rsid w:val="000579BB"/>
    <w:rsid w:val="000642D2"/>
    <w:rsid w:val="000C2FAE"/>
    <w:rsid w:val="000D43A6"/>
    <w:rsid w:val="00100906"/>
    <w:rsid w:val="0010561C"/>
    <w:rsid w:val="0013737D"/>
    <w:rsid w:val="0015031E"/>
    <w:rsid w:val="00187D6D"/>
    <w:rsid w:val="001E3109"/>
    <w:rsid w:val="001F17D2"/>
    <w:rsid w:val="00240E13"/>
    <w:rsid w:val="002545C3"/>
    <w:rsid w:val="0026698B"/>
    <w:rsid w:val="0029351C"/>
    <w:rsid w:val="002C172D"/>
    <w:rsid w:val="002E52DC"/>
    <w:rsid w:val="00302135"/>
    <w:rsid w:val="00320CA6"/>
    <w:rsid w:val="00325F8F"/>
    <w:rsid w:val="0036547B"/>
    <w:rsid w:val="0039636F"/>
    <w:rsid w:val="003C6EDC"/>
    <w:rsid w:val="00401F10"/>
    <w:rsid w:val="00472BF2"/>
    <w:rsid w:val="004836F6"/>
    <w:rsid w:val="00484C0B"/>
    <w:rsid w:val="004C2D61"/>
    <w:rsid w:val="00522C39"/>
    <w:rsid w:val="005722C5"/>
    <w:rsid w:val="00595339"/>
    <w:rsid w:val="005C2290"/>
    <w:rsid w:val="005F6FA6"/>
    <w:rsid w:val="00614CD3"/>
    <w:rsid w:val="00641FC5"/>
    <w:rsid w:val="00676811"/>
    <w:rsid w:val="00747856"/>
    <w:rsid w:val="007A429D"/>
    <w:rsid w:val="00805AEC"/>
    <w:rsid w:val="00847BC1"/>
    <w:rsid w:val="008807E6"/>
    <w:rsid w:val="008919AD"/>
    <w:rsid w:val="008C58F1"/>
    <w:rsid w:val="008E6741"/>
    <w:rsid w:val="00927BAC"/>
    <w:rsid w:val="009601CA"/>
    <w:rsid w:val="009708CB"/>
    <w:rsid w:val="009964A6"/>
    <w:rsid w:val="009A59EE"/>
    <w:rsid w:val="009B28BC"/>
    <w:rsid w:val="00A03857"/>
    <w:rsid w:val="00A15008"/>
    <w:rsid w:val="00A3548A"/>
    <w:rsid w:val="00A407D7"/>
    <w:rsid w:val="00A63F38"/>
    <w:rsid w:val="00A80939"/>
    <w:rsid w:val="00AA31CC"/>
    <w:rsid w:val="00AB6A2F"/>
    <w:rsid w:val="00AC070B"/>
    <w:rsid w:val="00B11FEE"/>
    <w:rsid w:val="00B54D47"/>
    <w:rsid w:val="00B7745F"/>
    <w:rsid w:val="00B960C6"/>
    <w:rsid w:val="00C2373F"/>
    <w:rsid w:val="00C262FC"/>
    <w:rsid w:val="00C33265"/>
    <w:rsid w:val="00C42F61"/>
    <w:rsid w:val="00C91D35"/>
    <w:rsid w:val="00CC0BAC"/>
    <w:rsid w:val="00CE498F"/>
    <w:rsid w:val="00D071AC"/>
    <w:rsid w:val="00D14C56"/>
    <w:rsid w:val="00E36487"/>
    <w:rsid w:val="00F22FEE"/>
    <w:rsid w:val="00F23B08"/>
    <w:rsid w:val="00F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1"/>
    <w:unhideWhenUsed/>
    <w:qFormat/>
    <w:rsid w:val="00AA1D8D"/>
    <w:pPr>
      <w:spacing w:after="120"/>
    </w:pPr>
  </w:style>
  <w:style w:type="paragraph" w:styleId="af7">
    <w:name w:val="List"/>
    <w:basedOn w:val="a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1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C262FC"/>
  </w:style>
  <w:style w:type="table" w:customStyle="1" w:styleId="TableNormal2">
    <w:name w:val="Table Normal2"/>
    <w:uiPriority w:val="2"/>
    <w:semiHidden/>
    <w:unhideWhenUsed/>
    <w:qFormat/>
    <w:rsid w:val="00C262FC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Balloon Text"/>
    <w:basedOn w:val="a"/>
    <w:link w:val="afff4"/>
    <w:uiPriority w:val="99"/>
    <w:semiHidden/>
    <w:unhideWhenUsed/>
    <w:rsid w:val="008E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8E6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1"/>
    <w:unhideWhenUsed/>
    <w:qFormat/>
    <w:rsid w:val="00AA1D8D"/>
    <w:pPr>
      <w:spacing w:after="120"/>
    </w:pPr>
  </w:style>
  <w:style w:type="paragraph" w:styleId="af7">
    <w:name w:val="List"/>
    <w:basedOn w:val="a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1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C262FC"/>
  </w:style>
  <w:style w:type="table" w:customStyle="1" w:styleId="TableNormal2">
    <w:name w:val="Table Normal2"/>
    <w:uiPriority w:val="2"/>
    <w:semiHidden/>
    <w:unhideWhenUsed/>
    <w:qFormat/>
    <w:rsid w:val="00C262FC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Balloon Text"/>
    <w:basedOn w:val="a"/>
    <w:link w:val="afff4"/>
    <w:uiPriority w:val="99"/>
    <w:semiHidden/>
    <w:unhideWhenUsed/>
    <w:rsid w:val="008E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8E6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CF5D-2745-4814-9391-810D5B94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21</Pages>
  <Words>7548</Words>
  <Characters>43029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Юзер</cp:lastModifiedBy>
  <cp:revision>44</cp:revision>
  <cp:lastPrinted>2024-09-10T08:41:00Z</cp:lastPrinted>
  <dcterms:created xsi:type="dcterms:W3CDTF">2024-09-02T08:10:00Z</dcterms:created>
  <dcterms:modified xsi:type="dcterms:W3CDTF">2024-09-11T03:44:00Z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