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1ED8" w14:textId="77777777" w:rsidR="00B80FF8" w:rsidRPr="00B80FF8" w:rsidRDefault="00B80FF8" w:rsidP="00B80FF8">
      <w:pPr>
        <w:autoSpaceDN w:val="0"/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bookmarkStart w:id="0" w:name="block-59516889"/>
      <w:r w:rsidRPr="00B80FF8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 Новоивановская средняя общеобразовательная школа</w:t>
      </w:r>
    </w:p>
    <w:p w14:paraId="194F086E" w14:textId="77777777" w:rsidR="00B80FF8" w:rsidRDefault="00B80FF8" w:rsidP="00B80FF8">
      <w:pPr>
        <w:autoSpaceDN w:val="0"/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B80FF8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Зерноградского района</w:t>
      </w:r>
    </w:p>
    <w:p w14:paraId="08033423" w14:textId="77777777" w:rsidR="00B80FF8" w:rsidRPr="00B80FF8" w:rsidRDefault="00B80FF8" w:rsidP="00B80FF8">
      <w:pPr>
        <w:autoSpaceDN w:val="0"/>
        <w:spacing w:after="0" w:line="240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11057" w:type="dxa"/>
        <w:tblInd w:w="-601" w:type="dxa"/>
        <w:tblLook w:val="04A0" w:firstRow="1" w:lastRow="0" w:firstColumn="1" w:lastColumn="0" w:noHBand="0" w:noVBand="1"/>
      </w:tblPr>
      <w:tblGrid>
        <w:gridCol w:w="3544"/>
        <w:gridCol w:w="3544"/>
        <w:gridCol w:w="3969"/>
      </w:tblGrid>
      <w:tr w:rsidR="00B80FF8" w:rsidRPr="003F64AD" w14:paraId="44D66AB2" w14:textId="77777777" w:rsidTr="003F64AD">
        <w:trPr>
          <w:trHeight w:val="214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E3D3" w14:textId="77777777" w:rsidR="00B80FF8" w:rsidRPr="00B80FF8" w:rsidRDefault="00B80FF8" w:rsidP="00B80FF8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0FF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‌‌</w:t>
            </w:r>
            <w:r w:rsidRPr="00B80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​</w:t>
            </w:r>
            <w:r w:rsidRPr="00B8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10780FF0" w14:textId="77777777" w:rsidR="00B80FF8" w:rsidRPr="00B80FF8" w:rsidRDefault="00B80FF8" w:rsidP="00B80FF8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Методическим  объединением естественно-математического цикла                                 Руководитель МО</w:t>
            </w:r>
          </w:p>
          <w:p w14:paraId="69082E72" w14:textId="77777777" w:rsidR="00B80FF8" w:rsidRPr="00B80FF8" w:rsidRDefault="00B80FF8" w:rsidP="00B80FF8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___________Т.С. Горбатенко</w:t>
            </w:r>
          </w:p>
          <w:p w14:paraId="79EAB775" w14:textId="77777777" w:rsidR="00B80FF8" w:rsidRPr="00B80FF8" w:rsidRDefault="001D14FD" w:rsidP="00B80FF8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28.08.2025</w:t>
            </w:r>
            <w:r w:rsidR="00B80FF8" w:rsidRPr="00B8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00DC" w14:textId="77777777" w:rsidR="00B80FF8" w:rsidRPr="00B80FF8" w:rsidRDefault="00B80FF8" w:rsidP="00B80FF8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0866CD6B" w14:textId="77777777" w:rsidR="00B80FF8" w:rsidRPr="00B80FF8" w:rsidRDefault="00B80FF8" w:rsidP="00B80FF8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6AE33F03" w14:textId="77777777" w:rsidR="00B80FF8" w:rsidRPr="00B80FF8" w:rsidRDefault="00B80FF8" w:rsidP="00B80FF8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__________Н.А. Безщекая </w:t>
            </w:r>
          </w:p>
          <w:p w14:paraId="2AF53853" w14:textId="77777777" w:rsidR="00B80FF8" w:rsidRPr="00B80FF8" w:rsidRDefault="001D14FD" w:rsidP="00B80FF8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Протокол №1 от 29.08.2025</w:t>
            </w:r>
            <w:r w:rsidR="00B80FF8" w:rsidRPr="00B8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  <w:p w14:paraId="1C7E80BA" w14:textId="77777777" w:rsidR="00B80FF8" w:rsidRPr="00B80FF8" w:rsidRDefault="00B80FF8" w:rsidP="00B80FF8">
            <w:pPr>
              <w:autoSpaceDE w:val="0"/>
              <w:autoSpaceDN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185E" w14:textId="77777777" w:rsidR="00B80FF8" w:rsidRPr="00B80FF8" w:rsidRDefault="00B80FF8" w:rsidP="00B80FF8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433C9BD9" w14:textId="77777777" w:rsidR="00B80FF8" w:rsidRPr="00B80FF8" w:rsidRDefault="00B80FF8" w:rsidP="00B80FF8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Директором МБОУ Новоивановской СОШ</w:t>
            </w:r>
          </w:p>
          <w:p w14:paraId="0733BB89" w14:textId="0A3F0791" w:rsidR="00B80FF8" w:rsidRPr="00B80FF8" w:rsidRDefault="00B80FF8" w:rsidP="00B80FF8">
            <w:pPr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 Ю</w:t>
            </w:r>
            <w:r w:rsidR="003F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3F64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B8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Соколов </w:t>
            </w:r>
          </w:p>
          <w:p w14:paraId="66AE393B" w14:textId="77777777" w:rsidR="00B80FF8" w:rsidRPr="00B80FF8" w:rsidRDefault="00B80FF8" w:rsidP="001D14FD">
            <w:pPr>
              <w:autoSpaceDE w:val="0"/>
              <w:autoSpaceDN w:val="0"/>
              <w:spacing w:after="0" w:line="256" w:lineRule="auto"/>
              <w:ind w:right="6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  <w:r w:rsidR="001D1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№81 от 29.08.2025</w:t>
            </w:r>
            <w:r w:rsidRPr="00B8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г. </w:t>
            </w:r>
          </w:p>
        </w:tc>
      </w:tr>
    </w:tbl>
    <w:p w14:paraId="70C7F578" w14:textId="77777777" w:rsidR="00683CE5" w:rsidRDefault="00683CE5">
      <w:pPr>
        <w:spacing w:after="0"/>
        <w:ind w:left="120"/>
        <w:rPr>
          <w:lang w:val="ru-RU"/>
        </w:rPr>
      </w:pPr>
    </w:p>
    <w:p w14:paraId="4220EF62" w14:textId="77777777" w:rsidR="00B80FF8" w:rsidRDefault="00B80FF8">
      <w:pPr>
        <w:spacing w:after="0"/>
        <w:ind w:left="120"/>
        <w:rPr>
          <w:lang w:val="ru-RU"/>
        </w:rPr>
      </w:pPr>
    </w:p>
    <w:p w14:paraId="048C66EF" w14:textId="77777777" w:rsidR="00B80FF8" w:rsidRDefault="00B80FF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D14FD" w:rsidRPr="003F64AD" w14:paraId="4EB3059C" w14:textId="77777777" w:rsidTr="001D14FD">
        <w:tc>
          <w:tcPr>
            <w:tcW w:w="3114" w:type="dxa"/>
          </w:tcPr>
          <w:p w14:paraId="19559A9F" w14:textId="77777777" w:rsidR="001D14FD" w:rsidRPr="0040209D" w:rsidRDefault="001D14FD" w:rsidP="001D14F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419774B" w14:textId="77777777" w:rsidR="001D14FD" w:rsidRPr="0040209D" w:rsidRDefault="001D14FD" w:rsidP="001D14F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0022E31" w14:textId="77777777" w:rsidR="001D14FD" w:rsidRPr="0040209D" w:rsidRDefault="001D14FD" w:rsidP="001D14F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4EB1C85" w14:textId="77777777" w:rsidR="00683CE5" w:rsidRPr="00B80FF8" w:rsidRDefault="00683CE5">
      <w:pPr>
        <w:spacing w:after="0"/>
        <w:ind w:left="120"/>
        <w:rPr>
          <w:lang w:val="ru-RU"/>
        </w:rPr>
      </w:pPr>
    </w:p>
    <w:p w14:paraId="0AB1F4E9" w14:textId="77777777" w:rsidR="00683CE5" w:rsidRPr="00B80FF8" w:rsidRDefault="00683CE5">
      <w:pPr>
        <w:spacing w:after="0"/>
        <w:ind w:left="120"/>
        <w:rPr>
          <w:lang w:val="ru-RU"/>
        </w:rPr>
      </w:pPr>
    </w:p>
    <w:p w14:paraId="680D32E8" w14:textId="77777777" w:rsidR="00683CE5" w:rsidRPr="001D14FD" w:rsidRDefault="00D6032D" w:rsidP="00B80FF8">
      <w:pPr>
        <w:spacing w:after="0" w:line="240" w:lineRule="auto"/>
        <w:ind w:left="120"/>
        <w:jc w:val="center"/>
        <w:rPr>
          <w:b/>
          <w:sz w:val="24"/>
          <w:szCs w:val="24"/>
          <w:lang w:val="ru-RU"/>
        </w:rPr>
      </w:pPr>
      <w:r w:rsidRPr="001D14FD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5D66EB2F" w14:textId="77777777" w:rsidR="00683CE5" w:rsidRPr="001D14FD" w:rsidRDefault="00D6032D" w:rsidP="00B80FF8">
      <w:pPr>
        <w:spacing w:after="0" w:line="240" w:lineRule="auto"/>
        <w:ind w:left="120"/>
        <w:jc w:val="center"/>
        <w:rPr>
          <w:b/>
          <w:sz w:val="24"/>
          <w:szCs w:val="24"/>
          <w:lang w:val="ru-RU"/>
        </w:rPr>
      </w:pPr>
      <w:r w:rsidRPr="001D14FD">
        <w:rPr>
          <w:rFonts w:ascii="Times New Roman" w:hAnsi="Times New Roman"/>
          <w:b/>
          <w:color w:val="000000"/>
          <w:sz w:val="24"/>
          <w:szCs w:val="24"/>
          <w:lang w:val="ru-RU"/>
        </w:rPr>
        <w:t>(</w:t>
      </w:r>
      <w:r w:rsidRPr="001D14FD">
        <w:rPr>
          <w:rFonts w:ascii="Times New Roman" w:hAnsi="Times New Roman"/>
          <w:b/>
          <w:color w:val="000000"/>
          <w:sz w:val="24"/>
          <w:szCs w:val="24"/>
        </w:rPr>
        <w:t>ID</w:t>
      </w:r>
      <w:r w:rsidRPr="001D14F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7589531)</w:t>
      </w:r>
    </w:p>
    <w:p w14:paraId="50596269" w14:textId="77777777" w:rsidR="00683CE5" w:rsidRPr="001D14FD" w:rsidRDefault="00683CE5">
      <w:pPr>
        <w:spacing w:after="0"/>
        <w:ind w:left="120"/>
        <w:jc w:val="center"/>
        <w:rPr>
          <w:sz w:val="24"/>
          <w:szCs w:val="24"/>
          <w:lang w:val="ru-RU"/>
        </w:rPr>
      </w:pPr>
    </w:p>
    <w:p w14:paraId="1021250C" w14:textId="77777777" w:rsidR="00683CE5" w:rsidRPr="001D14FD" w:rsidRDefault="00D6032D" w:rsidP="00B80FF8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«Основы духовно-нравственной культуры народов России»</w:t>
      </w:r>
    </w:p>
    <w:p w14:paraId="6296FB19" w14:textId="77777777" w:rsidR="00683CE5" w:rsidRPr="001D14FD" w:rsidRDefault="00D6032D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</w:t>
      </w:r>
      <w:r w:rsidR="00B80FF8" w:rsidRPr="001D14FD">
        <w:rPr>
          <w:rFonts w:ascii="Times New Roman" w:hAnsi="Times New Roman"/>
          <w:color w:val="000000"/>
          <w:sz w:val="24"/>
          <w:szCs w:val="24"/>
          <w:lang w:val="ru-RU"/>
        </w:rPr>
        <w:t>6 класса</w:t>
      </w: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552BE1B2" w14:textId="77777777" w:rsidR="00683CE5" w:rsidRPr="00B80FF8" w:rsidRDefault="00683CE5">
      <w:pPr>
        <w:spacing w:after="0"/>
        <w:ind w:left="120"/>
        <w:jc w:val="center"/>
        <w:rPr>
          <w:lang w:val="ru-RU"/>
        </w:rPr>
      </w:pPr>
    </w:p>
    <w:p w14:paraId="0F7E4DEC" w14:textId="3957F7E1" w:rsidR="00683CE5" w:rsidRDefault="00683CE5">
      <w:pPr>
        <w:spacing w:after="0"/>
        <w:ind w:left="120"/>
        <w:jc w:val="center"/>
        <w:rPr>
          <w:lang w:val="ru-RU"/>
        </w:rPr>
      </w:pPr>
    </w:p>
    <w:p w14:paraId="7ECD4707" w14:textId="242AE502" w:rsidR="003F64AD" w:rsidRDefault="003F64AD">
      <w:pPr>
        <w:spacing w:after="0"/>
        <w:ind w:left="120"/>
        <w:jc w:val="center"/>
        <w:rPr>
          <w:lang w:val="ru-RU"/>
        </w:rPr>
      </w:pPr>
    </w:p>
    <w:p w14:paraId="1CA0552C" w14:textId="4DF02B7C" w:rsidR="003F64AD" w:rsidRDefault="003F64AD">
      <w:pPr>
        <w:spacing w:after="0"/>
        <w:ind w:left="120"/>
        <w:jc w:val="center"/>
        <w:rPr>
          <w:lang w:val="ru-RU"/>
        </w:rPr>
      </w:pPr>
    </w:p>
    <w:p w14:paraId="11C11E39" w14:textId="38B132F2" w:rsidR="003F64AD" w:rsidRDefault="003F64AD">
      <w:pPr>
        <w:spacing w:after="0"/>
        <w:ind w:left="120"/>
        <w:jc w:val="center"/>
        <w:rPr>
          <w:lang w:val="ru-RU"/>
        </w:rPr>
      </w:pPr>
    </w:p>
    <w:p w14:paraId="00FC3746" w14:textId="66E1253C" w:rsidR="003F64AD" w:rsidRDefault="003F64AD">
      <w:pPr>
        <w:spacing w:after="0"/>
        <w:ind w:left="120"/>
        <w:jc w:val="center"/>
        <w:rPr>
          <w:lang w:val="ru-RU"/>
        </w:rPr>
      </w:pPr>
    </w:p>
    <w:p w14:paraId="665E6076" w14:textId="4DA78939" w:rsidR="003F64AD" w:rsidRDefault="003F64AD">
      <w:pPr>
        <w:spacing w:after="0"/>
        <w:ind w:left="120"/>
        <w:jc w:val="center"/>
        <w:rPr>
          <w:lang w:val="ru-RU"/>
        </w:rPr>
      </w:pPr>
    </w:p>
    <w:p w14:paraId="2F48414D" w14:textId="77777777" w:rsidR="003F64AD" w:rsidRPr="00B80FF8" w:rsidRDefault="003F64AD">
      <w:pPr>
        <w:spacing w:after="0"/>
        <w:ind w:left="120"/>
        <w:jc w:val="center"/>
        <w:rPr>
          <w:lang w:val="ru-RU"/>
        </w:rPr>
      </w:pPr>
    </w:p>
    <w:p w14:paraId="7B800B8E" w14:textId="77777777" w:rsidR="00683CE5" w:rsidRPr="00B80FF8" w:rsidRDefault="00683CE5">
      <w:pPr>
        <w:spacing w:after="0"/>
        <w:ind w:left="120"/>
        <w:jc w:val="center"/>
        <w:rPr>
          <w:lang w:val="ru-RU"/>
        </w:rPr>
      </w:pPr>
    </w:p>
    <w:p w14:paraId="7A4848F5" w14:textId="77777777" w:rsidR="00B80FF8" w:rsidRPr="00B80FF8" w:rsidRDefault="00B80FF8" w:rsidP="00B80FF8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ab/>
        <w:t xml:space="preserve">                                                                                        </w:t>
      </w:r>
      <w:r w:rsidRPr="00B80FF8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Составитель: Соколова Н.В.</w:t>
      </w:r>
    </w:p>
    <w:p w14:paraId="4223E14E" w14:textId="77777777" w:rsidR="00B80FF8" w:rsidRPr="00B80FF8" w:rsidRDefault="00B80FF8" w:rsidP="00B80FF8">
      <w:pPr>
        <w:widowControl w:val="0"/>
        <w:tabs>
          <w:tab w:val="left" w:pos="5772"/>
          <w:tab w:val="left" w:pos="6048"/>
          <w:tab w:val="left" w:pos="6780"/>
        </w:tabs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0FF8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педагог-библиотекарь</w:t>
      </w:r>
    </w:p>
    <w:p w14:paraId="75874260" w14:textId="77777777" w:rsidR="00683CE5" w:rsidRPr="00B80FF8" w:rsidRDefault="00683CE5" w:rsidP="00B80FF8">
      <w:pPr>
        <w:tabs>
          <w:tab w:val="left" w:pos="5952"/>
        </w:tabs>
        <w:spacing w:after="0"/>
        <w:ind w:left="120"/>
        <w:rPr>
          <w:lang w:val="ru-RU"/>
        </w:rPr>
      </w:pPr>
    </w:p>
    <w:p w14:paraId="610A634B" w14:textId="77777777" w:rsidR="00683CE5" w:rsidRPr="00B80FF8" w:rsidRDefault="00683CE5">
      <w:pPr>
        <w:spacing w:after="0"/>
        <w:ind w:left="120"/>
        <w:jc w:val="center"/>
        <w:rPr>
          <w:lang w:val="ru-RU"/>
        </w:rPr>
      </w:pPr>
    </w:p>
    <w:p w14:paraId="66902F5A" w14:textId="77777777" w:rsidR="00683CE5" w:rsidRPr="00B80FF8" w:rsidRDefault="00683CE5">
      <w:pPr>
        <w:spacing w:after="0"/>
        <w:ind w:left="120"/>
        <w:jc w:val="center"/>
        <w:rPr>
          <w:lang w:val="ru-RU"/>
        </w:rPr>
      </w:pPr>
    </w:p>
    <w:p w14:paraId="44757A3E" w14:textId="77777777" w:rsidR="00683CE5" w:rsidRPr="00B80FF8" w:rsidRDefault="00683CE5">
      <w:pPr>
        <w:spacing w:after="0"/>
        <w:ind w:left="120"/>
        <w:jc w:val="center"/>
        <w:rPr>
          <w:lang w:val="ru-RU"/>
        </w:rPr>
      </w:pPr>
    </w:p>
    <w:p w14:paraId="69DF8199" w14:textId="77777777" w:rsidR="00683CE5" w:rsidRPr="00B80FF8" w:rsidRDefault="00683CE5">
      <w:pPr>
        <w:spacing w:after="0"/>
        <w:ind w:left="120"/>
        <w:jc w:val="center"/>
        <w:rPr>
          <w:lang w:val="ru-RU"/>
        </w:rPr>
      </w:pPr>
    </w:p>
    <w:p w14:paraId="3E7BCC0F" w14:textId="77777777" w:rsidR="00683CE5" w:rsidRDefault="00683CE5">
      <w:pPr>
        <w:spacing w:after="0"/>
        <w:ind w:left="120"/>
        <w:jc w:val="center"/>
        <w:rPr>
          <w:lang w:val="ru-RU"/>
        </w:rPr>
      </w:pPr>
    </w:p>
    <w:p w14:paraId="2E50307F" w14:textId="77777777" w:rsidR="001D14FD" w:rsidRDefault="001D14FD">
      <w:pPr>
        <w:spacing w:after="0"/>
        <w:ind w:left="120"/>
        <w:jc w:val="center"/>
        <w:rPr>
          <w:lang w:val="ru-RU"/>
        </w:rPr>
      </w:pPr>
    </w:p>
    <w:p w14:paraId="556131D5" w14:textId="77777777" w:rsidR="001D14FD" w:rsidRPr="00B80FF8" w:rsidRDefault="001D14FD">
      <w:pPr>
        <w:spacing w:after="0"/>
        <w:ind w:left="120"/>
        <w:jc w:val="center"/>
        <w:rPr>
          <w:lang w:val="ru-RU"/>
        </w:rPr>
      </w:pPr>
    </w:p>
    <w:p w14:paraId="0CC18CFA" w14:textId="77777777" w:rsidR="00683CE5" w:rsidRPr="00B80FF8" w:rsidRDefault="00683CE5">
      <w:pPr>
        <w:spacing w:after="0"/>
        <w:ind w:left="120"/>
        <w:jc w:val="center"/>
        <w:rPr>
          <w:lang w:val="ru-RU"/>
        </w:rPr>
      </w:pPr>
    </w:p>
    <w:p w14:paraId="784A0911" w14:textId="77777777" w:rsidR="00683CE5" w:rsidRPr="00B80FF8" w:rsidRDefault="00683CE5">
      <w:pPr>
        <w:spacing w:after="0"/>
        <w:ind w:left="120"/>
        <w:jc w:val="center"/>
        <w:rPr>
          <w:lang w:val="ru-RU"/>
        </w:rPr>
      </w:pPr>
    </w:p>
    <w:p w14:paraId="622B00D6" w14:textId="77777777" w:rsidR="003F64AD" w:rsidRDefault="003F64AD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" w:name="dbf458d6-f35b-46ac-a1a2-491b6f3f4e71"/>
    </w:p>
    <w:p w14:paraId="787B4067" w14:textId="77777777" w:rsidR="003F64AD" w:rsidRDefault="003F64AD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026E47C" w14:textId="77777777" w:rsidR="003F64AD" w:rsidRDefault="003F64AD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947C6A9" w14:textId="77777777" w:rsidR="003F64AD" w:rsidRDefault="003F64AD">
      <w:pPr>
        <w:spacing w:after="0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0D7AE894" w14:textId="6F1810C2" w:rsidR="00683CE5" w:rsidRPr="001D14FD" w:rsidRDefault="00D6032D">
      <w:pPr>
        <w:spacing w:after="0"/>
        <w:ind w:left="120"/>
        <w:jc w:val="center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b/>
          <w:color w:val="000000"/>
          <w:sz w:val="24"/>
          <w:szCs w:val="24"/>
          <w:lang w:val="ru-RU"/>
        </w:rPr>
        <w:t>с. Новоивановка 2025</w:t>
      </w:r>
      <w:bookmarkEnd w:id="1"/>
      <w:r w:rsidRPr="001D14F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="00B80FF8" w:rsidRPr="001D14FD">
        <w:rPr>
          <w:rFonts w:ascii="Times New Roman" w:hAnsi="Times New Roman"/>
          <w:b/>
          <w:color w:val="000000"/>
          <w:sz w:val="24"/>
          <w:szCs w:val="24"/>
          <w:lang w:val="ru-RU"/>
        </w:rPr>
        <w:t>год</w:t>
      </w:r>
    </w:p>
    <w:p w14:paraId="3F393275" w14:textId="77777777" w:rsidR="00683CE5" w:rsidRPr="00B80FF8" w:rsidRDefault="00683CE5">
      <w:pPr>
        <w:spacing w:after="0"/>
        <w:ind w:left="120"/>
        <w:rPr>
          <w:lang w:val="ru-RU"/>
        </w:rPr>
      </w:pPr>
    </w:p>
    <w:p w14:paraId="243F951B" w14:textId="77777777" w:rsidR="00683CE5" w:rsidRPr="001D14FD" w:rsidRDefault="00D6032D" w:rsidP="003F64AD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2" w:name="block-59516890"/>
      <w:bookmarkEnd w:id="0"/>
      <w:r w:rsidRPr="001D14F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364802C1" w14:textId="77777777" w:rsidR="00683CE5" w:rsidRPr="001D14FD" w:rsidRDefault="00683CE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39E66B5" w14:textId="77777777" w:rsidR="00683CE5" w:rsidRPr="001D14FD" w:rsidRDefault="00D603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«ОСНОВЫ ДУХОВНО- НРАВСТВЕННОЙ КУЛЬТУРЫ НАРОДОВ РОССИИ»</w:t>
      </w:r>
    </w:p>
    <w:p w14:paraId="6ED6D0E5" w14:textId="77777777" w:rsidR="00683CE5" w:rsidRPr="001D14FD" w:rsidRDefault="00683CE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218C24C" w14:textId="77777777" w:rsidR="00683CE5" w:rsidRPr="001D14FD" w:rsidRDefault="00D603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курса «Основы духовно-нравственной культуры народов России» (далее соответственно – курс ОДНКНР, ОДНКНР)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 </w:t>
      </w:r>
    </w:p>
    <w:p w14:paraId="4AE2C708" w14:textId="77777777" w:rsidR="00683CE5" w:rsidRPr="001D14FD" w:rsidRDefault="00D603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В процессе изучения курса ОДНКНР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обликом, изучают основные компоненты культуры, её специфические инструменты самопрезентации, исторические и современные особенности духовно-нравственного развития народов России.</w:t>
      </w:r>
    </w:p>
    <w:p w14:paraId="78FA6D8C" w14:textId="77777777" w:rsidR="00683CE5" w:rsidRPr="001D14FD" w:rsidRDefault="00683CE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A49866D" w14:textId="77777777" w:rsidR="00683CE5" w:rsidRPr="001D14FD" w:rsidRDefault="00D603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«ОСНОВЫ ДУХОВНО- НРАВСТВЕННОЙ КУЛЬТУРЫ НАРОДОВ РОССИИ»</w:t>
      </w:r>
    </w:p>
    <w:p w14:paraId="31B6D319" w14:textId="77777777" w:rsidR="00683CE5" w:rsidRPr="001D14FD" w:rsidRDefault="00683CE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DCD3535" w14:textId="77777777" w:rsidR="00683CE5" w:rsidRPr="001D14FD" w:rsidRDefault="00D603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Целями изучения учебного курса ОДНКНР являются:</w:t>
      </w:r>
    </w:p>
    <w:p w14:paraId="547F04E6" w14:textId="77777777" w:rsidR="00683CE5" w:rsidRPr="001D14FD" w:rsidRDefault="00D603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 и мирного сосуществования народов, религий, национальных культур;</w:t>
      </w:r>
    </w:p>
    <w:p w14:paraId="27EBD2CF" w14:textId="77777777" w:rsidR="00683CE5" w:rsidRPr="001D14FD" w:rsidRDefault="00D603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14:paraId="1D030E37" w14:textId="77777777" w:rsidR="00683CE5" w:rsidRPr="001D14FD" w:rsidRDefault="00D603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формирование и сохранение уважения к ценностям и убеждениям представителей разных национальностей и вероисповеданий, а также способности к диалогу с представителями других культур и мировоззрений;</w:t>
      </w:r>
    </w:p>
    <w:p w14:paraId="1945249B" w14:textId="77777777" w:rsidR="00683CE5" w:rsidRPr="001D14FD" w:rsidRDefault="00D603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идентификация собственной личности как полноправного субъекта культурного, исторического и цивилизационного развития Российской Федерации.</w:t>
      </w:r>
    </w:p>
    <w:p w14:paraId="0C9A12DF" w14:textId="77777777" w:rsidR="00683CE5" w:rsidRPr="001D14FD" w:rsidRDefault="00D603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Цели курса ОДНКНР определяют следующие задачи:</w:t>
      </w:r>
    </w:p>
    <w:p w14:paraId="0DD2B035" w14:textId="77777777" w:rsidR="00683CE5" w:rsidRPr="001D14FD" w:rsidRDefault="00D603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14:paraId="66BEA7C2" w14:textId="77777777" w:rsidR="00683CE5" w:rsidRPr="001D14FD" w:rsidRDefault="00D603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приобретение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14:paraId="3B36BAC2" w14:textId="77777777" w:rsidR="00683CE5" w:rsidRPr="001D14FD" w:rsidRDefault="00D603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развитие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14:paraId="3DA772ED" w14:textId="77777777" w:rsidR="00683CE5" w:rsidRPr="001D14FD" w:rsidRDefault="00D603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14:paraId="5BF0CEC1" w14:textId="77777777" w:rsidR="00683CE5" w:rsidRPr="001D14FD" w:rsidRDefault="00D603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14:paraId="4038A817" w14:textId="77777777" w:rsidR="00683CE5" w:rsidRPr="001D14FD" w:rsidRDefault="00D603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14:paraId="58955C5C" w14:textId="77777777" w:rsidR="00683CE5" w:rsidRPr="001D14FD" w:rsidRDefault="00D603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воспитание уважительного и бережного отношения к историческому, религиозному и культурному наследию народов Российской Федерации;</w:t>
      </w:r>
    </w:p>
    <w:p w14:paraId="750525BD" w14:textId="77777777" w:rsidR="00683CE5" w:rsidRPr="001D14FD" w:rsidRDefault="00D603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содействие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14:paraId="6185A836" w14:textId="77777777" w:rsidR="00683CE5" w:rsidRPr="001D14FD" w:rsidRDefault="00D603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формирование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идентичности.</w:t>
      </w:r>
    </w:p>
    <w:p w14:paraId="5F9316D4" w14:textId="77777777" w:rsidR="00683CE5" w:rsidRPr="001D14FD" w:rsidRDefault="00D6032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«ОСНОВЫ ДУХОВНО- НРАВСТВЕННОЙ КУЛЬТУРЫ НАРОДОВ РОССИИ» В УЧЕБНОМ ПЛАНЕ</w:t>
      </w:r>
    </w:p>
    <w:p w14:paraId="28DF9C7B" w14:textId="77777777" w:rsidR="00244F9C" w:rsidRPr="00055B22" w:rsidRDefault="00244F9C" w:rsidP="00244F9C">
      <w:pPr>
        <w:spacing w:after="0"/>
        <w:ind w:firstLine="600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соответствии с учебным планом и календарным графиком МБОУ Новоивановской СОШ на 2025-2026 учебный год, рабочая программа в 6 классе,  </w:t>
      </w:r>
      <w:r w:rsidRPr="00055B22">
        <w:rPr>
          <w:rFonts w:ascii="Times New Roman" w:hAnsi="Times New Roman"/>
          <w:color w:val="000000"/>
          <w:sz w:val="24"/>
          <w:szCs w:val="24"/>
          <w:lang w:val="ru-RU"/>
        </w:rPr>
        <w:t>для изучения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ОДНКНР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рассчитана на 34 часа </w:t>
      </w:r>
      <w:r w:rsidRPr="00055B22">
        <w:rPr>
          <w:rFonts w:ascii="Times New Roman" w:hAnsi="Times New Roman"/>
          <w:color w:val="000000"/>
          <w:sz w:val="24"/>
          <w:szCs w:val="24"/>
          <w:lang w:val="ru-RU"/>
        </w:rPr>
        <w:t>(один час в неделю).</w:t>
      </w:r>
    </w:p>
    <w:p w14:paraId="2582EFE1" w14:textId="77777777" w:rsidR="00683CE5" w:rsidRPr="001D14FD" w:rsidRDefault="00683CE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B39525F" w14:textId="77777777" w:rsidR="001D14FD" w:rsidRPr="001D14FD" w:rsidRDefault="001D14FD" w:rsidP="001D14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59516893"/>
      <w:r w:rsidRPr="001D14FD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</w:t>
      </w:r>
    </w:p>
    <w:p w14:paraId="5119D2DD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Изучение ОДНКНР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66BB45A5" w14:textId="77777777" w:rsidR="001D14FD" w:rsidRPr="001D14FD" w:rsidRDefault="001D14FD" w:rsidP="001D14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96BB138" w14:textId="77777777" w:rsidR="001D14FD" w:rsidRPr="001D14FD" w:rsidRDefault="001D14FD" w:rsidP="001D14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737A88DB" w14:textId="77777777" w:rsidR="001D14FD" w:rsidRPr="001D14FD" w:rsidRDefault="001D14FD" w:rsidP="001D14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EE13FC1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курса.</w:t>
      </w:r>
    </w:p>
    <w:p w14:paraId="6257B53D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Планируемые личностные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 по ОДНКНР.</w:t>
      </w:r>
    </w:p>
    <w:p w14:paraId="59D0D51A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курса достигаются в единстве учебной и воспитательной деятельности.</w:t>
      </w:r>
    </w:p>
    <w:p w14:paraId="3B8C2E85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курса включают:</w:t>
      </w:r>
    </w:p>
    <w:p w14:paraId="0BE1899F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14:paraId="6669626A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готовность обучающихся к саморазвитию, самостоятельности и личностному самоопределению;</w:t>
      </w:r>
    </w:p>
    <w:p w14:paraId="73F16B8C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ценность самостоятельности и инициативы;</w:t>
      </w:r>
    </w:p>
    <w:p w14:paraId="0FB7E168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наличие мотивации к целенаправленной социально значимой деятельности;</w:t>
      </w:r>
    </w:p>
    <w:p w14:paraId="1C4F1CE3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14:paraId="2213FC98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курса ОДНКНР на уровне основного общего образования у обучающегося будут сформированы следующие личностные результаты в части:</w:t>
      </w:r>
    </w:p>
    <w:p w14:paraId="73CE1BAC" w14:textId="77777777" w:rsidR="001D14FD" w:rsidRPr="001D14FD" w:rsidRDefault="001D14FD" w:rsidP="001D14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 w14:paraId="45088820" w14:textId="77777777" w:rsidR="001D14FD" w:rsidRDefault="001D14FD" w:rsidP="001D14F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самоопределение (личностное, профессиональное, жизненное): сформированность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государственности;</w:t>
      </w:r>
    </w:p>
    <w:p w14:paraId="735B0A2A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гражданского воспитания:</w:t>
      </w:r>
    </w:p>
    <w:p w14:paraId="06A1E599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</w:p>
    <w:p w14:paraId="0BF1C746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</w:t>
      </w:r>
    </w:p>
    <w:p w14:paraId="55766DBE" w14:textId="77777777" w:rsidR="001D14FD" w:rsidRDefault="001D14FD" w:rsidP="001D14F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воспитание веротерпимости, уважительного отношения к религиозным чувствам, взглядам людей или их отсутствию;</w:t>
      </w:r>
    </w:p>
    <w:p w14:paraId="3B5CFD65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b/>
          <w:color w:val="000000"/>
          <w:sz w:val="24"/>
          <w:szCs w:val="24"/>
          <w:lang w:val="ru-RU"/>
        </w:rPr>
        <w:t>3) ценности познавательной деятельности:</w:t>
      </w:r>
    </w:p>
    <w:p w14:paraId="7971F0B1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232BB0D0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смыслообразование: сформированность ответственного отношения к учению, готовности и способности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самосовершенствованию;</w:t>
      </w:r>
    </w:p>
    <w:p w14:paraId="5E2ACE70" w14:textId="77777777" w:rsidR="001D14FD" w:rsidRDefault="001D14FD" w:rsidP="001D14F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воспитание веротерпимости, уважительного отношения к религиозным чувствам, взглядам людей или их отсутствию;</w:t>
      </w:r>
    </w:p>
    <w:p w14:paraId="2B3E8557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b/>
          <w:color w:val="000000"/>
          <w:sz w:val="24"/>
          <w:szCs w:val="24"/>
          <w:lang w:val="ru-RU"/>
        </w:rPr>
        <w:t>4) духовно-нравственного воспитания:</w:t>
      </w:r>
    </w:p>
    <w:p w14:paraId="188E2E9A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</w:t>
      </w:r>
    </w:p>
    <w:p w14:paraId="219E952D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14:paraId="5BCDA0E9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 ответственного отношения к собственным поступкам, осознание значения семьи в жизни человека и общества, принятие ценности семейной жизни,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потреблении.</w:t>
      </w:r>
    </w:p>
    <w:p w14:paraId="7AA2E202" w14:textId="77777777" w:rsidR="001D14FD" w:rsidRPr="001D14FD" w:rsidRDefault="001D14FD" w:rsidP="001D14FD">
      <w:pPr>
        <w:spacing w:after="0"/>
        <w:ind w:left="120"/>
        <w:rPr>
          <w:sz w:val="24"/>
          <w:szCs w:val="24"/>
          <w:lang w:val="ru-RU"/>
        </w:rPr>
      </w:pPr>
    </w:p>
    <w:p w14:paraId="55C55EFC" w14:textId="77777777" w:rsidR="001D14FD" w:rsidRPr="001D14FD" w:rsidRDefault="001D14FD" w:rsidP="001D14FD">
      <w:pPr>
        <w:spacing w:after="0"/>
        <w:ind w:left="120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0FD9D7EB" w14:textId="77777777" w:rsidR="001D14FD" w:rsidRPr="001D14FD" w:rsidRDefault="001D14FD" w:rsidP="001D14FD">
      <w:pPr>
        <w:spacing w:after="0"/>
        <w:ind w:left="120"/>
        <w:rPr>
          <w:sz w:val="24"/>
          <w:szCs w:val="24"/>
          <w:lang w:val="ru-RU"/>
        </w:rPr>
      </w:pPr>
    </w:p>
    <w:p w14:paraId="333D1B34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 результаты освоения программы по ОДНКНР включают освоение обучающимися межпредметных понятий (используются в нескольких предметных областях) и универсальные учебные действия (познавательные, коммуникативные, регулятивные), способность их использовать в учебной, познавательной и социальной практике, готовность к самостоятельному планированию и 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траектории,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информации и её аудитории.</w:t>
      </w:r>
    </w:p>
    <w:p w14:paraId="4A4962A5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ОДНКНР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14:paraId="7C5A3C17" w14:textId="77777777" w:rsidR="001D14FD" w:rsidRPr="001D14FD" w:rsidRDefault="001D14FD" w:rsidP="001D14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14:paraId="2CC02AA1" w14:textId="77777777" w:rsidR="001D14FD" w:rsidRPr="001D14FD" w:rsidRDefault="001D14FD" w:rsidP="001D14FD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проводить выводы (логические универсальные учебные действия);</w:t>
      </w:r>
    </w:p>
    <w:p w14:paraId="63302818" w14:textId="77777777" w:rsidR="001D14FD" w:rsidRPr="001D14FD" w:rsidRDefault="001D14FD" w:rsidP="001D14FD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 (знаково-символические/моделирование);</w:t>
      </w:r>
    </w:p>
    <w:p w14:paraId="497F171B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смысловое чтение;</w:t>
      </w:r>
    </w:p>
    <w:p w14:paraId="2BA64059" w14:textId="77777777" w:rsidR="001D14FD" w:rsidRPr="001D14FD" w:rsidRDefault="001D14FD" w:rsidP="001D14FD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развитие мотивации к овладению культурой активного использования словарей и других поисковых систем.</w:t>
      </w:r>
    </w:p>
    <w:p w14:paraId="23FF727F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D14FD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Коммуникативные универсальные учебные действия: </w:t>
      </w:r>
    </w:p>
    <w:p w14:paraId="19D835A6" w14:textId="77777777" w:rsidR="001D14FD" w:rsidRPr="001D14FD" w:rsidRDefault="001D14FD" w:rsidP="001D14FD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умение организовывать учебное сотрудничество и совместную деятельность с учителем и сверстниками;</w:t>
      </w:r>
    </w:p>
    <w:p w14:paraId="168EEE09" w14:textId="77777777" w:rsidR="001D14FD" w:rsidRPr="001D14FD" w:rsidRDefault="001D14FD" w:rsidP="001D14FD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14:paraId="044E82C0" w14:textId="77777777" w:rsidR="001D14FD" w:rsidRPr="001D14FD" w:rsidRDefault="001D14FD" w:rsidP="001D14FD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формулировать, аргументировать и отстаивать своё мнение (учебное сотрудничество);умение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</w:t>
      </w:r>
    </w:p>
    <w:p w14:paraId="52FAAB0F" w14:textId="77777777" w:rsidR="001D14FD" w:rsidRPr="001D14FD" w:rsidRDefault="001D14FD" w:rsidP="001D14FD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владение устной и письменной речью, монологической контекстной речью (коммуникация);</w:t>
      </w:r>
    </w:p>
    <w:p w14:paraId="758137D6" w14:textId="77777777" w:rsidR="001D14FD" w:rsidRPr="001D14FD" w:rsidRDefault="001D14FD" w:rsidP="001D14FD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формирование и развитие компетентности в области использования информационно-коммуникационных технологий (информационно-коммуникационная компетентность).</w:t>
      </w:r>
    </w:p>
    <w:p w14:paraId="79480154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D14FD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14:paraId="5A67E5A1" w14:textId="77777777" w:rsidR="001D14FD" w:rsidRPr="001D14FD" w:rsidRDefault="001D14FD" w:rsidP="001D14FD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 (целеполагание);</w:t>
      </w:r>
    </w:p>
    <w:p w14:paraId="5EE143E7" w14:textId="77777777" w:rsidR="001D14FD" w:rsidRPr="001D14FD" w:rsidRDefault="001D14FD" w:rsidP="001D14FD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14:paraId="02F6DCC6" w14:textId="77777777" w:rsidR="001D14FD" w:rsidRPr="001D14FD" w:rsidRDefault="001D14FD" w:rsidP="001D14FD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</w:t>
      </w:r>
    </w:p>
    <w:p w14:paraId="538041F7" w14:textId="77777777" w:rsidR="001D14FD" w:rsidRPr="001D14FD" w:rsidRDefault="001D14FD" w:rsidP="001D14FD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умение оценивать правильность выполнения учебной задачи, собственные возможности её решения (оценка);</w:t>
      </w:r>
    </w:p>
    <w:p w14:paraId="7A6F76BF" w14:textId="77777777" w:rsidR="001D14FD" w:rsidRPr="001D14FD" w:rsidRDefault="001D14FD" w:rsidP="001D14FD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владение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деятельности.</w:t>
      </w:r>
    </w:p>
    <w:p w14:paraId="212B8250" w14:textId="77777777" w:rsidR="001D14FD" w:rsidRPr="001D14FD" w:rsidRDefault="001D14FD" w:rsidP="001D14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D32F388" w14:textId="77777777" w:rsidR="001D14FD" w:rsidRPr="001D14FD" w:rsidRDefault="001D14FD" w:rsidP="001D14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46B57249" w14:textId="77777777" w:rsidR="001D14FD" w:rsidRPr="001D14FD" w:rsidRDefault="001D14FD" w:rsidP="001D14FD">
      <w:pPr>
        <w:spacing w:after="0" w:line="264" w:lineRule="auto"/>
        <w:ind w:left="120"/>
        <w:rPr>
          <w:sz w:val="24"/>
          <w:szCs w:val="24"/>
          <w:lang w:val="ru-RU"/>
        </w:rPr>
      </w:pPr>
    </w:p>
    <w:p w14:paraId="39EE381B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области, предпосылки научного типа мышления,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14:paraId="02EB38A2" w14:textId="77777777" w:rsidR="001D14FD" w:rsidRPr="00B80FF8" w:rsidRDefault="001D14FD" w:rsidP="001D14FD">
      <w:pPr>
        <w:spacing w:after="0" w:line="264" w:lineRule="auto"/>
        <w:ind w:left="120"/>
        <w:jc w:val="both"/>
        <w:rPr>
          <w:lang w:val="ru-RU"/>
        </w:rPr>
      </w:pPr>
    </w:p>
    <w:p w14:paraId="14E843A5" w14:textId="77777777" w:rsidR="001D14FD" w:rsidRPr="001D14FD" w:rsidRDefault="001D14FD" w:rsidP="001D14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14:paraId="2D77CB8A" w14:textId="77777777" w:rsidR="001D14FD" w:rsidRPr="001D14FD" w:rsidRDefault="001D14FD" w:rsidP="001D14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7C83942" w14:textId="77777777" w:rsidR="001D14FD" w:rsidRPr="001D14FD" w:rsidRDefault="001D14FD" w:rsidP="001D14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b/>
          <w:color w:val="000000"/>
          <w:sz w:val="24"/>
          <w:szCs w:val="24"/>
          <w:lang w:val="ru-RU"/>
        </w:rPr>
        <w:t>Тематический блок 1. «Культура как социальность»</w:t>
      </w:r>
    </w:p>
    <w:p w14:paraId="074987CD" w14:textId="77777777" w:rsidR="001D14FD" w:rsidRPr="001D14FD" w:rsidRDefault="001D14FD" w:rsidP="001D14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i/>
          <w:color w:val="000000"/>
          <w:sz w:val="24"/>
          <w:szCs w:val="24"/>
          <w:lang w:val="ru-RU"/>
        </w:rPr>
        <w:t>Тема 1. Мир культуры: его структура.</w:t>
      </w:r>
    </w:p>
    <w:p w14:paraId="2AEB6963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Знать и уметь объяснить структуру культуры как социального явления;</w:t>
      </w:r>
    </w:p>
    <w:p w14:paraId="2436D15C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понимать специфику социальных явлений, их ключевые отличия от природных явлений;</w:t>
      </w:r>
    </w:p>
    <w:p w14:paraId="660A7A74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уметь доказывать связь между этапом развития материальной культуры и социальной структурой общества, их взаимосвязь с духовно-нравственным состоянием общества;</w:t>
      </w:r>
    </w:p>
    <w:p w14:paraId="3B08B1A5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понимать зависимость социальных процессов от культурно-исторических процессов;</w:t>
      </w:r>
    </w:p>
    <w:p w14:paraId="5793EA4C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уметь объяснить взаимосвязь между научно-техническим прогрессом и этапами развития социума.</w:t>
      </w:r>
    </w:p>
    <w:p w14:paraId="609039E7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Тема 2. Культура России: многообразие регионов.</w:t>
      </w:r>
    </w:p>
    <w:p w14:paraId="180A3A06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административно-территориальное деление России;</w:t>
      </w:r>
    </w:p>
    <w:p w14:paraId="5B60A942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знать количество регионов, различать субъекты и федеральные округа, уметь показать их на административной карте России;</w:t>
      </w:r>
    </w:p>
    <w:p w14:paraId="264A21D8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понимать и уметь объяснить необходимость федеративного устройства в полиэтничном государстве, важность сохранения исторической памяти отдельных этносов;</w:t>
      </w:r>
    </w:p>
    <w:p w14:paraId="05011F48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объяснять принцип равенства прав каждого человека, вне зависимости от его принадлежности к тому или иному народу;</w:t>
      </w:r>
    </w:p>
    <w:p w14:paraId="1719CF65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понимать ценность многообразия культурных укладов народов Российской Федерации;</w:t>
      </w:r>
    </w:p>
    <w:p w14:paraId="54361F0C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готовность к сохранению межнационального и межрелигиозного согласия в России;</w:t>
      </w:r>
    </w:p>
    <w:p w14:paraId="3B51E288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духовную культуру всех народов России как общее достояние и богатство нашей многонациональной Родины.</w:t>
      </w:r>
    </w:p>
    <w:p w14:paraId="4F6C46B5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i/>
          <w:color w:val="000000"/>
          <w:sz w:val="24"/>
          <w:szCs w:val="24"/>
          <w:lang w:val="ru-RU"/>
        </w:rPr>
        <w:t>Тема 3. История быта как история культуры.</w:t>
      </w:r>
    </w:p>
    <w:p w14:paraId="07E17CA7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понятия «домашнее хозяйство» и характеризовать его типы;</w:t>
      </w:r>
    </w:p>
    <w:p w14:paraId="7077BF8C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понимать взаимосвязь между хозяйственной деятельностью народов России и особенностями исторического периода;</w:t>
      </w:r>
    </w:p>
    <w:p w14:paraId="3CFC567F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находить и объяснять зависимость ценностных ориентиров народов России от их локализации в конкретных климатических, географических и культурно-исторических условиях.</w:t>
      </w:r>
    </w:p>
    <w:p w14:paraId="378F0AB2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i/>
          <w:color w:val="000000"/>
          <w:sz w:val="24"/>
          <w:szCs w:val="24"/>
          <w:lang w:val="ru-RU"/>
        </w:rPr>
        <w:t>Тема 4. Прогресс: технический и социальный.</w:t>
      </w:r>
    </w:p>
    <w:p w14:paraId="059A3039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Знать, что такое труд, производительность труда и разделение труда, характеризовать их роль и значение в истории и современном обществе;</w:t>
      </w:r>
    </w:p>
    <w:p w14:paraId="0738C138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14:paraId="275931E6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демонстрировать понимание роли обслуживающего труда, его социальной и духовно-нравственной важности;</w:t>
      </w:r>
    </w:p>
    <w:p w14:paraId="23DC1302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понимать взаимосвязи между механизацией домашнего труда и изменениями социальных взаимосвязей в обществе;</w:t>
      </w:r>
    </w:p>
    <w:p w14:paraId="4CD1EE05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осознавать и обосновывать влияние технологий на культуру и ценности общества.</w:t>
      </w:r>
    </w:p>
    <w:p w14:paraId="2CA51BCC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i/>
          <w:color w:val="000000"/>
          <w:sz w:val="24"/>
          <w:szCs w:val="24"/>
          <w:lang w:val="ru-RU"/>
        </w:rPr>
        <w:t>Тема 5. Образование в культуре народов России.</w:t>
      </w:r>
    </w:p>
    <w:p w14:paraId="55281CC0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об истории образования и его роли в обществе на различных этапах его развития;</w:t>
      </w:r>
    </w:p>
    <w:p w14:paraId="7EE3E210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понимать и обосновывать роль ценностей в обществе, их зависимость от процесса познания;</w:t>
      </w:r>
    </w:p>
    <w:p w14:paraId="07648ABC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понимать специфику каждого уровня образования, её роль в современных общественных процессах;</w:t>
      </w:r>
    </w:p>
    <w:p w14:paraId="372AF8C8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обосновывать важность образования в современном мире и ценность знания;</w:t>
      </w:r>
    </w:p>
    <w:p w14:paraId="0696EA20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образование как часть процесса формирования духовно-нравственных ориентиров человека.</w:t>
      </w:r>
    </w:p>
    <w:p w14:paraId="66A07C74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i/>
          <w:color w:val="000000"/>
          <w:sz w:val="24"/>
          <w:szCs w:val="24"/>
          <w:lang w:val="ru-RU"/>
        </w:rPr>
        <w:t>Тема 6. Права и обязанности человека.</w:t>
      </w:r>
    </w:p>
    <w:p w14:paraId="35D35C23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Знать термины «права человека», «естественные права человека», «правовая культура»;</w:t>
      </w:r>
    </w:p>
    <w:p w14:paraId="08827712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историю формирования комплекса понятий, связанных с правами;</w:t>
      </w:r>
    </w:p>
    <w:p w14:paraId="101EA48A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понимать и обосновывать важность прав человека как привилегии и обязанности человека;</w:t>
      </w:r>
    </w:p>
    <w:p w14:paraId="029B020D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соблюдения прав человека;</w:t>
      </w:r>
    </w:p>
    <w:p w14:paraId="0FAA5DE1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понимать и уметь объяснить необходимость сохранения паритета между правами и обязанностями человека в обществе;</w:t>
      </w:r>
    </w:p>
    <w:p w14:paraId="15E03A37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формирования правовой культуры из истории народов России.</w:t>
      </w:r>
    </w:p>
    <w:p w14:paraId="5626004F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i/>
          <w:color w:val="000000"/>
          <w:sz w:val="24"/>
          <w:szCs w:val="24"/>
          <w:lang w:val="ru-RU"/>
        </w:rPr>
        <w:t>Тема 7. Общество и религия: духовно-нравственное взаимодействие.</w:t>
      </w:r>
    </w:p>
    <w:p w14:paraId="0AE6B69C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Знать и понимать смысл терминов «религия», «конфессия», «атеизм», «свободомыслие»;характеризовать основные культурообразующие конфессии;</w:t>
      </w:r>
    </w:p>
    <w:p w14:paraId="4FF84554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знать и уметь объяснять роль религии в истории и на современном этапе общественного развития;</w:t>
      </w:r>
    </w:p>
    <w:p w14:paraId="02888C60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понимать и обосновывать роль религий как источника культурного развития общества.</w:t>
      </w:r>
    </w:p>
    <w:p w14:paraId="4B7DDEB8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i/>
          <w:color w:val="000000"/>
          <w:sz w:val="24"/>
          <w:szCs w:val="24"/>
          <w:lang w:val="ru-RU"/>
        </w:rPr>
        <w:t>Тема 8. Современный мир: самое важное (практическое занятие).</w:t>
      </w:r>
    </w:p>
    <w:p w14:paraId="36D61A41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процессы, протекающие в современном обществе, его духовно-нравственные ориентиры;</w:t>
      </w:r>
    </w:p>
    <w:p w14:paraId="4EB9FF30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понимать и уметь доказать важность духовно-нравственного развития человека и общества в целом для сохранения социально-экономического благополучия;</w:t>
      </w:r>
    </w:p>
    <w:p w14:paraId="507FAA88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называть и характеризовать основные источники этого процесса, уметь доказывать теоретические положения, выдвинутые ранее на примерах из истории и культуры России.</w:t>
      </w:r>
    </w:p>
    <w:p w14:paraId="4CBDF1EE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b/>
          <w:color w:val="000000"/>
          <w:sz w:val="24"/>
          <w:szCs w:val="24"/>
          <w:lang w:val="ru-RU"/>
        </w:rPr>
        <w:t>Тематический блок 2. «Человек и его отражение в культуре»</w:t>
      </w:r>
    </w:p>
    <w:p w14:paraId="2DF71F17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i/>
          <w:color w:val="000000"/>
          <w:sz w:val="24"/>
          <w:szCs w:val="24"/>
          <w:lang w:val="ru-RU"/>
        </w:rPr>
        <w:t>Тема 9. Духовно-нравственный облик и идеал человека.</w:t>
      </w:r>
    </w:p>
    <w:p w14:paraId="7C7070D8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Объяснять, как проявляется мораль и нравственность через описание личных качеств человека;</w:t>
      </w:r>
    </w:p>
    <w:p w14:paraId="00A61738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осознавать, какие личностные качества соотносятся с теми или иными моральными и нравственными ценностями;</w:t>
      </w:r>
    </w:p>
    <w:p w14:paraId="7ED55F7C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различия между этикой и этикетом и их взаимосвязь;</w:t>
      </w:r>
    </w:p>
    <w:p w14:paraId="5ABD1554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обосновывать и доказывать ценность свободы как залога благополучия общества, уважения к правам человека, его месту и роли в общественных процессах;</w:t>
      </w:r>
    </w:p>
    <w:p w14:paraId="22E81182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взаимосвязь таких понятий как «свобода», «ответственность», «право» и «долг»;</w:t>
      </w:r>
    </w:p>
    <w:p w14:paraId="3BF46179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понимать важность коллективизма как ценности современной России и его приоритет перед идеологией индивидуализма;</w:t>
      </w:r>
    </w:p>
    <w:p w14:paraId="294C301B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идеалов человека в историко-культурном пространстве современной России.</w:t>
      </w:r>
    </w:p>
    <w:p w14:paraId="6ADE4AC8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i/>
          <w:color w:val="000000"/>
          <w:sz w:val="24"/>
          <w:szCs w:val="24"/>
          <w:lang w:val="ru-RU"/>
        </w:rPr>
        <w:t>Тема 10. Взросление человека в культуре народов России.</w:t>
      </w:r>
    </w:p>
    <w:p w14:paraId="6CE7C5BA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Понимать различие между процессами антропогенеза и антропосоциогенеза;</w:t>
      </w:r>
    </w:p>
    <w:p w14:paraId="12996024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процесс взросления человека и его основные этапы, а также потребности человека для гармоничного развития существования на каждом из этапов;</w:t>
      </w:r>
    </w:p>
    <w:p w14:paraId="210A0A64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обосновывать важность взаимодействия человека и общества, характеризовать негативные эффекты социальной изоляции;</w:t>
      </w:r>
    </w:p>
    <w:p w14:paraId="193D527B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знать и уметь демонстрировать своё понимание самостоятельности, её роли в развитии личности, во взаимодействии с другими людьми.</w:t>
      </w:r>
    </w:p>
    <w:p w14:paraId="6091FC58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i/>
          <w:color w:val="000000"/>
          <w:sz w:val="24"/>
          <w:szCs w:val="24"/>
          <w:lang w:val="ru-RU"/>
        </w:rPr>
        <w:t>Тема 11. Религия как источник нравственности.</w:t>
      </w:r>
    </w:p>
    <w:p w14:paraId="5B8A96A1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нравственный потенциал религии;</w:t>
      </w:r>
    </w:p>
    <w:p w14:paraId="6EC19672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знать и уметь излагать нравственные принципы государствообразующих конфессий России;</w:t>
      </w:r>
    </w:p>
    <w:p w14:paraId="13B58C34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знать основные требования к нравственному идеалу человека в государствообразующих религиях современной России;</w:t>
      </w:r>
    </w:p>
    <w:p w14:paraId="36D052E0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уметь обосновывать важность религиозных моральных и нравственных ценностей для современного общества.</w:t>
      </w:r>
    </w:p>
    <w:p w14:paraId="710826C0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i/>
          <w:color w:val="000000"/>
          <w:sz w:val="24"/>
          <w:szCs w:val="24"/>
          <w:lang w:val="ru-RU"/>
        </w:rPr>
        <w:t>Тема 12. Наука как источник знания о человеке.</w:t>
      </w:r>
    </w:p>
    <w:p w14:paraId="60C3899C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Понимать и характеризовать смысл понятия «гуманитарное знание»;</w:t>
      </w:r>
    </w:p>
    <w:p w14:paraId="48831B3C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определять нравственный смысл гуманитарного знания, его системообразующую роль в современной культуре;</w:t>
      </w:r>
    </w:p>
    <w:p w14:paraId="68B8A669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понятие «культура» как процесс самопознания общества, как его внутреннюю самоактуализацию;</w:t>
      </w:r>
    </w:p>
    <w:p w14:paraId="0ED4ED47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осознавать и доказывать взаимосвязь различных областей гуманитарного знания.</w:t>
      </w:r>
    </w:p>
    <w:p w14:paraId="199F7C2F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i/>
          <w:color w:val="000000"/>
          <w:sz w:val="24"/>
          <w:szCs w:val="24"/>
          <w:lang w:val="ru-RU"/>
        </w:rPr>
        <w:t>Тема 13. Этика и нравственность как категории духовной культуры.</w:t>
      </w:r>
    </w:p>
    <w:p w14:paraId="166BE42E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многосторонность понятия «этика»;</w:t>
      </w:r>
    </w:p>
    <w:p w14:paraId="441D68AA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этики как науки;</w:t>
      </w:r>
    </w:p>
    <w:p w14:paraId="37452530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объяснять понятия «добро» и «зло» с помощью примеров в истории и культуре народов России и соотносить их с личным опытом;</w:t>
      </w:r>
    </w:p>
    <w:p w14:paraId="72B07DB3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обосновывать важность и необходимость нравственности для социального благополучия общества и личности.</w:t>
      </w:r>
    </w:p>
    <w:p w14:paraId="77D31F01" w14:textId="77777777" w:rsidR="001D14FD" w:rsidRPr="001D14FD" w:rsidRDefault="001D14FD" w:rsidP="001D14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i/>
          <w:color w:val="000000"/>
          <w:sz w:val="24"/>
          <w:szCs w:val="24"/>
          <w:lang w:val="ru-RU"/>
        </w:rPr>
        <w:t>Тема 14. Самопознание (практическое занятие).</w:t>
      </w:r>
    </w:p>
    <w:p w14:paraId="7959679D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понятия «самопознание», «автобиография», «автопортрет», «рефлексия»;</w:t>
      </w:r>
    </w:p>
    <w:p w14:paraId="75E8F4C8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уметь соотносить понятия «мораль», «нравственность», «ценности» с самопознанием и рефлексией на доступном для обучающихся уровне;</w:t>
      </w:r>
    </w:p>
    <w:p w14:paraId="05039B84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доказывать и обосновывать свои нравственные убеждения.</w:t>
      </w:r>
    </w:p>
    <w:p w14:paraId="7671B7FE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b/>
          <w:color w:val="000000"/>
          <w:sz w:val="24"/>
          <w:szCs w:val="24"/>
          <w:lang w:val="ru-RU"/>
        </w:rPr>
        <w:t>Тематический блок 3. «Человек как член общества»</w:t>
      </w:r>
    </w:p>
    <w:p w14:paraId="03AC8F73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i/>
          <w:color w:val="000000"/>
          <w:sz w:val="24"/>
          <w:szCs w:val="24"/>
          <w:lang w:val="ru-RU"/>
        </w:rPr>
        <w:t>Тема 15. Труд делает человека человеком.</w:t>
      </w:r>
    </w:p>
    <w:p w14:paraId="0E07F224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важность труда и его роль в современном обществе;</w:t>
      </w:r>
    </w:p>
    <w:p w14:paraId="61E10DDE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соотносить понятия «добросовестный труд» и «экономическое благополучие»;</w:t>
      </w:r>
    </w:p>
    <w:p w14:paraId="11DDDFBC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объяснять понятия «безделье», «лень», «тунеядство»;</w:t>
      </w:r>
    </w:p>
    <w:p w14:paraId="07DCD9DC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понимать важность и уметь обосновать необходимость их преодоления для самого себя;</w:t>
      </w:r>
    </w:p>
    <w:p w14:paraId="3E9E86FE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оценивать общественные процессы в области общественной оценки труда;</w:t>
      </w:r>
    </w:p>
    <w:p w14:paraId="62AD8F58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осознавать и демонстрировать значимость трудолюбия, трудовых подвигов, социальной ответственности за свой труд;</w:t>
      </w:r>
    </w:p>
    <w:p w14:paraId="37611157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объяснять важность труда и его экономической стоимости;</w:t>
      </w:r>
    </w:p>
    <w:p w14:paraId="21E2FF70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знать и объяснять понятия «безделье», «лень», «тунеядство», с одной стороны, и «трудолюбие», «подвиг труда», «ответственность», с другой стороны, а также «общественная оценка труда».</w:t>
      </w:r>
    </w:p>
    <w:p w14:paraId="1C6E3472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i/>
          <w:color w:val="000000"/>
          <w:sz w:val="24"/>
          <w:szCs w:val="24"/>
          <w:lang w:val="ru-RU"/>
        </w:rPr>
        <w:t>Тема 16. Подвиг: как узнать героя?</w:t>
      </w:r>
    </w:p>
    <w:p w14:paraId="4ADEBB33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понятия «подвиг», «героизм», «самопожертвование»;</w:t>
      </w:r>
    </w:p>
    <w:p w14:paraId="5DC07FCC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понимать отличия подвига на войне и в мирное время;</w:t>
      </w:r>
    </w:p>
    <w:p w14:paraId="3CF3A102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уметь доказывать важность героических примеров для жизни общества;</w:t>
      </w:r>
    </w:p>
    <w:p w14:paraId="697492C8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знать и называть героев современного общества и исторических личностей;</w:t>
      </w:r>
    </w:p>
    <w:p w14:paraId="382FE051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обосновывать разграничение понятий «героизм» и «псевдогероизм» через значимость для общества и понимание последствий.</w:t>
      </w:r>
    </w:p>
    <w:p w14:paraId="1FBD5F37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i/>
          <w:color w:val="000000"/>
          <w:sz w:val="24"/>
          <w:szCs w:val="24"/>
          <w:lang w:val="ru-RU"/>
        </w:rPr>
        <w:t>Тема 17. Люди в обществе: духовно-нравственное взаимовлияние.</w:t>
      </w:r>
    </w:p>
    <w:p w14:paraId="3EFA8803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понятие «социальные отношения»;</w:t>
      </w:r>
    </w:p>
    <w:p w14:paraId="2C40BC6C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понятия «человек как субъект социальных отношений» в приложении к его нравственному и духовному развитию;</w:t>
      </w:r>
    </w:p>
    <w:p w14:paraId="4A895333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осознавать роль малых и больших социальных групп в нравственном состоянии личности;</w:t>
      </w:r>
    </w:p>
    <w:p w14:paraId="1149AECF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обосновывать понятия «дружба», «предательство», «честь», «коллективизм» и приводить примеры из истории, культуры и литературы;</w:t>
      </w:r>
    </w:p>
    <w:p w14:paraId="52C40886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обосновывать важность и находить нравственные основания социальной взаимопомощи, в том числе благотворительности;</w:t>
      </w:r>
    </w:p>
    <w:p w14:paraId="4587E7E7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понимать и характеризовать понятие «этика предпринимательства» в социальном аспекте.</w:t>
      </w:r>
    </w:p>
    <w:p w14:paraId="09D85FFD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i/>
          <w:color w:val="000000"/>
          <w:sz w:val="24"/>
          <w:szCs w:val="24"/>
          <w:lang w:val="ru-RU"/>
        </w:rPr>
        <w:t>Тема 18. Проблемы современного общества как отражение его духовно-нравственного самосознания.</w:t>
      </w:r>
    </w:p>
    <w:p w14:paraId="4CE722EF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понятие «социальные проблемы современного общества» как многостороннее явление, в том числе обусловленное несовершенством духовно-нравственных идеалов и ценностей;</w:t>
      </w:r>
    </w:p>
    <w:p w14:paraId="5A34033D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таких понятий как «бедность», «асоциальная семья», «сиротство», знать и уметь обосновывать пути преодоления их последствий на доступном для понимания уровне;</w:t>
      </w:r>
    </w:p>
    <w:p w14:paraId="186D21E4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общества.</w:t>
      </w:r>
    </w:p>
    <w:p w14:paraId="2DB9DC6E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i/>
          <w:color w:val="000000"/>
          <w:sz w:val="24"/>
          <w:szCs w:val="24"/>
          <w:lang w:val="ru-RU"/>
        </w:rPr>
        <w:t>Тема 19. Духовно-нравственные ориентиры социальных отношений.</w:t>
      </w:r>
    </w:p>
    <w:p w14:paraId="4E4A2F11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Характеризовать понятия «благотворительность», «меценатство», «милосердие», «волонтерство», «социальный проект», «гражданская и социальная ответственность», «общественные блага», «коллективизм» в их взаимосвязи;</w:t>
      </w:r>
    </w:p>
    <w:p w14:paraId="0EFC877B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14:paraId="08E6272B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уметь самостоятельно находить информацию о благотворительных, волонтёрских и социальных проектах в регионе своего проживания.</w:t>
      </w:r>
    </w:p>
    <w:p w14:paraId="007959EB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i/>
          <w:color w:val="000000"/>
          <w:sz w:val="24"/>
          <w:szCs w:val="24"/>
          <w:lang w:val="ru-RU"/>
        </w:rPr>
        <w:t>Тема 20. Гуманизм как сущностная характеристика духовно-нравственной культуры народов России.</w:t>
      </w:r>
    </w:p>
    <w:p w14:paraId="4A7B2FD0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понятие «гуманизм» как источник духовно-нравственных ценностей российского народа;</w:t>
      </w:r>
    </w:p>
    <w:p w14:paraId="72E6152E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находить и обосновывать проявления гуманизма в историко-культурном наследии народов России;</w:t>
      </w:r>
    </w:p>
    <w:p w14:paraId="7FC76A1C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знать и понимать важность гуманизма для формирования высоконравственной личности, государственной политики, взаимоотношений в обществе;</w:t>
      </w:r>
    </w:p>
    <w:p w14:paraId="203EC3A9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находить и объяснять гуманистические проявления в современной культуре.</w:t>
      </w:r>
    </w:p>
    <w:p w14:paraId="22E4FE3E" w14:textId="77777777" w:rsidR="001D14FD" w:rsidRPr="001D14FD" w:rsidRDefault="001D14FD" w:rsidP="001D14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i/>
          <w:color w:val="000000"/>
          <w:sz w:val="24"/>
          <w:szCs w:val="24"/>
          <w:lang w:val="ru-RU"/>
        </w:rPr>
        <w:t>Тема 21. Социальные профессии, их важность для сохранения духовно-нравственного облика общества.</w:t>
      </w:r>
    </w:p>
    <w:p w14:paraId="45FA4DD1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понятия «социальные профессии», «помогающие профессии»;</w:t>
      </w:r>
    </w:p>
    <w:p w14:paraId="2E8814BB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иметь представление о духовно-нравственных качествах, необходимых представителям социальных профессий;</w:t>
      </w:r>
    </w:p>
    <w:p w14:paraId="3590208D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осознавать и обосновывать ответственность личности при выборе социальных профессий;</w:t>
      </w:r>
    </w:p>
    <w:p w14:paraId="753D9A29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из литературы и истории, современной жизни, подтверждающие данную точку зрения.</w:t>
      </w:r>
    </w:p>
    <w:p w14:paraId="57500809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i/>
          <w:color w:val="000000"/>
          <w:sz w:val="24"/>
          <w:szCs w:val="24"/>
          <w:lang w:val="ru-RU"/>
        </w:rPr>
        <w:t>Тема 22. Выдающиеся благотворители в истории. Благотворительность как нравственный долг.</w:t>
      </w:r>
    </w:p>
    <w:p w14:paraId="345125E6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понятие «благотворительность» и его эволюцию в истории России;</w:t>
      </w:r>
    </w:p>
    <w:p w14:paraId="2827C039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доказывать важность меценатства в современном обществе для общества в целом и для духовно-нравственного развития личности самого мецената;</w:t>
      </w:r>
    </w:p>
    <w:p w14:paraId="1806121E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понятие «социальный долг», обосновывать его важную роль в жизни общества;</w:t>
      </w:r>
    </w:p>
    <w:p w14:paraId="3BF1C059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выдающихся благотворителей в истории и современной России;</w:t>
      </w:r>
    </w:p>
    <w:p w14:paraId="446CD9B1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понимать смысл внеэкономической благотворительности: волонтёрской деятельности, аргументированно объяснять её важность.</w:t>
      </w:r>
    </w:p>
    <w:p w14:paraId="1EE84075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i/>
          <w:color w:val="000000"/>
          <w:sz w:val="24"/>
          <w:szCs w:val="24"/>
          <w:lang w:val="ru-RU"/>
        </w:rPr>
        <w:t>Тема 23. Выдающиеся учёные России. Наука как источник социального и духовного прогресса общества.</w:t>
      </w:r>
    </w:p>
    <w:p w14:paraId="4EFD8439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понятие «наука»;</w:t>
      </w:r>
    </w:p>
    <w:p w14:paraId="6EC64FA1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уметь аргументированно обосновывать важность науки в современном обществе, прослеживать её связь с научно-техническим и социальным прогрессом;</w:t>
      </w:r>
    </w:p>
    <w:p w14:paraId="48E9B3EC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называть имена выдающихся учёных России;</w:t>
      </w:r>
    </w:p>
    <w:p w14:paraId="48A835E2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обосновывать важность понимания истории науки, получения и обоснования научного знания;</w:t>
      </w:r>
    </w:p>
    <w:p w14:paraId="7827EE13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и доказывать важность науки для благополучия общества, страны и государства;</w:t>
      </w:r>
    </w:p>
    <w:p w14:paraId="2EE539FA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обосновывать важность морали и нравственности в науке, её роль и вклад в доказательство этих понятий.</w:t>
      </w:r>
    </w:p>
    <w:p w14:paraId="2AEDF507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i/>
          <w:color w:val="000000"/>
          <w:sz w:val="24"/>
          <w:szCs w:val="24"/>
          <w:lang w:val="ru-RU"/>
        </w:rPr>
        <w:t>Тема 24. Моя профессия (практическое занятие).</w:t>
      </w:r>
    </w:p>
    <w:p w14:paraId="05DDD2C8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понятие «профессия», предполагать характер и цель труда в определённой профессии;</w:t>
      </w:r>
    </w:p>
    <w:p w14:paraId="29EBEFD7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обосновывать преимущества выбранной профессии, характеризовать её вклад в общество, называть духовно-нравственные качества человека, необходимые в этом виде труда.</w:t>
      </w:r>
    </w:p>
    <w:p w14:paraId="5B5CD2E3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b/>
          <w:color w:val="000000"/>
          <w:sz w:val="24"/>
          <w:szCs w:val="24"/>
          <w:lang w:val="ru-RU"/>
        </w:rPr>
        <w:t>Тематический блок 4. «Родина и патриотизм»</w:t>
      </w:r>
    </w:p>
    <w:p w14:paraId="131328C2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i/>
          <w:color w:val="000000"/>
          <w:sz w:val="24"/>
          <w:szCs w:val="24"/>
          <w:lang w:val="ru-RU"/>
        </w:rPr>
        <w:t>Тема 25. Гражданин.</w:t>
      </w:r>
    </w:p>
    <w:p w14:paraId="610F493B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понятия «Родина» и «гражданство», объяснять их взаимосвязь;</w:t>
      </w:r>
    </w:p>
    <w:p w14:paraId="22794376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понимать духовно-нравственный характер патриотизма, ценностей гражданского самосознания;</w:t>
      </w:r>
    </w:p>
    <w:p w14:paraId="211DD658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понимать и уметь обосновывать нравственные качества гражданина.</w:t>
      </w:r>
    </w:p>
    <w:p w14:paraId="10B4A498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i/>
          <w:color w:val="000000"/>
          <w:sz w:val="24"/>
          <w:szCs w:val="24"/>
          <w:lang w:val="ru-RU"/>
        </w:rPr>
        <w:t>Тема 26. Патриотизм.</w:t>
      </w:r>
    </w:p>
    <w:p w14:paraId="7D1B1EA7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понятие «патриотизм»;</w:t>
      </w:r>
    </w:p>
    <w:p w14:paraId="1473D8CB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патриотизма в истории и современном обществе;</w:t>
      </w:r>
    </w:p>
    <w:p w14:paraId="3B509B6B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различать истинный и ложный патриотизм через ориентированность на ценности толерантности, уважения к другим народам, их истории и культуре;</w:t>
      </w:r>
    </w:p>
    <w:p w14:paraId="1E673024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уметь обосновывать важность патриотизма.</w:t>
      </w:r>
    </w:p>
    <w:p w14:paraId="77AE8780" w14:textId="77777777" w:rsidR="001D14FD" w:rsidRPr="001D14FD" w:rsidRDefault="001D14FD" w:rsidP="001D14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i/>
          <w:color w:val="000000"/>
          <w:sz w:val="24"/>
          <w:szCs w:val="24"/>
          <w:lang w:val="ru-RU"/>
        </w:rPr>
        <w:t>Тема 27. Защита Родины: подвиг или долг?</w:t>
      </w:r>
    </w:p>
    <w:p w14:paraId="7D914311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понятия «война» и «мир»;</w:t>
      </w:r>
    </w:p>
    <w:p w14:paraId="48C6CFE6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доказывать важность сохранения мира и согласия;</w:t>
      </w:r>
    </w:p>
    <w:p w14:paraId="0E22739D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обосновывать роль защиты Отечества, её важность для гражданина;</w:t>
      </w:r>
    </w:p>
    <w:p w14:paraId="5ABA0555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защиты чести Отечества в спорте, науке, культуре;</w:t>
      </w:r>
    </w:p>
    <w:p w14:paraId="2D6B69AB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понятия «военный подвиг», «честь», «доблесть», обосновывать их важность, приводить примеры их проявлений.</w:t>
      </w:r>
    </w:p>
    <w:p w14:paraId="0CC18C28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i/>
          <w:color w:val="000000"/>
          <w:sz w:val="24"/>
          <w:szCs w:val="24"/>
          <w:lang w:val="ru-RU"/>
        </w:rPr>
        <w:t>Тема 28. Государство. Россия – наша родина.</w:t>
      </w:r>
    </w:p>
    <w:p w14:paraId="782A957F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понятие «государство»;</w:t>
      </w:r>
    </w:p>
    <w:p w14:paraId="14B62778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уметь выделять и формулировать основные особенности Российского государства с использованием исторических фактов и духовно-нравственные ценностей;</w:t>
      </w:r>
    </w:p>
    <w:p w14:paraId="2B14E3A9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понятие «закон» как существенную часть гражданской идентичности человека;</w:t>
      </w:r>
    </w:p>
    <w:p w14:paraId="5B6EA5A8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понятие «гражданская идентичность», соотносить это понятие с необходимыми нравственными качествами человека.</w:t>
      </w:r>
    </w:p>
    <w:p w14:paraId="3ED60103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i/>
          <w:color w:val="000000"/>
          <w:sz w:val="24"/>
          <w:szCs w:val="24"/>
          <w:lang w:val="ru-RU"/>
        </w:rPr>
        <w:t>Тема 29. Гражданская идентичность (практическое занятие).</w:t>
      </w:r>
    </w:p>
    <w:p w14:paraId="32F1A7E8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Охарактеризовать свою гражданскую идентичность, её составляющие: этническую, религиозную, гендерную идентичности;</w:t>
      </w:r>
    </w:p>
    <w:p w14:paraId="7BC3449F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обосновывать важность духовно-нравственных качеств гражданина, указывать их источники.</w:t>
      </w:r>
    </w:p>
    <w:p w14:paraId="0D2C83B2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i/>
          <w:color w:val="000000"/>
          <w:sz w:val="24"/>
          <w:szCs w:val="24"/>
          <w:lang w:val="ru-RU"/>
        </w:rPr>
        <w:t>Тема 30. Моя школа и мой класс (практическое занятие).</w:t>
      </w:r>
    </w:p>
    <w:p w14:paraId="7FC507EC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понятие «добрые дела» в контексте оценки собственных действий, их нравственного характера;</w:t>
      </w:r>
    </w:p>
    <w:p w14:paraId="44CDD4C8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находить примеры добрых дел в реальности и уметь адаптировать их к потребностям класса.</w:t>
      </w:r>
    </w:p>
    <w:p w14:paraId="2768D3CD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i/>
          <w:color w:val="000000"/>
          <w:sz w:val="24"/>
          <w:szCs w:val="24"/>
          <w:lang w:val="ru-RU"/>
        </w:rPr>
        <w:t>Тема 31. Человек: какой он? (практическое занятие).</w:t>
      </w:r>
    </w:p>
    <w:p w14:paraId="7B921C76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понятие «человек» как духовно-нравственный идеал;</w:t>
      </w:r>
    </w:p>
    <w:p w14:paraId="2F5AD587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приводить примеры духовно-нравственного идеала в культуре;</w:t>
      </w:r>
    </w:p>
    <w:p w14:paraId="4ABE5CDB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свой идеал человека и нравственные качества, которые ему присущи.</w:t>
      </w:r>
    </w:p>
    <w:p w14:paraId="03FD1BF9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i/>
          <w:color w:val="000000"/>
          <w:sz w:val="24"/>
          <w:szCs w:val="24"/>
          <w:lang w:val="ru-RU"/>
        </w:rPr>
        <w:t>Тема 32. Человек и культура (проект).</w:t>
      </w:r>
    </w:p>
    <w:p w14:paraId="2026CDD7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грани взаимодействия человека и культуры;</w:t>
      </w:r>
    </w:p>
    <w:p w14:paraId="0BB3754B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уметь описать в выбранном направлении с помощью известных примеров образ человека, создаваемый произведениями культуры;</w:t>
      </w:r>
    </w:p>
    <w:p w14:paraId="7EA77CF5" w14:textId="77777777" w:rsidR="001D14FD" w:rsidRPr="001D14FD" w:rsidRDefault="001D14FD" w:rsidP="001D14F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показать взаимосвязь человека и культуры через их взаимовлияние;</w:t>
      </w:r>
    </w:p>
    <w:p w14:paraId="7A71C47A" w14:textId="77777777" w:rsidR="001D14FD" w:rsidRDefault="001D14FD" w:rsidP="001D14FD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D14FD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основные признаки понятия «человек» с использованием исторических и культурных примеров, их осмысление и оценку, как с положительной, так и с отрицательной стороны</w:t>
      </w:r>
      <w:r w:rsidRPr="00B80FF8">
        <w:rPr>
          <w:rFonts w:ascii="Times New Roman" w:hAnsi="Times New Roman"/>
          <w:color w:val="000000"/>
          <w:sz w:val="28"/>
          <w:lang w:val="ru-RU"/>
        </w:rPr>
        <w:t>.</w:t>
      </w:r>
    </w:p>
    <w:p w14:paraId="798B77B9" w14:textId="77777777" w:rsidR="00041090" w:rsidRPr="00B80FF8" w:rsidRDefault="00041090" w:rsidP="001D14FD">
      <w:pPr>
        <w:spacing w:after="0" w:line="264" w:lineRule="auto"/>
        <w:ind w:firstLine="600"/>
        <w:jc w:val="both"/>
        <w:rPr>
          <w:lang w:val="ru-RU"/>
        </w:rPr>
      </w:pPr>
    </w:p>
    <w:p w14:paraId="767CFAB3" w14:textId="058FE7FC" w:rsidR="00683CE5" w:rsidRDefault="003F64AD" w:rsidP="003F64AD">
      <w:pPr>
        <w:spacing w:after="0"/>
        <w:ind w:left="120"/>
        <w:jc w:val="center"/>
      </w:pPr>
      <w:bookmarkStart w:id="4" w:name="block-59516891"/>
      <w:bookmarkEnd w:id="2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ТЕ МАТИЧЕСКОЕ ПЛАНИРОВАНИЕ</w:t>
      </w:r>
      <w:r w:rsidR="00D6032D" w:rsidRPr="00D6012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D6032D"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1"/>
        <w:gridCol w:w="2425"/>
        <w:gridCol w:w="1083"/>
        <w:gridCol w:w="1841"/>
        <w:gridCol w:w="1910"/>
        <w:gridCol w:w="2344"/>
      </w:tblGrid>
      <w:tr w:rsidR="00683CE5" w14:paraId="54F9E68E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AAA707" w14:textId="77777777" w:rsidR="00683CE5" w:rsidRDefault="00D603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4D69714" w14:textId="77777777" w:rsidR="00683CE5" w:rsidRDefault="00683CE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6EA472" w14:textId="77777777" w:rsidR="00683CE5" w:rsidRDefault="00D603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AA77C82" w14:textId="77777777" w:rsidR="00683CE5" w:rsidRDefault="00683C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6071EC" w14:textId="77777777" w:rsidR="00683CE5" w:rsidRDefault="00D603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FF5DC0" w14:textId="77777777" w:rsidR="00683CE5" w:rsidRDefault="00D603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BBC61A0" w14:textId="77777777" w:rsidR="00683CE5" w:rsidRDefault="00683CE5">
            <w:pPr>
              <w:spacing w:after="0"/>
              <w:ind w:left="135"/>
            </w:pPr>
          </w:p>
        </w:tc>
      </w:tr>
      <w:tr w:rsidR="00683CE5" w14:paraId="0D6FEBA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0EAE9B" w14:textId="77777777" w:rsidR="00683CE5" w:rsidRDefault="00683C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4D1BB1" w14:textId="77777777" w:rsidR="00683CE5" w:rsidRDefault="00683CE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12C35A9" w14:textId="77777777" w:rsidR="00683CE5" w:rsidRDefault="00D603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8135E80" w14:textId="77777777" w:rsidR="00683CE5" w:rsidRDefault="00683CE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A1D20A0" w14:textId="77777777" w:rsidR="00683CE5" w:rsidRDefault="00D603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A7988F2" w14:textId="77777777" w:rsidR="00683CE5" w:rsidRDefault="00683CE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3877832" w14:textId="77777777" w:rsidR="00683CE5" w:rsidRDefault="00D603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F1AC631" w14:textId="77777777" w:rsidR="00683CE5" w:rsidRDefault="00683C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323033" w14:textId="77777777" w:rsidR="00683CE5" w:rsidRDefault="00683CE5"/>
        </w:tc>
      </w:tr>
      <w:tr w:rsidR="00683CE5" w14:paraId="1BC2B5A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9B0E27B" w14:textId="77777777" w:rsidR="00683CE5" w:rsidRDefault="00D603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1ED369E" w14:textId="77777777" w:rsidR="00683CE5" w:rsidRDefault="00D603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как социальность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4550C22" w14:textId="77777777" w:rsidR="00683CE5" w:rsidRDefault="00D603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DBF7227" w14:textId="77777777" w:rsidR="00683CE5" w:rsidRDefault="00683CE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48B4179" w14:textId="77777777" w:rsidR="00683CE5" w:rsidRDefault="00683CE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D5B89CF" w14:textId="77777777" w:rsidR="00683CE5" w:rsidRDefault="00683CE5">
            <w:pPr>
              <w:spacing w:after="0"/>
              <w:ind w:left="135"/>
            </w:pPr>
          </w:p>
        </w:tc>
      </w:tr>
      <w:tr w:rsidR="00683CE5" w14:paraId="37EA752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7BF66EA" w14:textId="77777777" w:rsidR="00683CE5" w:rsidRDefault="00D603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4DBEF09" w14:textId="77777777" w:rsidR="00683CE5" w:rsidRPr="00B80FF8" w:rsidRDefault="00D6032D">
            <w:pPr>
              <w:spacing w:after="0"/>
              <w:ind w:left="135"/>
              <w:rPr>
                <w:lang w:val="ru-RU"/>
              </w:rPr>
            </w:pPr>
            <w:r w:rsidRPr="00B80FF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отражение в культуре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46DDF73" w14:textId="77777777" w:rsidR="00683CE5" w:rsidRDefault="00D6032D">
            <w:pPr>
              <w:spacing w:after="0"/>
              <w:ind w:left="135"/>
              <w:jc w:val="center"/>
            </w:pPr>
            <w:r w:rsidRPr="00B80F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621F494" w14:textId="77777777" w:rsidR="00683CE5" w:rsidRDefault="00683CE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FB09546" w14:textId="77777777" w:rsidR="00683CE5" w:rsidRDefault="00683CE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45B9185" w14:textId="77777777" w:rsidR="00683CE5" w:rsidRDefault="00683CE5">
            <w:pPr>
              <w:spacing w:after="0"/>
              <w:ind w:left="135"/>
            </w:pPr>
          </w:p>
        </w:tc>
      </w:tr>
      <w:tr w:rsidR="00683CE5" w14:paraId="465321B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89D5134" w14:textId="77777777" w:rsidR="00683CE5" w:rsidRDefault="00D603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411149" w14:textId="77777777" w:rsidR="00683CE5" w:rsidRDefault="00D603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как член 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940C563" w14:textId="77777777" w:rsidR="00683CE5" w:rsidRDefault="00D603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4E10C5B" w14:textId="77777777" w:rsidR="00683CE5" w:rsidRDefault="00683CE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8A3CB0A" w14:textId="77777777" w:rsidR="00683CE5" w:rsidRDefault="00683CE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EB0F926" w14:textId="77777777" w:rsidR="00683CE5" w:rsidRDefault="00683CE5">
            <w:pPr>
              <w:spacing w:after="0"/>
              <w:ind w:left="135"/>
            </w:pPr>
          </w:p>
        </w:tc>
      </w:tr>
      <w:tr w:rsidR="00683CE5" w14:paraId="5BB8D42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E403294" w14:textId="77777777" w:rsidR="00683CE5" w:rsidRDefault="00D603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E14934" w14:textId="77777777" w:rsidR="00683CE5" w:rsidRDefault="00D603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Родина и патриотизм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0C25066" w14:textId="77777777" w:rsidR="00683CE5" w:rsidRDefault="00D603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992F9F3" w14:textId="77777777" w:rsidR="00683CE5" w:rsidRDefault="00683CE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68BAF27" w14:textId="77777777" w:rsidR="00683CE5" w:rsidRDefault="00683CE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7CB423C" w14:textId="77777777" w:rsidR="00683CE5" w:rsidRDefault="00683CE5">
            <w:pPr>
              <w:spacing w:after="0"/>
              <w:ind w:left="135"/>
            </w:pPr>
          </w:p>
        </w:tc>
      </w:tr>
      <w:tr w:rsidR="00683CE5" w14:paraId="4D5FA43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CB0E77D" w14:textId="77777777" w:rsidR="00683CE5" w:rsidRDefault="00D603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9AD8D24" w14:textId="77777777" w:rsidR="00683CE5" w:rsidRDefault="00D603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повторение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20C52AD" w14:textId="70579D8B" w:rsidR="00683CE5" w:rsidRPr="003F64AD" w:rsidRDefault="00D603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F64A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DCCA452" w14:textId="77777777" w:rsidR="00683CE5" w:rsidRDefault="00683CE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EC89FB9" w14:textId="77777777" w:rsidR="00683CE5" w:rsidRDefault="00683CE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1A4766A" w14:textId="77777777" w:rsidR="00683CE5" w:rsidRDefault="00683CE5">
            <w:pPr>
              <w:spacing w:after="0"/>
              <w:ind w:left="135"/>
            </w:pPr>
          </w:p>
        </w:tc>
      </w:tr>
      <w:tr w:rsidR="00683CE5" w14:paraId="312E2C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2C8901" w14:textId="77777777" w:rsidR="00683CE5" w:rsidRPr="00B80FF8" w:rsidRDefault="00D6032D">
            <w:pPr>
              <w:spacing w:after="0"/>
              <w:ind w:left="135"/>
              <w:rPr>
                <w:lang w:val="ru-RU"/>
              </w:rPr>
            </w:pPr>
            <w:r w:rsidRPr="00B80F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C90EB30" w14:textId="0354E580" w:rsidR="00683CE5" w:rsidRDefault="00D6032D">
            <w:pPr>
              <w:spacing w:after="0"/>
              <w:ind w:left="135"/>
              <w:jc w:val="center"/>
            </w:pPr>
            <w:r w:rsidRPr="00B80F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3F64AD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E9B8BFF" w14:textId="77777777" w:rsidR="00683CE5" w:rsidRDefault="00D603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0567D59" w14:textId="77777777" w:rsidR="00683CE5" w:rsidRDefault="00D603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1136C4B" w14:textId="77777777" w:rsidR="00683CE5" w:rsidRDefault="00683CE5"/>
        </w:tc>
      </w:tr>
    </w:tbl>
    <w:p w14:paraId="535F9648" w14:textId="77777777" w:rsidR="00683CE5" w:rsidRDefault="00683CE5">
      <w:pPr>
        <w:sectPr w:rsidR="00683CE5" w:rsidSect="003F64AD">
          <w:pgSz w:w="11906" w:h="16383"/>
          <w:pgMar w:top="567" w:right="566" w:bottom="568" w:left="1134" w:header="720" w:footer="720" w:gutter="0"/>
          <w:cols w:space="720"/>
        </w:sectPr>
      </w:pPr>
    </w:p>
    <w:p w14:paraId="15151F3A" w14:textId="77777777" w:rsidR="00683CE5" w:rsidRDefault="00D6032D">
      <w:pPr>
        <w:spacing w:after="0"/>
        <w:ind w:left="120"/>
      </w:pPr>
      <w:bookmarkStart w:id="5" w:name="block-5951689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8"/>
        <w:gridCol w:w="5295"/>
        <w:gridCol w:w="1448"/>
        <w:gridCol w:w="1694"/>
      </w:tblGrid>
      <w:tr w:rsidR="00041090" w14:paraId="79FDC46E" w14:textId="77777777" w:rsidTr="00D60129">
        <w:trPr>
          <w:trHeight w:val="309"/>
          <w:tblCellSpacing w:w="20" w:type="nil"/>
        </w:trPr>
        <w:tc>
          <w:tcPr>
            <w:tcW w:w="7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5BAA17" w14:textId="77777777" w:rsidR="00041090" w:rsidRDefault="00041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993322" w14:textId="77777777" w:rsidR="00041090" w:rsidRDefault="00041090">
            <w:pPr>
              <w:spacing w:after="0"/>
              <w:ind w:left="135"/>
            </w:pPr>
          </w:p>
        </w:tc>
        <w:tc>
          <w:tcPr>
            <w:tcW w:w="52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4B8614" w14:textId="77777777" w:rsidR="00041090" w:rsidRDefault="000410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     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963883B" w14:textId="77777777" w:rsidR="00041090" w:rsidRDefault="00041090">
            <w:pPr>
              <w:spacing w:after="0"/>
              <w:ind w:left="135"/>
            </w:pPr>
          </w:p>
        </w:tc>
        <w:tc>
          <w:tcPr>
            <w:tcW w:w="31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E068A" w14:textId="77777777" w:rsidR="00041090" w:rsidRPr="00041090" w:rsidRDefault="00041090" w:rsidP="00041090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10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</w:tr>
      <w:tr w:rsidR="00041090" w14:paraId="0116D2BF" w14:textId="77777777" w:rsidTr="00D601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65AA2C" w14:textId="77777777" w:rsidR="00041090" w:rsidRDefault="00041090"/>
        </w:tc>
        <w:tc>
          <w:tcPr>
            <w:tcW w:w="52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3E175A" w14:textId="77777777" w:rsidR="00041090" w:rsidRDefault="00041090"/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1312A879" w14:textId="77777777" w:rsidR="00041090" w:rsidRPr="00041090" w:rsidRDefault="0004109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  <w:p w14:paraId="4DD5D617" w14:textId="77777777" w:rsidR="00041090" w:rsidRDefault="00041090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F8309AC" w14:textId="77777777" w:rsidR="00041090" w:rsidRPr="00041090" w:rsidRDefault="00041090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4109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Фактически </w:t>
            </w:r>
          </w:p>
        </w:tc>
      </w:tr>
      <w:tr w:rsidR="00041090" w14:paraId="66688F43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39F92E5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7BD34D28" w14:textId="77777777" w:rsidR="00041090" w:rsidRDefault="00041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культуры: его структура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7443E765" w14:textId="77777777" w:rsidR="00041090" w:rsidRPr="00D60129" w:rsidRDefault="000410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05.09.25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C11153C" w14:textId="77777777" w:rsidR="00041090" w:rsidRDefault="00041090">
            <w:pPr>
              <w:spacing w:after="0"/>
              <w:ind w:left="135"/>
              <w:jc w:val="center"/>
            </w:pPr>
          </w:p>
        </w:tc>
      </w:tr>
      <w:tr w:rsidR="00041090" w14:paraId="35B91D06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44CEFE7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269C66B5" w14:textId="77777777" w:rsidR="00041090" w:rsidRDefault="00041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России: многообразие регионов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591CF5E9" w14:textId="77777777" w:rsidR="00041090" w:rsidRPr="00D60129" w:rsidRDefault="000410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712C269" w14:textId="77777777" w:rsidR="00041090" w:rsidRDefault="00041090">
            <w:pPr>
              <w:spacing w:after="0"/>
              <w:ind w:left="135"/>
              <w:jc w:val="center"/>
            </w:pPr>
          </w:p>
        </w:tc>
      </w:tr>
      <w:tr w:rsidR="00041090" w14:paraId="103C0AC4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99B31B8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71CF1EB5" w14:textId="77777777" w:rsidR="00041090" w:rsidRPr="00B80FF8" w:rsidRDefault="00041090">
            <w:pPr>
              <w:spacing w:after="0"/>
              <w:ind w:left="135"/>
              <w:rPr>
                <w:lang w:val="ru-RU"/>
              </w:rPr>
            </w:pPr>
            <w:r w:rsidRPr="00B80FF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быта как история культуры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31D9EECE" w14:textId="77777777" w:rsidR="00041090" w:rsidRPr="00D60129" w:rsidRDefault="000410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0AB21CA" w14:textId="77777777" w:rsidR="00041090" w:rsidRDefault="00041090">
            <w:pPr>
              <w:spacing w:after="0"/>
              <w:ind w:left="135"/>
              <w:jc w:val="center"/>
            </w:pPr>
          </w:p>
        </w:tc>
      </w:tr>
      <w:tr w:rsidR="00041090" w14:paraId="4C670C93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A75C682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434D6A1A" w14:textId="77777777" w:rsidR="00041090" w:rsidRDefault="00041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Прогресс: технический и социальный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0BEC5179" w14:textId="77777777" w:rsidR="00041090" w:rsidRPr="00D60129" w:rsidRDefault="000410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3FE4343" w14:textId="77777777" w:rsidR="00041090" w:rsidRDefault="00041090">
            <w:pPr>
              <w:spacing w:after="0"/>
              <w:ind w:left="135"/>
              <w:jc w:val="center"/>
            </w:pPr>
          </w:p>
        </w:tc>
      </w:tr>
      <w:tr w:rsidR="00041090" w14:paraId="6730F6C8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85A35D3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27CFB200" w14:textId="77777777" w:rsidR="00041090" w:rsidRPr="00B80FF8" w:rsidRDefault="00041090">
            <w:pPr>
              <w:spacing w:after="0"/>
              <w:ind w:left="135"/>
              <w:rPr>
                <w:lang w:val="ru-RU"/>
              </w:rPr>
            </w:pPr>
            <w:r w:rsidRPr="00B80FF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культуре народов России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65EC7560" w14:textId="77777777" w:rsidR="00041090" w:rsidRPr="00D60129" w:rsidRDefault="000410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B5FD9BD" w14:textId="77777777" w:rsidR="00041090" w:rsidRDefault="00041090">
            <w:pPr>
              <w:spacing w:after="0"/>
              <w:ind w:left="135"/>
              <w:jc w:val="center"/>
            </w:pPr>
          </w:p>
        </w:tc>
      </w:tr>
      <w:tr w:rsidR="00041090" w14:paraId="76B4F8E1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C784FAA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0E951403" w14:textId="77777777" w:rsidR="00041090" w:rsidRDefault="00041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человека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082D761C" w14:textId="77777777" w:rsidR="00041090" w:rsidRPr="00D60129" w:rsidRDefault="000410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318BA6E" w14:textId="77777777" w:rsidR="00041090" w:rsidRDefault="00041090">
            <w:pPr>
              <w:spacing w:after="0"/>
              <w:ind w:left="135"/>
              <w:jc w:val="center"/>
            </w:pPr>
          </w:p>
        </w:tc>
      </w:tr>
      <w:tr w:rsidR="00041090" w14:paraId="391350DD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7BCD7A9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42AA350D" w14:textId="77777777" w:rsidR="00041090" w:rsidRPr="00B80FF8" w:rsidRDefault="00041090">
            <w:pPr>
              <w:spacing w:after="0"/>
              <w:ind w:left="135"/>
              <w:rPr>
                <w:lang w:val="ru-RU"/>
              </w:rPr>
            </w:pPr>
            <w:r w:rsidRPr="00B80FF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религия: духовно–нравственное взаимодействие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16C21894" w14:textId="77777777" w:rsidR="00041090" w:rsidRPr="00D60129" w:rsidRDefault="000410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F35ABFA" w14:textId="77777777" w:rsidR="00041090" w:rsidRDefault="00041090">
            <w:pPr>
              <w:spacing w:after="0"/>
              <w:ind w:left="135"/>
              <w:jc w:val="center"/>
            </w:pPr>
          </w:p>
        </w:tc>
      </w:tr>
      <w:tr w:rsidR="00041090" w14:paraId="0C0B05EB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5120D38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1091FC82" w14:textId="77777777" w:rsidR="00041090" w:rsidRPr="00B80FF8" w:rsidRDefault="00041090">
            <w:pPr>
              <w:spacing w:after="0"/>
              <w:ind w:left="135"/>
              <w:rPr>
                <w:lang w:val="ru-RU"/>
              </w:rPr>
            </w:pPr>
            <w:r w:rsidRPr="00B80FF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мир: самое важное (практическое занятие)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4B90AE90" w14:textId="77777777" w:rsidR="00041090" w:rsidRPr="00D60129" w:rsidRDefault="000410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885B204" w14:textId="77777777" w:rsidR="00041090" w:rsidRDefault="00041090">
            <w:pPr>
              <w:spacing w:after="0"/>
              <w:ind w:left="135"/>
              <w:jc w:val="center"/>
            </w:pPr>
          </w:p>
        </w:tc>
      </w:tr>
      <w:tr w:rsidR="00041090" w14:paraId="64819CA0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DEEC045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6B52DDDF" w14:textId="77777777" w:rsidR="00041090" w:rsidRPr="00B80FF8" w:rsidRDefault="00041090">
            <w:pPr>
              <w:spacing w:after="0"/>
              <w:ind w:left="135"/>
              <w:rPr>
                <w:lang w:val="ru-RU"/>
              </w:rPr>
            </w:pPr>
            <w:r w:rsidRPr="00B80FF8">
              <w:rPr>
                <w:rFonts w:ascii="Times New Roman" w:hAnsi="Times New Roman"/>
                <w:color w:val="000000"/>
                <w:sz w:val="24"/>
                <w:lang w:val="ru-RU"/>
              </w:rPr>
              <w:t>Каким должен быть человек? Духовно–нравственный облик и идеал человека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6516A6CD" w14:textId="77777777" w:rsidR="00041090" w:rsidRPr="00D60129" w:rsidRDefault="000410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07.11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109EACE" w14:textId="77777777" w:rsidR="00041090" w:rsidRDefault="00041090">
            <w:pPr>
              <w:spacing w:after="0"/>
              <w:ind w:left="135"/>
              <w:jc w:val="center"/>
            </w:pPr>
          </w:p>
        </w:tc>
      </w:tr>
      <w:tr w:rsidR="00041090" w14:paraId="14F6E5A1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B62A461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7248F98C" w14:textId="77777777" w:rsidR="00041090" w:rsidRPr="00B80FF8" w:rsidRDefault="00041090">
            <w:pPr>
              <w:spacing w:after="0"/>
              <w:ind w:left="135"/>
              <w:rPr>
                <w:lang w:val="ru-RU"/>
              </w:rPr>
            </w:pPr>
            <w:r w:rsidRPr="00B80FF8">
              <w:rPr>
                <w:rFonts w:ascii="Times New Roman" w:hAnsi="Times New Roman"/>
                <w:color w:val="000000"/>
                <w:sz w:val="24"/>
                <w:lang w:val="ru-RU"/>
              </w:rPr>
              <w:t>Взросление человека в культуре народов России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749A67AB" w14:textId="77777777" w:rsidR="00041090" w:rsidRPr="00D60129" w:rsidRDefault="000410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287F60B" w14:textId="77777777" w:rsidR="00041090" w:rsidRDefault="00041090">
            <w:pPr>
              <w:spacing w:after="0"/>
              <w:ind w:left="135"/>
              <w:jc w:val="center"/>
            </w:pPr>
          </w:p>
        </w:tc>
      </w:tr>
      <w:tr w:rsidR="00041090" w14:paraId="17CFAA65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ED41EF6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0AB4BC88" w14:textId="77777777" w:rsidR="00041090" w:rsidRDefault="00041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источник нравственности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52B155DE" w14:textId="77777777" w:rsidR="00041090" w:rsidRPr="00D60129" w:rsidRDefault="000410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83802C8" w14:textId="77777777" w:rsidR="00041090" w:rsidRDefault="00041090">
            <w:pPr>
              <w:spacing w:after="0"/>
              <w:ind w:left="135"/>
              <w:jc w:val="center"/>
            </w:pPr>
          </w:p>
        </w:tc>
      </w:tr>
      <w:tr w:rsidR="00041090" w14:paraId="75A720DB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4C8A25C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700969B4" w14:textId="77777777" w:rsidR="00041090" w:rsidRPr="00B80FF8" w:rsidRDefault="00041090">
            <w:pPr>
              <w:spacing w:after="0"/>
              <w:ind w:left="135"/>
              <w:rPr>
                <w:lang w:val="ru-RU"/>
              </w:rPr>
            </w:pPr>
            <w:r w:rsidRPr="00B80FF8">
              <w:rPr>
                <w:rFonts w:ascii="Times New Roman" w:hAnsi="Times New Roman"/>
                <w:color w:val="000000"/>
                <w:sz w:val="24"/>
                <w:lang w:val="ru-RU"/>
              </w:rPr>
              <w:t>Наука как источник знания о человеке и человеческом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342906C4" w14:textId="77777777" w:rsidR="00041090" w:rsidRPr="00D60129" w:rsidRDefault="000410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4F56818" w14:textId="77777777" w:rsidR="00041090" w:rsidRDefault="00041090">
            <w:pPr>
              <w:spacing w:after="0"/>
              <w:ind w:left="135"/>
              <w:jc w:val="center"/>
            </w:pPr>
          </w:p>
        </w:tc>
      </w:tr>
      <w:tr w:rsidR="00041090" w14:paraId="36A8DAB0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7A45DFB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67B639BA" w14:textId="77777777" w:rsidR="00041090" w:rsidRPr="00B80FF8" w:rsidRDefault="00041090">
            <w:pPr>
              <w:spacing w:after="0"/>
              <w:ind w:left="135"/>
              <w:rPr>
                <w:lang w:val="ru-RU"/>
              </w:rPr>
            </w:pPr>
            <w:r w:rsidRPr="00B80FF8">
              <w:rPr>
                <w:rFonts w:ascii="Times New Roman" w:hAnsi="Times New Roman"/>
                <w:color w:val="000000"/>
                <w:sz w:val="24"/>
                <w:lang w:val="ru-RU"/>
              </w:rPr>
              <w:t>Этика и нравственность как категории духовной культуры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54D182B7" w14:textId="77777777" w:rsidR="00041090" w:rsidRPr="00D60129" w:rsidRDefault="0004109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49080C6" w14:textId="77777777" w:rsidR="00041090" w:rsidRDefault="00041090">
            <w:pPr>
              <w:spacing w:after="0"/>
              <w:ind w:left="135"/>
              <w:jc w:val="center"/>
            </w:pPr>
          </w:p>
        </w:tc>
      </w:tr>
      <w:tr w:rsidR="00041090" w14:paraId="6B48BCAE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6DA529B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009FAE6C" w14:textId="77777777" w:rsidR="00041090" w:rsidRDefault="00041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Самопознание (практическое занятие)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08F31BDC" w14:textId="77777777" w:rsidR="00041090" w:rsidRPr="00D60129" w:rsidRDefault="00D601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1808A5B" w14:textId="77777777" w:rsidR="00041090" w:rsidRDefault="00041090">
            <w:pPr>
              <w:spacing w:after="0"/>
              <w:ind w:left="135"/>
              <w:jc w:val="center"/>
            </w:pPr>
          </w:p>
        </w:tc>
      </w:tr>
      <w:tr w:rsidR="00041090" w14:paraId="62A82E51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07B4BEE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751CD8E0" w14:textId="77777777" w:rsidR="00041090" w:rsidRDefault="00041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делает человека человеком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6EB90D65" w14:textId="77777777" w:rsidR="00041090" w:rsidRPr="00D60129" w:rsidRDefault="00D601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C43DDFE" w14:textId="77777777" w:rsidR="00041090" w:rsidRDefault="00041090">
            <w:pPr>
              <w:spacing w:after="0"/>
              <w:ind w:left="135"/>
              <w:jc w:val="center"/>
            </w:pPr>
          </w:p>
        </w:tc>
      </w:tr>
      <w:tr w:rsidR="00041090" w14:paraId="39C1D8D7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905B97B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1BA99EA5" w14:textId="77777777" w:rsidR="00041090" w:rsidRDefault="00041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Подвиг: как узнать героя?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5537D630" w14:textId="77777777" w:rsidR="00041090" w:rsidRPr="00D60129" w:rsidRDefault="00D601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A20DCC2" w14:textId="77777777" w:rsidR="00041090" w:rsidRDefault="00041090">
            <w:pPr>
              <w:spacing w:after="0"/>
              <w:ind w:left="135"/>
              <w:jc w:val="center"/>
            </w:pPr>
          </w:p>
        </w:tc>
      </w:tr>
      <w:tr w:rsidR="00041090" w:rsidRPr="00D60129" w14:paraId="43868857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CA88C31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491716B5" w14:textId="77777777" w:rsidR="00041090" w:rsidRPr="00B80FF8" w:rsidRDefault="00041090">
            <w:pPr>
              <w:spacing w:after="0"/>
              <w:ind w:left="135"/>
              <w:rPr>
                <w:lang w:val="ru-RU"/>
              </w:rPr>
            </w:pPr>
            <w:r w:rsidRPr="00B80FF8">
              <w:rPr>
                <w:rFonts w:ascii="Times New Roman" w:hAnsi="Times New Roman"/>
                <w:color w:val="000000"/>
                <w:sz w:val="24"/>
                <w:lang w:val="ru-RU"/>
              </w:rPr>
              <w:t>Люди в обществе: духовно–нравственное взаимовлияние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15CEEE9B" w14:textId="77777777" w:rsidR="00041090" w:rsidRPr="00D60129" w:rsidRDefault="00D601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16.01.26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EA46369" w14:textId="77777777" w:rsidR="00041090" w:rsidRPr="00D60129" w:rsidRDefault="0004109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041090" w:rsidRPr="00D60129" w14:paraId="76F9562D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B29393D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1785A584" w14:textId="77777777" w:rsidR="00041090" w:rsidRPr="00B80FF8" w:rsidRDefault="00041090">
            <w:pPr>
              <w:spacing w:after="0"/>
              <w:ind w:left="135"/>
              <w:rPr>
                <w:lang w:val="ru-RU"/>
              </w:rPr>
            </w:pPr>
            <w:r w:rsidRPr="00B80FF8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современного общества как отражение его духовно–нравственного самосознания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7D2B6FF2" w14:textId="77777777" w:rsidR="00041090" w:rsidRPr="00D60129" w:rsidRDefault="00D601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672A38F" w14:textId="77777777" w:rsidR="00041090" w:rsidRPr="00D60129" w:rsidRDefault="0004109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</w:tr>
      <w:tr w:rsidR="00041090" w14:paraId="6A3D06B8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66BE326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03F60ABD" w14:textId="77777777" w:rsidR="00041090" w:rsidRPr="00B80FF8" w:rsidRDefault="00041090">
            <w:pPr>
              <w:spacing w:after="0"/>
              <w:ind w:left="135"/>
              <w:rPr>
                <w:lang w:val="ru-RU"/>
              </w:rPr>
            </w:pPr>
            <w:r w:rsidRPr="00B80FF8">
              <w:rPr>
                <w:rFonts w:ascii="Times New Roman" w:hAnsi="Times New Roman"/>
                <w:color w:val="000000"/>
                <w:sz w:val="24"/>
                <w:lang w:val="ru-RU"/>
              </w:rPr>
              <w:t>Духовно–нравственные ориентиры социальных отношений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1106B7A6" w14:textId="77777777" w:rsidR="00041090" w:rsidRPr="00D60129" w:rsidRDefault="00041090" w:rsidP="00D601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60129" w:rsidRPr="00D6012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9C01D9E" w14:textId="77777777" w:rsidR="00041090" w:rsidRDefault="00041090">
            <w:pPr>
              <w:spacing w:after="0"/>
              <w:ind w:left="135"/>
              <w:jc w:val="center"/>
            </w:pPr>
          </w:p>
        </w:tc>
      </w:tr>
      <w:tr w:rsidR="00041090" w14:paraId="2B8E783B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237B642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6E57CDA7" w14:textId="77777777" w:rsidR="00041090" w:rsidRPr="00B80FF8" w:rsidRDefault="00041090">
            <w:pPr>
              <w:spacing w:after="0"/>
              <w:ind w:left="135"/>
              <w:rPr>
                <w:lang w:val="ru-RU"/>
              </w:rPr>
            </w:pPr>
            <w:r w:rsidRPr="00B80FF8">
              <w:rPr>
                <w:rFonts w:ascii="Times New Roman" w:hAnsi="Times New Roman"/>
                <w:color w:val="000000"/>
                <w:sz w:val="24"/>
                <w:lang w:val="ru-RU"/>
              </w:rPr>
              <w:t>Гуманизм как сущностная характеристика духовно–нравственной культуры народов России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39796B0A" w14:textId="77777777" w:rsidR="00041090" w:rsidRPr="00D60129" w:rsidRDefault="00D601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06.02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20C43B7" w14:textId="77777777" w:rsidR="00041090" w:rsidRDefault="00041090">
            <w:pPr>
              <w:spacing w:after="0"/>
              <w:ind w:left="135"/>
              <w:jc w:val="center"/>
            </w:pPr>
          </w:p>
        </w:tc>
      </w:tr>
      <w:tr w:rsidR="00041090" w14:paraId="2270A17B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13A7447C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12FAF362" w14:textId="77777777" w:rsidR="00041090" w:rsidRPr="00B80FF8" w:rsidRDefault="00041090">
            <w:pPr>
              <w:spacing w:after="0"/>
              <w:ind w:left="135"/>
              <w:rPr>
                <w:lang w:val="ru-RU"/>
              </w:rPr>
            </w:pPr>
            <w:r w:rsidRPr="00B80FF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профессии; их важность для сохранения духовно–нравственного облика общества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4057C221" w14:textId="77777777" w:rsidR="00041090" w:rsidRPr="00D60129" w:rsidRDefault="00D601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1BF496E" w14:textId="77777777" w:rsidR="00041090" w:rsidRDefault="00041090">
            <w:pPr>
              <w:spacing w:after="0"/>
              <w:ind w:left="135"/>
              <w:jc w:val="center"/>
            </w:pPr>
          </w:p>
        </w:tc>
      </w:tr>
      <w:tr w:rsidR="00041090" w14:paraId="7FC94F9C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5EFBF15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69825979" w14:textId="77777777" w:rsidR="00041090" w:rsidRPr="00B80FF8" w:rsidRDefault="00041090">
            <w:pPr>
              <w:spacing w:after="0"/>
              <w:ind w:left="135"/>
              <w:rPr>
                <w:lang w:val="ru-RU"/>
              </w:rPr>
            </w:pPr>
            <w:r w:rsidRPr="00B80FF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благотворители в истории. Благотворительность как нравственный долг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48AF76C9" w14:textId="77777777" w:rsidR="00041090" w:rsidRPr="00D60129" w:rsidRDefault="00D601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E6CD237" w14:textId="77777777" w:rsidR="00041090" w:rsidRDefault="00041090">
            <w:pPr>
              <w:spacing w:after="0"/>
              <w:ind w:left="135"/>
              <w:jc w:val="center"/>
            </w:pPr>
          </w:p>
        </w:tc>
      </w:tr>
      <w:tr w:rsidR="00041090" w14:paraId="27988A5C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69000663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4101E167" w14:textId="77777777" w:rsidR="00041090" w:rsidRPr="00B80FF8" w:rsidRDefault="00041090">
            <w:pPr>
              <w:spacing w:after="0"/>
              <w:ind w:left="135"/>
              <w:rPr>
                <w:lang w:val="ru-RU"/>
              </w:rPr>
            </w:pPr>
            <w:r w:rsidRPr="00B80FF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учёные России. Наука как источник социального и духовного прогресса общества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0030F34E" w14:textId="77777777" w:rsidR="00041090" w:rsidRPr="00D60129" w:rsidRDefault="00D601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0F2A45D" w14:textId="77777777" w:rsidR="00041090" w:rsidRDefault="00041090">
            <w:pPr>
              <w:spacing w:after="0"/>
              <w:ind w:left="135"/>
              <w:jc w:val="center"/>
            </w:pPr>
          </w:p>
        </w:tc>
      </w:tr>
      <w:tr w:rsidR="00041090" w14:paraId="7C07B01E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200B5FA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10520766" w14:textId="77777777" w:rsidR="00041090" w:rsidRDefault="00041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профессия (практическое занятие)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35F283C9" w14:textId="77777777" w:rsidR="00041090" w:rsidRPr="00D60129" w:rsidRDefault="00D601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06.03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3B6848C" w14:textId="77777777" w:rsidR="00041090" w:rsidRDefault="00041090">
            <w:pPr>
              <w:spacing w:after="0"/>
              <w:ind w:left="135"/>
              <w:jc w:val="center"/>
            </w:pPr>
          </w:p>
        </w:tc>
      </w:tr>
      <w:tr w:rsidR="00041090" w14:paraId="08311DE4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4DFC771E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69729C6D" w14:textId="77777777" w:rsidR="00041090" w:rsidRDefault="00041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Гражданин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6CE7FC54" w14:textId="77777777" w:rsidR="00041090" w:rsidRPr="00D60129" w:rsidRDefault="00D601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AC81096" w14:textId="77777777" w:rsidR="00041090" w:rsidRDefault="00041090">
            <w:pPr>
              <w:spacing w:after="0"/>
              <w:ind w:left="135"/>
              <w:jc w:val="center"/>
            </w:pPr>
          </w:p>
        </w:tc>
      </w:tr>
      <w:tr w:rsidR="00041090" w14:paraId="7DF489BD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F546DAC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45004204" w14:textId="77777777" w:rsidR="00041090" w:rsidRDefault="00041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35F167D3" w14:textId="77777777" w:rsidR="00041090" w:rsidRPr="00D60129" w:rsidRDefault="00D601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928D15D" w14:textId="77777777" w:rsidR="00041090" w:rsidRDefault="00041090">
            <w:pPr>
              <w:spacing w:after="0"/>
              <w:ind w:left="135"/>
              <w:jc w:val="center"/>
            </w:pPr>
          </w:p>
        </w:tc>
      </w:tr>
      <w:tr w:rsidR="00041090" w14:paraId="0BCC4A61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9551744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406A4C11" w14:textId="77777777" w:rsidR="00041090" w:rsidRPr="00B80FF8" w:rsidRDefault="00041090">
            <w:pPr>
              <w:spacing w:after="0"/>
              <w:ind w:left="135"/>
              <w:rPr>
                <w:lang w:val="ru-RU"/>
              </w:rPr>
            </w:pPr>
            <w:r w:rsidRPr="00B80FF8">
              <w:rPr>
                <w:rFonts w:ascii="Times New Roman" w:hAnsi="Times New Roman"/>
                <w:color w:val="000000"/>
                <w:sz w:val="24"/>
                <w:lang w:val="ru-RU"/>
              </w:rPr>
              <w:t>Защита Родины: подвиг или долг?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48F50323" w14:textId="77777777" w:rsidR="00041090" w:rsidRPr="00D60129" w:rsidRDefault="00D601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A86432F" w14:textId="77777777" w:rsidR="00041090" w:rsidRDefault="00041090">
            <w:pPr>
              <w:spacing w:after="0"/>
              <w:ind w:left="135"/>
              <w:jc w:val="center"/>
            </w:pPr>
          </w:p>
        </w:tc>
      </w:tr>
      <w:tr w:rsidR="00041090" w14:paraId="7D93B594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74E18B8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4A172E80" w14:textId="77777777" w:rsidR="00041090" w:rsidRDefault="00041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Государство. Россия – наша Родина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765FAE4D" w14:textId="77777777" w:rsidR="00041090" w:rsidRPr="00D60129" w:rsidRDefault="00D601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FAEBCF4" w14:textId="77777777" w:rsidR="00041090" w:rsidRDefault="00041090">
            <w:pPr>
              <w:spacing w:after="0"/>
              <w:ind w:left="135"/>
              <w:jc w:val="center"/>
            </w:pPr>
          </w:p>
        </w:tc>
      </w:tr>
      <w:tr w:rsidR="00041090" w14:paraId="7D85B667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26A9DFE9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5DFFABE9" w14:textId="77777777" w:rsidR="00041090" w:rsidRDefault="00041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идентичность (практическое занятие)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3472E150" w14:textId="77777777" w:rsidR="00041090" w:rsidRPr="00D60129" w:rsidRDefault="00D601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63A8178" w14:textId="77777777" w:rsidR="00041090" w:rsidRDefault="00041090">
            <w:pPr>
              <w:spacing w:after="0"/>
              <w:ind w:left="135"/>
              <w:jc w:val="center"/>
            </w:pPr>
          </w:p>
        </w:tc>
      </w:tr>
      <w:tr w:rsidR="00041090" w14:paraId="3815D403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DB37725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38EE854F" w14:textId="77777777" w:rsidR="00041090" w:rsidRPr="00B80FF8" w:rsidRDefault="00041090">
            <w:pPr>
              <w:spacing w:after="0"/>
              <w:ind w:left="135"/>
              <w:rPr>
                <w:lang w:val="ru-RU"/>
              </w:rPr>
            </w:pPr>
            <w:r w:rsidRPr="00B80FF8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и мой класс (практическое занятие)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317CEA63" w14:textId="77777777" w:rsidR="00041090" w:rsidRPr="00D60129" w:rsidRDefault="00D601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038A4C5" w14:textId="77777777" w:rsidR="00041090" w:rsidRDefault="00041090">
            <w:pPr>
              <w:spacing w:after="0"/>
              <w:ind w:left="135"/>
              <w:jc w:val="center"/>
            </w:pPr>
          </w:p>
        </w:tc>
      </w:tr>
      <w:tr w:rsidR="00041090" w14:paraId="41BF2A7D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387344A4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391D2158" w14:textId="77777777" w:rsidR="00041090" w:rsidRPr="00B80FF8" w:rsidRDefault="00041090">
            <w:pPr>
              <w:spacing w:after="0"/>
              <w:ind w:left="135"/>
              <w:rPr>
                <w:lang w:val="ru-RU"/>
              </w:rPr>
            </w:pPr>
            <w:r w:rsidRPr="00B80FF8">
              <w:rPr>
                <w:rFonts w:ascii="Times New Roman" w:hAnsi="Times New Roman"/>
                <w:color w:val="000000"/>
                <w:sz w:val="24"/>
                <w:lang w:val="ru-RU"/>
              </w:rPr>
              <w:t>Человек: какой он? (практическое занятие)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2D94F7AC" w14:textId="77777777" w:rsidR="00041090" w:rsidRPr="00D60129" w:rsidRDefault="00D601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08.05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6EE5EFF" w14:textId="77777777" w:rsidR="00041090" w:rsidRDefault="00041090">
            <w:pPr>
              <w:spacing w:after="0"/>
              <w:ind w:left="135"/>
              <w:jc w:val="center"/>
            </w:pPr>
          </w:p>
        </w:tc>
      </w:tr>
      <w:tr w:rsidR="00041090" w14:paraId="68652AEB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5DCDCCAF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3B323628" w14:textId="77777777" w:rsidR="00041090" w:rsidRDefault="00041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культура (проект)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10547B8B" w14:textId="77777777" w:rsidR="00041090" w:rsidRPr="00D60129" w:rsidRDefault="00D601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4144343" w14:textId="77777777" w:rsidR="00041090" w:rsidRDefault="00041090">
            <w:pPr>
              <w:spacing w:after="0"/>
              <w:ind w:left="135"/>
              <w:jc w:val="center"/>
            </w:pPr>
          </w:p>
        </w:tc>
      </w:tr>
      <w:tr w:rsidR="00041090" w14:paraId="631ECFE4" w14:textId="77777777" w:rsidTr="00D60129">
        <w:trPr>
          <w:trHeight w:val="144"/>
          <w:tblCellSpacing w:w="20" w:type="nil"/>
        </w:trPr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14:paraId="0C2C6173" w14:textId="77777777" w:rsidR="00041090" w:rsidRDefault="000410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295" w:type="dxa"/>
            <w:tcMar>
              <w:top w:w="50" w:type="dxa"/>
              <w:left w:w="100" w:type="dxa"/>
            </w:tcMar>
            <w:vAlign w:val="center"/>
          </w:tcPr>
          <w:p w14:paraId="1DA337B8" w14:textId="77777777" w:rsidR="00041090" w:rsidRDefault="000410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повторение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199D5780" w14:textId="77777777" w:rsidR="00041090" w:rsidRPr="00D60129" w:rsidRDefault="00D6012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01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432922E" w14:textId="77777777" w:rsidR="00041090" w:rsidRDefault="00041090">
            <w:pPr>
              <w:spacing w:after="0"/>
              <w:ind w:left="135"/>
              <w:jc w:val="center"/>
            </w:pPr>
          </w:p>
        </w:tc>
      </w:tr>
      <w:tr w:rsidR="00041090" w14:paraId="08D93720" w14:textId="77777777" w:rsidTr="00D60129">
        <w:trPr>
          <w:trHeight w:val="144"/>
          <w:tblCellSpacing w:w="20" w:type="nil"/>
        </w:trPr>
        <w:tc>
          <w:tcPr>
            <w:tcW w:w="6093" w:type="dxa"/>
            <w:gridSpan w:val="2"/>
            <w:tcMar>
              <w:top w:w="50" w:type="dxa"/>
              <w:left w:w="100" w:type="dxa"/>
            </w:tcMar>
            <w:vAlign w:val="center"/>
          </w:tcPr>
          <w:p w14:paraId="301A4E39" w14:textId="77777777" w:rsidR="00041090" w:rsidRPr="00B80FF8" w:rsidRDefault="00041090">
            <w:pPr>
              <w:spacing w:after="0"/>
              <w:ind w:left="135"/>
              <w:rPr>
                <w:lang w:val="ru-RU"/>
              </w:rPr>
            </w:pPr>
            <w:r w:rsidRPr="00B80F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8" w:type="dxa"/>
            <w:tcMar>
              <w:top w:w="50" w:type="dxa"/>
              <w:left w:w="100" w:type="dxa"/>
            </w:tcMar>
            <w:vAlign w:val="center"/>
          </w:tcPr>
          <w:p w14:paraId="7C37A5DD" w14:textId="77777777" w:rsidR="00041090" w:rsidRDefault="00041090">
            <w:pPr>
              <w:spacing w:after="0"/>
              <w:ind w:left="135"/>
              <w:jc w:val="center"/>
            </w:pPr>
            <w:r w:rsidRPr="00B80F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60129">
              <w:rPr>
                <w:rFonts w:ascii="Times New Roman" w:hAnsi="Times New Roman"/>
                <w:color w:val="000000"/>
                <w:sz w:val="24"/>
              </w:rPr>
              <w:t>3</w:t>
            </w:r>
            <w:r w:rsidR="00D6012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DE30239" w14:textId="77777777" w:rsidR="00041090" w:rsidRDefault="00D6012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4109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14:paraId="10248831" w14:textId="77777777" w:rsidR="00041090" w:rsidRDefault="00041090"/>
    <w:p w14:paraId="648970CD" w14:textId="77777777" w:rsidR="00041090" w:rsidRPr="00041090" w:rsidRDefault="00041090" w:rsidP="00041090"/>
    <w:p w14:paraId="07B960BC" w14:textId="77777777" w:rsidR="00041090" w:rsidRPr="00041090" w:rsidRDefault="00041090" w:rsidP="00041090"/>
    <w:p w14:paraId="6DC0D43A" w14:textId="77777777" w:rsidR="00041090" w:rsidRPr="00041090" w:rsidRDefault="00041090" w:rsidP="00041090"/>
    <w:p w14:paraId="199A9D4C" w14:textId="77777777" w:rsidR="00041090" w:rsidRPr="00041090" w:rsidRDefault="00041090" w:rsidP="00041090"/>
    <w:p w14:paraId="5B91398F" w14:textId="77777777" w:rsidR="00041090" w:rsidRPr="00041090" w:rsidRDefault="00041090" w:rsidP="00041090"/>
    <w:p w14:paraId="6D5A11B1" w14:textId="77777777" w:rsidR="00041090" w:rsidRPr="00041090" w:rsidRDefault="00041090" w:rsidP="00041090"/>
    <w:p w14:paraId="33659EF9" w14:textId="77777777" w:rsidR="00041090" w:rsidRPr="00041090" w:rsidRDefault="00041090" w:rsidP="00041090"/>
    <w:p w14:paraId="5C90910B" w14:textId="77777777" w:rsidR="00041090" w:rsidRPr="00041090" w:rsidRDefault="00041090" w:rsidP="00041090"/>
    <w:p w14:paraId="311943FD" w14:textId="77777777" w:rsidR="00041090" w:rsidRPr="00041090" w:rsidRDefault="00041090" w:rsidP="00041090"/>
    <w:p w14:paraId="31521774" w14:textId="77777777" w:rsidR="00041090" w:rsidRPr="00041090" w:rsidRDefault="00041090" w:rsidP="00041090"/>
    <w:p w14:paraId="355A8F1D" w14:textId="77777777" w:rsidR="00041090" w:rsidRPr="00041090" w:rsidRDefault="00041090" w:rsidP="00041090"/>
    <w:p w14:paraId="6E311A6F" w14:textId="77777777" w:rsidR="00041090" w:rsidRPr="00041090" w:rsidRDefault="00041090" w:rsidP="00041090"/>
    <w:p w14:paraId="6CCFF86D" w14:textId="77777777" w:rsidR="00041090" w:rsidRPr="00041090" w:rsidRDefault="00041090" w:rsidP="00041090"/>
    <w:bookmarkEnd w:id="5"/>
    <w:p w14:paraId="017A6137" w14:textId="77777777" w:rsidR="00041090" w:rsidRPr="00041090" w:rsidRDefault="00041090" w:rsidP="00041090"/>
    <w:sectPr w:rsidR="00041090" w:rsidRPr="0004109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142A5" w14:textId="77777777" w:rsidR="008130A1" w:rsidRDefault="008130A1" w:rsidP="00041090">
      <w:pPr>
        <w:spacing w:after="0" w:line="240" w:lineRule="auto"/>
      </w:pPr>
      <w:r>
        <w:separator/>
      </w:r>
    </w:p>
  </w:endnote>
  <w:endnote w:type="continuationSeparator" w:id="0">
    <w:p w14:paraId="4214375C" w14:textId="77777777" w:rsidR="008130A1" w:rsidRDefault="008130A1" w:rsidP="0004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437F0" w14:textId="77777777" w:rsidR="008130A1" w:rsidRDefault="008130A1" w:rsidP="00041090">
      <w:pPr>
        <w:spacing w:after="0" w:line="240" w:lineRule="auto"/>
      </w:pPr>
      <w:r>
        <w:separator/>
      </w:r>
    </w:p>
  </w:footnote>
  <w:footnote w:type="continuationSeparator" w:id="0">
    <w:p w14:paraId="41C51846" w14:textId="77777777" w:rsidR="008130A1" w:rsidRDefault="008130A1" w:rsidP="000410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83CE5"/>
    <w:rsid w:val="00041090"/>
    <w:rsid w:val="001D14FD"/>
    <w:rsid w:val="00244F9C"/>
    <w:rsid w:val="003F64AD"/>
    <w:rsid w:val="0042795B"/>
    <w:rsid w:val="00431F93"/>
    <w:rsid w:val="005C0720"/>
    <w:rsid w:val="00683CE5"/>
    <w:rsid w:val="008130A1"/>
    <w:rsid w:val="00A1193B"/>
    <w:rsid w:val="00B80FF8"/>
    <w:rsid w:val="00D60129"/>
    <w:rsid w:val="00D6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C5AD"/>
  <w15:docId w15:val="{CBE6722F-82CF-4DD0-9B0E-5EA99E6F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41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41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4478</Words>
  <Characters>25529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11</cp:revision>
  <dcterms:created xsi:type="dcterms:W3CDTF">2025-08-29T04:59:00Z</dcterms:created>
  <dcterms:modified xsi:type="dcterms:W3CDTF">2025-09-16T06:56:00Z</dcterms:modified>
</cp:coreProperties>
</file>