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D6" w:rsidRDefault="006111D6" w:rsidP="006111D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Аннотация к рабочей </w:t>
      </w:r>
      <w:r w:rsidR="00E54A86">
        <w:rPr>
          <w:rFonts w:ascii="Times New Roman" w:hAnsi="Times New Roman" w:cs="Times New Roman"/>
          <w:b/>
          <w:sz w:val="24"/>
          <w:u w:val="single"/>
        </w:rPr>
        <w:t>программе по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54A86">
        <w:rPr>
          <w:rFonts w:ascii="Times New Roman" w:hAnsi="Times New Roman" w:cs="Times New Roman"/>
          <w:b/>
          <w:sz w:val="24"/>
          <w:u w:val="single"/>
        </w:rPr>
        <w:t>обществознанию в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54A86">
        <w:rPr>
          <w:rFonts w:ascii="Times New Roman" w:hAnsi="Times New Roman" w:cs="Times New Roman"/>
          <w:b/>
          <w:sz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u w:val="single"/>
        </w:rPr>
        <w:t>-</w:t>
      </w:r>
      <w:r w:rsidR="00576C6D">
        <w:rPr>
          <w:rFonts w:ascii="Times New Roman" w:hAnsi="Times New Roman" w:cs="Times New Roman"/>
          <w:b/>
          <w:sz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u w:val="single"/>
        </w:rPr>
        <w:t xml:space="preserve"> классах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 w:rsidR="00E54A86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бществознание</w:t>
      </w:r>
    </w:p>
    <w:p w:rsidR="006111D6" w:rsidRDefault="00E54A86" w:rsidP="006111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Класс:</w:t>
      </w:r>
      <w:r>
        <w:rPr>
          <w:rFonts w:ascii="Times New Roman" w:hAnsi="Times New Roman" w:cs="Times New Roman"/>
          <w:sz w:val="24"/>
        </w:rPr>
        <w:t xml:space="preserve"> 8</w:t>
      </w:r>
      <w:r w:rsidR="00576C6D">
        <w:rPr>
          <w:rFonts w:ascii="Times New Roman" w:hAnsi="Times New Roman" w:cs="Times New Roman"/>
          <w:sz w:val="24"/>
        </w:rPr>
        <w:t>-9</w:t>
      </w:r>
    </w:p>
    <w:p w:rsidR="00576C6D" w:rsidRDefault="006111D6" w:rsidP="00E54A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Количество часов:</w:t>
      </w:r>
      <w:r>
        <w:rPr>
          <w:rFonts w:ascii="Times New Roman" w:hAnsi="Times New Roman" w:cs="Times New Roman"/>
          <w:sz w:val="24"/>
        </w:rPr>
        <w:t xml:space="preserve"> </w:t>
      </w:r>
      <w:r w:rsidR="00576C6D">
        <w:rPr>
          <w:rFonts w:ascii="Times New Roman" w:hAnsi="Times New Roman" w:cs="Times New Roman"/>
          <w:sz w:val="24"/>
        </w:rPr>
        <w:tab/>
        <w:t xml:space="preserve">8 класс – </w:t>
      </w:r>
      <w:r w:rsidR="00E54A86">
        <w:rPr>
          <w:rFonts w:ascii="Times New Roman" w:hAnsi="Times New Roman" w:cs="Times New Roman"/>
          <w:sz w:val="24"/>
        </w:rPr>
        <w:t>32 часов (1</w:t>
      </w:r>
      <w:r w:rsidR="00576C6D">
        <w:rPr>
          <w:rFonts w:ascii="Times New Roman" w:hAnsi="Times New Roman" w:cs="Times New Roman"/>
          <w:sz w:val="24"/>
        </w:rPr>
        <w:t xml:space="preserve"> </w:t>
      </w:r>
      <w:r w:rsidR="00E54A86">
        <w:rPr>
          <w:rFonts w:ascii="Times New Roman" w:hAnsi="Times New Roman" w:cs="Times New Roman"/>
          <w:sz w:val="24"/>
        </w:rPr>
        <w:t>час</w:t>
      </w:r>
      <w:r w:rsidR="00576C6D">
        <w:rPr>
          <w:rFonts w:ascii="Times New Roman" w:hAnsi="Times New Roman" w:cs="Times New Roman"/>
          <w:sz w:val="24"/>
        </w:rPr>
        <w:t xml:space="preserve"> в неделю)</w:t>
      </w:r>
    </w:p>
    <w:p w:rsidR="00576C6D" w:rsidRDefault="00576C6D" w:rsidP="00576C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>9 класс – 3</w:t>
      </w:r>
      <w:r w:rsidR="00E54A8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часа (1 час в неделю)</w:t>
      </w:r>
    </w:p>
    <w:p w:rsidR="00576C6D" w:rsidRDefault="006111D6" w:rsidP="006111D6">
      <w:pPr>
        <w:spacing w:after="0"/>
        <w:rPr>
          <w:rFonts w:ascii="Times New Roman" w:hAnsi="Times New Roman" w:cs="Times New Roman"/>
          <w:sz w:val="28"/>
        </w:rPr>
      </w:pPr>
      <w:r w:rsidRPr="0028142E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281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E54A86" w:rsidRDefault="00E54A86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6D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Общствознание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8-ой класс: базовый уровень: Боголюбов Л.Н.,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А.В. и другие, Москва "Просвещение" 2023</w:t>
      </w:r>
    </w:p>
    <w:p w:rsidR="00576C6D" w:rsidRP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6D" w:rsidRP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6D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Общствознание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9-ый класс: базовый уровень: Боголюбов Л.Н.,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А.В. и другие, Москва "Просвещение" 2023</w:t>
      </w:r>
    </w:p>
    <w:p w:rsidR="00576C6D" w:rsidRDefault="00576C6D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1D6" w:rsidRDefault="006111D6" w:rsidP="00611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курса</w:t>
      </w:r>
    </w:p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tbl>
      <w:tblPr>
        <w:tblW w:w="11366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58"/>
        <w:gridCol w:w="1099"/>
        <w:gridCol w:w="2000"/>
        <w:gridCol w:w="3339"/>
      </w:tblGrid>
      <w:tr w:rsidR="00E54A86" w:rsidTr="00E54A86">
        <w:trPr>
          <w:trHeight w:val="141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86" w:rsidRDefault="00E54A86" w:rsidP="00E54A86">
            <w:pPr>
              <w:spacing w:after="0" w:line="240" w:lineRule="auto"/>
              <w:ind w:left="135"/>
              <w:contextualSpacing/>
            </w:pPr>
          </w:p>
        </w:tc>
        <w:tc>
          <w:tcPr>
            <w:tcW w:w="3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099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A86" w:rsidRDefault="00E54A86" w:rsidP="00E54A86">
            <w:pPr>
              <w:spacing w:after="0" w:line="240" w:lineRule="auto"/>
              <w:ind w:left="135"/>
              <w:contextualSpacing/>
            </w:pPr>
          </w:p>
        </w:tc>
      </w:tr>
      <w:tr w:rsidR="00E54A86" w:rsidTr="00E54A86">
        <w:trPr>
          <w:trHeight w:val="13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339" w:type="dxa"/>
            <w:vMerge/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80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E54A86" w:rsidRPr="00563627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8E102E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t>1</w:t>
            </w: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Tr="00E54A86">
        <w:trPr>
          <w:trHeight w:val="141"/>
          <w:tblCellSpacing w:w="20" w:type="nil"/>
        </w:trPr>
        <w:tc>
          <w:tcPr>
            <w:tcW w:w="4928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80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E54A86" w:rsidRPr="00563627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58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Tr="00E54A86">
        <w:trPr>
          <w:trHeight w:val="141"/>
          <w:tblCellSpacing w:w="20" w:type="nil"/>
        </w:trPr>
        <w:tc>
          <w:tcPr>
            <w:tcW w:w="4928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1"/>
          <w:tblCellSpacing w:w="20" w:type="nil"/>
        </w:trPr>
        <w:tc>
          <w:tcPr>
            <w:tcW w:w="4928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54A86" w:rsidTr="00E54A86">
        <w:trPr>
          <w:trHeight w:val="141"/>
          <w:tblCellSpacing w:w="20" w:type="nil"/>
        </w:trPr>
        <w:tc>
          <w:tcPr>
            <w:tcW w:w="4928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</w:tbl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 класс</w:t>
      </w:r>
    </w:p>
    <w:tbl>
      <w:tblPr>
        <w:tblW w:w="11261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281"/>
        <w:gridCol w:w="1017"/>
        <w:gridCol w:w="1992"/>
        <w:gridCol w:w="3044"/>
        <w:gridCol w:w="10"/>
      </w:tblGrid>
      <w:tr w:rsidR="00E54A86" w:rsidTr="00E54A86">
        <w:trPr>
          <w:gridAfter w:val="1"/>
          <w:wAfter w:w="10" w:type="dxa"/>
          <w:trHeight w:val="716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A86" w:rsidRDefault="00E54A86" w:rsidP="00E54A86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A86" w:rsidRDefault="00E54A86" w:rsidP="00E54A86">
            <w:pPr>
              <w:spacing w:after="0" w:line="240" w:lineRule="auto"/>
              <w:ind w:left="135"/>
              <w:contextualSpacing/>
            </w:pPr>
          </w:p>
        </w:tc>
      </w:tr>
      <w:tr w:rsidR="00E54A86" w:rsidTr="00E54A86">
        <w:trPr>
          <w:trHeight w:val="3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4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82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Pr="00563627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Tr="00E54A86">
        <w:trPr>
          <w:trHeight w:val="146"/>
          <w:tblCellSpacing w:w="20" w:type="nil"/>
        </w:trPr>
        <w:tc>
          <w:tcPr>
            <w:tcW w:w="82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82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Pr="00563627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A1762A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t>1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RPr="005D18DD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052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54A86" w:rsidTr="00E54A86">
        <w:trPr>
          <w:trHeight w:val="146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Pr="00563627" w:rsidRDefault="00E54A86" w:rsidP="00E54A86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2" w:type="dxa"/>
            <w:gridSpan w:val="2"/>
            <w:tcMar>
              <w:top w:w="50" w:type="dxa"/>
              <w:left w:w="100" w:type="dxa"/>
            </w:tcMar>
            <w:vAlign w:val="center"/>
          </w:tcPr>
          <w:p w:rsidR="00E54A86" w:rsidRDefault="00E54A86" w:rsidP="00E54A86">
            <w:pPr>
              <w:spacing w:after="0" w:line="240" w:lineRule="auto"/>
              <w:contextualSpacing/>
            </w:pPr>
          </w:p>
        </w:tc>
      </w:tr>
    </w:tbl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54A86" w:rsidRDefault="00E54A86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A86" w:rsidRDefault="00E54A86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A86" w:rsidRDefault="00E54A86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A86" w:rsidRDefault="00E54A86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A86" w:rsidRDefault="00E54A86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«Обществознание», а также с учётом ф</w:t>
      </w:r>
      <w:r w:rsidRPr="00A146D0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A146D0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831DAD">
        <w:rPr>
          <w:rFonts w:ascii="Times New Roman" w:hAnsi="Times New Roman" w:cs="Times New Roman"/>
          <w:color w:val="000000"/>
          <w:sz w:val="24"/>
          <w:szCs w:val="24"/>
        </w:rPr>
        <w:t xml:space="preserve">Отечеству, приверженности национальным ценностям. </w:t>
      </w:r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146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54A86" w:rsidRDefault="00E54A86" w:rsidP="00E54A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обществознание изучается с 8 по 9 класс. Общее количество времени на два года обучения составляет 68 часов. Общая недельная нагрузка в каждом году обучения составляет 1 час.</w:t>
      </w:r>
    </w:p>
    <w:p w:rsidR="006111D6" w:rsidRDefault="00E54A86" w:rsidP="00E54A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793">
        <w:rPr>
          <w:rFonts w:ascii="Times New Roman" w:hAnsi="Times New Roman" w:cs="Times New Roman"/>
          <w:sz w:val="24"/>
          <w:szCs w:val="24"/>
        </w:rPr>
        <w:t xml:space="preserve">Согласно годовому календарному учебному графику и расписанию занятий в МБОУ </w:t>
      </w:r>
      <w:proofErr w:type="spellStart"/>
      <w:r w:rsidRPr="00D12793">
        <w:rPr>
          <w:rFonts w:ascii="Times New Roman" w:hAnsi="Times New Roman" w:cs="Times New Roman"/>
          <w:sz w:val="24"/>
          <w:szCs w:val="24"/>
        </w:rPr>
        <w:t>Новоивановской</w:t>
      </w:r>
      <w:proofErr w:type="spellEnd"/>
      <w:r w:rsidRPr="00D12793">
        <w:rPr>
          <w:rFonts w:ascii="Times New Roman" w:hAnsi="Times New Roman" w:cs="Times New Roman"/>
          <w:sz w:val="24"/>
          <w:szCs w:val="24"/>
        </w:rPr>
        <w:t xml:space="preserve"> СОШ Зерноградского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79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2793">
        <w:rPr>
          <w:rFonts w:ascii="Times New Roman" w:hAnsi="Times New Roman" w:cs="Times New Roman"/>
          <w:sz w:val="24"/>
          <w:szCs w:val="24"/>
        </w:rPr>
        <w:t xml:space="preserve"> учебный год возможно корректировка рабочей программы в связи с праздничными днями, выпадающими на дни проведения уроков. Рабочая программа по обществознанию в 8 классе будет пройдена за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127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7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9 классе – за 33 </w:t>
      </w:r>
      <w:r>
        <w:rPr>
          <w:rFonts w:ascii="Times New Roman" w:hAnsi="Times New Roman" w:cs="Times New Roman"/>
          <w:sz w:val="24"/>
          <w:szCs w:val="24"/>
        </w:rPr>
        <w:t>часа, за</w:t>
      </w:r>
      <w:r w:rsidRPr="00D12793">
        <w:rPr>
          <w:rFonts w:ascii="Times New Roman" w:hAnsi="Times New Roman" w:cs="Times New Roman"/>
          <w:sz w:val="24"/>
          <w:szCs w:val="24"/>
        </w:rPr>
        <w:t xml:space="preserve"> счет уплотнения материала.</w:t>
      </w: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111D6" w:rsidSect="00611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E7"/>
    <w:multiLevelType w:val="multilevel"/>
    <w:tmpl w:val="24FC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6142A"/>
    <w:multiLevelType w:val="multilevel"/>
    <w:tmpl w:val="8D78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56565"/>
    <w:multiLevelType w:val="multilevel"/>
    <w:tmpl w:val="393A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8273B"/>
    <w:multiLevelType w:val="multilevel"/>
    <w:tmpl w:val="8972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70CA7"/>
    <w:multiLevelType w:val="multilevel"/>
    <w:tmpl w:val="2F9C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51640"/>
    <w:multiLevelType w:val="multilevel"/>
    <w:tmpl w:val="B81EE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37C04"/>
    <w:multiLevelType w:val="multilevel"/>
    <w:tmpl w:val="FE2A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66AEA"/>
    <w:multiLevelType w:val="multilevel"/>
    <w:tmpl w:val="9FE0C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074E6"/>
    <w:multiLevelType w:val="multilevel"/>
    <w:tmpl w:val="E4AAE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3C50C6"/>
    <w:multiLevelType w:val="multilevel"/>
    <w:tmpl w:val="0A34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E7043"/>
    <w:multiLevelType w:val="multilevel"/>
    <w:tmpl w:val="1136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13721"/>
    <w:multiLevelType w:val="multilevel"/>
    <w:tmpl w:val="6DFCB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6636A7"/>
    <w:multiLevelType w:val="multilevel"/>
    <w:tmpl w:val="D33C49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57A2D9B"/>
    <w:multiLevelType w:val="multilevel"/>
    <w:tmpl w:val="BFEEBE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C44708"/>
    <w:multiLevelType w:val="multilevel"/>
    <w:tmpl w:val="8C40D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A5B11"/>
    <w:multiLevelType w:val="multilevel"/>
    <w:tmpl w:val="D88AC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83678"/>
    <w:multiLevelType w:val="multilevel"/>
    <w:tmpl w:val="A878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E796A"/>
    <w:multiLevelType w:val="multilevel"/>
    <w:tmpl w:val="6E50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535C8"/>
    <w:multiLevelType w:val="multilevel"/>
    <w:tmpl w:val="0F9084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D4573A"/>
    <w:multiLevelType w:val="multilevel"/>
    <w:tmpl w:val="08609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9F3A49"/>
    <w:multiLevelType w:val="multilevel"/>
    <w:tmpl w:val="7D16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152D23"/>
    <w:multiLevelType w:val="multilevel"/>
    <w:tmpl w:val="9688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14"/>
  </w:num>
  <w:num w:numId="7">
    <w:abstractNumId w:val="10"/>
  </w:num>
  <w:num w:numId="8">
    <w:abstractNumId w:val="21"/>
  </w:num>
  <w:num w:numId="9">
    <w:abstractNumId w:val="15"/>
  </w:num>
  <w:num w:numId="10">
    <w:abstractNumId w:val="0"/>
  </w:num>
  <w:num w:numId="11">
    <w:abstractNumId w:val="11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2"/>
  </w:num>
  <w:num w:numId="18">
    <w:abstractNumId w:val="18"/>
  </w:num>
  <w:num w:numId="19">
    <w:abstractNumId w:val="7"/>
  </w:num>
  <w:num w:numId="20">
    <w:abstractNumId w:val="3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6"/>
    <w:rsid w:val="000875B8"/>
    <w:rsid w:val="00576C6D"/>
    <w:rsid w:val="006111D6"/>
    <w:rsid w:val="00E02226"/>
    <w:rsid w:val="00E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81C"/>
  <w15:docId w15:val="{1CFAB412-FA38-4521-9A93-D8EC7BC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qFormat/>
    <w:rsid w:val="000875B8"/>
    <w:rPr>
      <w:smallCaps/>
      <w:color w:val="C0504D"/>
      <w:u w:val="single"/>
    </w:rPr>
  </w:style>
  <w:style w:type="paragraph" w:styleId="a4">
    <w:name w:val="Normal (Web)"/>
    <w:basedOn w:val="a"/>
    <w:uiPriority w:val="99"/>
    <w:semiHidden/>
    <w:unhideWhenUsed/>
    <w:rsid w:val="0008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875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b4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2025-09-17T23:59:00Z</dcterms:created>
  <dcterms:modified xsi:type="dcterms:W3CDTF">2025-09-17T23:59:00Z</dcterms:modified>
</cp:coreProperties>
</file>