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1ABA" w14:textId="77777777" w:rsidR="00392359" w:rsidRDefault="00392359" w:rsidP="00392359">
      <w:pPr>
        <w:spacing w:after="200" w:line="276" w:lineRule="auto"/>
        <w:rPr>
          <w:rFonts w:ascii="Calibri" w:eastAsia="Calibri" w:hAnsi="Calibri" w:cs="Times New Roman"/>
        </w:rPr>
      </w:pPr>
    </w:p>
    <w:p w14:paraId="58A4EC88" w14:textId="72CB6BE5" w:rsidR="00ED4A30" w:rsidRPr="007A2A84" w:rsidRDefault="00ED4A30" w:rsidP="007D5FAB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A84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вероятности и статистике 7класс (ФГОС ООО)</w:t>
      </w:r>
    </w:p>
    <w:p w14:paraId="4A130C86" w14:textId="77777777" w:rsidR="00ED4A30" w:rsidRPr="007A2A84" w:rsidRDefault="00ED4A30" w:rsidP="00ED4A30">
      <w:pPr>
        <w:spacing w:after="0" w:line="240" w:lineRule="auto"/>
        <w:ind w:left="119"/>
        <w:rPr>
          <w:rFonts w:ascii="Calibri" w:eastAsia="Calibri" w:hAnsi="Calibri" w:cs="Times New Roman"/>
          <w:sz w:val="24"/>
          <w:szCs w:val="24"/>
        </w:rPr>
      </w:pPr>
      <w:r w:rsidRPr="007A2A84">
        <w:rPr>
          <w:rFonts w:ascii="Times New Roman" w:hAnsi="Times New Roman" w:cs="Times New Roman"/>
          <w:sz w:val="24"/>
          <w:szCs w:val="24"/>
        </w:rPr>
        <w:t xml:space="preserve">УМК </w:t>
      </w:r>
      <w:r w:rsidRPr="007A2A84">
        <w:rPr>
          <w:rFonts w:ascii="Times New Roman" w:eastAsia="Calibri" w:hAnsi="Times New Roman" w:cs="Times New Roman"/>
          <w:color w:val="000000"/>
          <w:sz w:val="24"/>
          <w:szCs w:val="24"/>
        </w:rPr>
        <w:t>‌ предметной линии учебников</w:t>
      </w:r>
      <w:bookmarkStart w:id="0" w:name="08f63327-de1a-4627-a256-8545dcca3d8e"/>
      <w:r w:rsidRPr="007A2A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0"/>
      <w:r w:rsidRPr="007A2A84">
        <w:rPr>
          <w:rFonts w:ascii="Times New Roman" w:eastAsia="Calibri" w:hAnsi="Times New Roman" w:cs="Times New Roman"/>
          <w:color w:val="000000"/>
          <w:sz w:val="24"/>
          <w:szCs w:val="24"/>
        </w:rPr>
        <w:t>‌​</w:t>
      </w:r>
    </w:p>
    <w:p w14:paraId="57D458D4" w14:textId="77777777" w:rsidR="00ED4A30" w:rsidRPr="007A2A84" w:rsidRDefault="00ED4A30" w:rsidP="00ED4A30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A2A84">
        <w:rPr>
          <w:rFonts w:ascii="Times New Roman" w:eastAsia="Calibri" w:hAnsi="Times New Roman" w:cs="Times New Roman"/>
          <w:color w:val="000000"/>
          <w:sz w:val="24"/>
          <w:szCs w:val="24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0860A94A" w14:textId="77777777" w:rsidR="00ED4A30" w:rsidRPr="007A2A84" w:rsidRDefault="00ED4A30" w:rsidP="00ED4A30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A2A84">
        <w:rPr>
          <w:rFonts w:ascii="Times New Roman" w:eastAsia="Calibri" w:hAnsi="Times New Roman" w:cs="Times New Roman"/>
          <w:color w:val="000000"/>
          <w:sz w:val="24"/>
          <w:szCs w:val="24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7F4B416A" w14:textId="77777777" w:rsidR="00ED4A30" w:rsidRPr="007A2A84" w:rsidRDefault="00ED4A30" w:rsidP="00ED4A30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A2A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05196EEE" w14:textId="77777777" w:rsidR="00ED4A30" w:rsidRPr="007A2A84" w:rsidRDefault="00ED4A30" w:rsidP="00ED4A30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A2A84">
        <w:rPr>
          <w:rFonts w:ascii="Times New Roman" w:eastAsia="Calibri" w:hAnsi="Times New Roman" w:cs="Times New Roman"/>
          <w:color w:val="000000"/>
          <w:sz w:val="24"/>
          <w:szCs w:val="24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3BC157D5" w14:textId="77777777" w:rsidR="00ED4A30" w:rsidRPr="007A2A84" w:rsidRDefault="00ED4A30" w:rsidP="00ED4A30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A2A84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03536923" w14:textId="77777777" w:rsidR="00ED4A30" w:rsidRPr="007A2A84" w:rsidRDefault="00ED4A30" w:rsidP="00ED4A30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A2A84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31F526A1" w14:textId="77777777" w:rsidR="00ED4A30" w:rsidRPr="007A2A84" w:rsidRDefault="00ED4A30" w:rsidP="00ED4A30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A2A84">
        <w:rPr>
          <w:rFonts w:ascii="Times New Roman" w:eastAsia="Calibri" w:hAnsi="Times New Roman" w:cs="Times New Roman"/>
          <w:color w:val="000000"/>
          <w:sz w:val="24"/>
          <w:szCs w:val="24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24D7A9D6" w14:textId="77777777" w:rsidR="00ED4A30" w:rsidRPr="007A2A84" w:rsidRDefault="00ED4A30" w:rsidP="00ED4A30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A2A84">
        <w:rPr>
          <w:rFonts w:ascii="Times New Roman" w:eastAsia="Calibri" w:hAnsi="Times New Roman" w:cs="Times New Roman"/>
          <w:color w:val="000000"/>
          <w:sz w:val="24"/>
          <w:szCs w:val="24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009B3BD5" w14:textId="77777777" w:rsidR="00ED4A30" w:rsidRPr="007A2A84" w:rsidRDefault="00ED4A30" w:rsidP="00ED4A30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A2A84">
        <w:rPr>
          <w:rFonts w:ascii="Times New Roman" w:eastAsia="Calibri" w:hAnsi="Times New Roman" w:cs="Times New Roman"/>
          <w:color w:val="000000"/>
          <w:sz w:val="24"/>
          <w:szCs w:val="24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5E52F99F" w14:textId="77777777" w:rsidR="00ED4A30" w:rsidRPr="007A2A84" w:rsidRDefault="00ED4A30" w:rsidP="00ED4A30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A2A8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303F3F27" w14:textId="6C57B6B3" w:rsidR="00ED4A30" w:rsidRPr="007A2A84" w:rsidRDefault="00ED4A30" w:rsidP="00ED4A30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A2A84">
        <w:rPr>
          <w:rFonts w:ascii="Times New Roman" w:eastAsia="Calibri" w:hAnsi="Times New Roman" w:cs="Times New Roman"/>
          <w:color w:val="000000"/>
          <w:sz w:val="24"/>
          <w:szCs w:val="24"/>
        </w:rPr>
        <w:t>‌‌‌На изучение учебного курса «Вероятность и статистика» отводится в 7 классе – 34 часа (1 час в неделю).‌‌</w:t>
      </w:r>
    </w:p>
    <w:sectPr w:rsidR="00ED4A30" w:rsidRPr="007A2A84" w:rsidSect="007D5FAB">
      <w:pgSz w:w="11906" w:h="16383"/>
      <w:pgMar w:top="426" w:right="566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06067"/>
    <w:multiLevelType w:val="multilevel"/>
    <w:tmpl w:val="5A8403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6E"/>
    <w:rsid w:val="0003556E"/>
    <w:rsid w:val="002E5101"/>
    <w:rsid w:val="00392359"/>
    <w:rsid w:val="005625E4"/>
    <w:rsid w:val="00640081"/>
    <w:rsid w:val="00705A38"/>
    <w:rsid w:val="007A2A84"/>
    <w:rsid w:val="007D5FAB"/>
    <w:rsid w:val="00E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1310"/>
  <w15:chartTrackingRefBased/>
  <w15:docId w15:val="{1D0231C3-05BD-43A6-818A-9C50E639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Библотека</dc:creator>
  <cp:keywords/>
  <dc:description/>
  <cp:lastModifiedBy>Наталья</cp:lastModifiedBy>
  <cp:revision>2</cp:revision>
  <dcterms:created xsi:type="dcterms:W3CDTF">2025-09-17T18:31:00Z</dcterms:created>
  <dcterms:modified xsi:type="dcterms:W3CDTF">2025-09-17T18:31:00Z</dcterms:modified>
</cp:coreProperties>
</file>