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8B5" w:rsidRPr="006178B5" w:rsidRDefault="006178B5" w:rsidP="006178B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6178B5">
        <w:rPr>
          <w:rFonts w:ascii="Times New Roman" w:hAnsi="Times New Roman" w:cs="Times New Roman"/>
          <w:b/>
          <w:sz w:val="32"/>
        </w:rPr>
        <w:t xml:space="preserve">Муниципальное бюджетное общеобразовательное учреждение </w:t>
      </w:r>
    </w:p>
    <w:p w:rsidR="006178B5" w:rsidRPr="006178B5" w:rsidRDefault="006178B5" w:rsidP="006178B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proofErr w:type="spellStart"/>
      <w:r w:rsidRPr="006178B5">
        <w:rPr>
          <w:rFonts w:ascii="Times New Roman" w:hAnsi="Times New Roman" w:cs="Times New Roman"/>
          <w:b/>
          <w:sz w:val="32"/>
        </w:rPr>
        <w:t>Новоивановская</w:t>
      </w:r>
      <w:proofErr w:type="spellEnd"/>
      <w:r w:rsidRPr="006178B5">
        <w:rPr>
          <w:rFonts w:ascii="Times New Roman" w:hAnsi="Times New Roman" w:cs="Times New Roman"/>
          <w:b/>
          <w:sz w:val="32"/>
        </w:rPr>
        <w:t xml:space="preserve"> средняя общеобразовательная школа </w:t>
      </w:r>
    </w:p>
    <w:p w:rsidR="006178B5" w:rsidRPr="006178B5" w:rsidRDefault="006178B5" w:rsidP="006178B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proofErr w:type="spellStart"/>
      <w:r w:rsidRPr="006178B5">
        <w:rPr>
          <w:rFonts w:ascii="Times New Roman" w:hAnsi="Times New Roman" w:cs="Times New Roman"/>
          <w:b/>
          <w:sz w:val="32"/>
        </w:rPr>
        <w:t>Зерноградского</w:t>
      </w:r>
      <w:proofErr w:type="spellEnd"/>
      <w:r w:rsidRPr="006178B5">
        <w:rPr>
          <w:rFonts w:ascii="Times New Roman" w:hAnsi="Times New Roman" w:cs="Times New Roman"/>
          <w:b/>
          <w:sz w:val="32"/>
        </w:rPr>
        <w:t xml:space="preserve"> района</w:t>
      </w:r>
    </w:p>
    <w:p w:rsidR="006178B5" w:rsidRPr="006178B5" w:rsidRDefault="006178B5" w:rsidP="006178B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6178B5" w:rsidRPr="006178B5" w:rsidRDefault="006178B5" w:rsidP="006178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46"/>
        <w:gridCol w:w="4808"/>
      </w:tblGrid>
      <w:tr w:rsidR="006178B5" w:rsidRPr="006178B5" w:rsidTr="00480196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B5" w:rsidRPr="006178B5" w:rsidRDefault="006178B5" w:rsidP="006178B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178B5">
              <w:rPr>
                <w:rFonts w:ascii="Times New Roman" w:hAnsi="Times New Roman" w:cs="Times New Roman"/>
                <w:szCs w:val="28"/>
              </w:rPr>
              <w:t>СОГЛАСОВАНО:</w:t>
            </w:r>
          </w:p>
          <w:p w:rsidR="006178B5" w:rsidRPr="006178B5" w:rsidRDefault="006178B5" w:rsidP="006178B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178B5">
              <w:rPr>
                <w:rFonts w:ascii="Times New Roman" w:hAnsi="Times New Roman" w:cs="Times New Roman"/>
                <w:szCs w:val="28"/>
              </w:rPr>
              <w:t>Заместителем директора по ВР</w:t>
            </w:r>
          </w:p>
          <w:p w:rsidR="006178B5" w:rsidRPr="006178B5" w:rsidRDefault="006178B5" w:rsidP="006178B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178B5">
              <w:rPr>
                <w:rFonts w:ascii="Times New Roman" w:hAnsi="Times New Roman" w:cs="Times New Roman"/>
                <w:szCs w:val="28"/>
              </w:rPr>
              <w:t xml:space="preserve">_______________А.И. </w:t>
            </w:r>
            <w:proofErr w:type="spellStart"/>
            <w:r w:rsidRPr="006178B5">
              <w:rPr>
                <w:rFonts w:ascii="Times New Roman" w:hAnsi="Times New Roman" w:cs="Times New Roman"/>
                <w:szCs w:val="28"/>
              </w:rPr>
              <w:t>Коробкина</w:t>
            </w:r>
            <w:proofErr w:type="spellEnd"/>
            <w:r w:rsidRPr="006178B5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6178B5" w:rsidRPr="006178B5" w:rsidRDefault="006178B5" w:rsidP="00617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B5" w:rsidRPr="006178B5" w:rsidRDefault="006178B5" w:rsidP="006178B5">
            <w:pPr>
              <w:spacing w:after="0" w:line="240" w:lineRule="auto"/>
              <w:jc w:val="right"/>
              <w:rPr>
                <w:rFonts w:ascii="Times New Roman" w:hAnsi="Times New Roman" w:cs="Times New Roman"/>
                <w:szCs w:val="28"/>
              </w:rPr>
            </w:pPr>
            <w:r w:rsidRPr="006178B5">
              <w:rPr>
                <w:rFonts w:ascii="Times New Roman" w:hAnsi="Times New Roman" w:cs="Times New Roman"/>
                <w:szCs w:val="28"/>
              </w:rPr>
              <w:t>УТВЕРЖДЕНО:</w:t>
            </w:r>
          </w:p>
          <w:p w:rsidR="006178B5" w:rsidRPr="006178B5" w:rsidRDefault="006178B5" w:rsidP="006178B5">
            <w:pPr>
              <w:spacing w:after="0" w:line="240" w:lineRule="auto"/>
              <w:jc w:val="right"/>
              <w:rPr>
                <w:rFonts w:ascii="Times New Roman" w:hAnsi="Times New Roman" w:cs="Times New Roman"/>
                <w:szCs w:val="28"/>
              </w:rPr>
            </w:pPr>
            <w:r w:rsidRPr="006178B5">
              <w:rPr>
                <w:rFonts w:ascii="Times New Roman" w:hAnsi="Times New Roman" w:cs="Times New Roman"/>
                <w:szCs w:val="28"/>
              </w:rPr>
              <w:t xml:space="preserve">Директором МБОУ </w:t>
            </w:r>
            <w:proofErr w:type="spellStart"/>
            <w:r w:rsidRPr="006178B5">
              <w:rPr>
                <w:rFonts w:ascii="Times New Roman" w:hAnsi="Times New Roman" w:cs="Times New Roman"/>
                <w:szCs w:val="28"/>
              </w:rPr>
              <w:t>Новоивановской</w:t>
            </w:r>
            <w:proofErr w:type="spellEnd"/>
            <w:r w:rsidRPr="006178B5">
              <w:rPr>
                <w:rFonts w:ascii="Times New Roman" w:hAnsi="Times New Roman" w:cs="Times New Roman"/>
                <w:szCs w:val="28"/>
              </w:rPr>
              <w:t xml:space="preserve"> СОШ</w:t>
            </w:r>
          </w:p>
          <w:p w:rsidR="006178B5" w:rsidRPr="006178B5" w:rsidRDefault="006178B5" w:rsidP="006178B5">
            <w:pPr>
              <w:spacing w:after="0" w:line="240" w:lineRule="auto"/>
              <w:jc w:val="right"/>
              <w:rPr>
                <w:rFonts w:ascii="Times New Roman" w:hAnsi="Times New Roman" w:cs="Times New Roman"/>
                <w:szCs w:val="28"/>
              </w:rPr>
            </w:pPr>
            <w:r w:rsidRPr="006178B5">
              <w:rPr>
                <w:rFonts w:ascii="Times New Roman" w:hAnsi="Times New Roman" w:cs="Times New Roman"/>
                <w:szCs w:val="28"/>
              </w:rPr>
              <w:t>__________________Ю.А Соколов</w:t>
            </w:r>
          </w:p>
          <w:p w:rsidR="006178B5" w:rsidRPr="006178B5" w:rsidRDefault="006178B5" w:rsidP="006178B5">
            <w:pPr>
              <w:spacing w:after="0" w:line="240" w:lineRule="auto"/>
              <w:jc w:val="right"/>
              <w:rPr>
                <w:rFonts w:ascii="Times New Roman" w:hAnsi="Times New Roman" w:cs="Times New Roman"/>
                <w:szCs w:val="28"/>
              </w:rPr>
            </w:pPr>
            <w:r w:rsidRPr="006178B5">
              <w:rPr>
                <w:rFonts w:ascii="Times New Roman" w:hAnsi="Times New Roman" w:cs="Times New Roman"/>
                <w:szCs w:val="28"/>
              </w:rPr>
              <w:t xml:space="preserve">Приказ от 27.08.2024г №110 </w:t>
            </w:r>
          </w:p>
          <w:p w:rsidR="006178B5" w:rsidRPr="006178B5" w:rsidRDefault="006178B5" w:rsidP="00617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78B5" w:rsidRPr="006178B5" w:rsidRDefault="006178B5" w:rsidP="006178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8B5" w:rsidRPr="006178B5" w:rsidRDefault="006178B5" w:rsidP="006178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8B5" w:rsidRPr="006178B5" w:rsidRDefault="006178B5" w:rsidP="006178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8B5" w:rsidRPr="006178B5" w:rsidRDefault="006178B5" w:rsidP="006178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8B5" w:rsidRPr="006178B5" w:rsidRDefault="006178B5" w:rsidP="006178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8B5" w:rsidRPr="006178B5" w:rsidRDefault="006178B5" w:rsidP="006178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8B5" w:rsidRPr="006178B5" w:rsidRDefault="006178B5" w:rsidP="006178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8B5" w:rsidRPr="006178B5" w:rsidRDefault="006178B5" w:rsidP="006178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8B5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6178B5" w:rsidRPr="006178B5" w:rsidRDefault="006178B5" w:rsidP="006178B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178B5">
        <w:rPr>
          <w:rFonts w:ascii="Times New Roman" w:hAnsi="Times New Roman" w:cs="Times New Roman"/>
          <w:sz w:val="28"/>
          <w:szCs w:val="28"/>
        </w:rPr>
        <w:t xml:space="preserve">по дополнительному образованию </w:t>
      </w:r>
      <w:proofErr w:type="gramStart"/>
      <w:r w:rsidRPr="006178B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6178B5" w:rsidRPr="006178B5" w:rsidRDefault="006178B5" w:rsidP="006178B5">
      <w:pPr>
        <w:tabs>
          <w:tab w:val="center" w:pos="4677"/>
          <w:tab w:val="left" w:pos="636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6178B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u w:val="single"/>
        </w:rPr>
        <w:t>Спортивные игры</w:t>
      </w:r>
      <w:r w:rsidRPr="006178B5">
        <w:rPr>
          <w:rFonts w:ascii="Times New Roman" w:hAnsi="Times New Roman" w:cs="Times New Roman"/>
          <w:sz w:val="28"/>
          <w:szCs w:val="28"/>
        </w:rPr>
        <w:t>»</w:t>
      </w:r>
    </w:p>
    <w:p w:rsidR="006178B5" w:rsidRPr="006178B5" w:rsidRDefault="006178B5" w:rsidP="006178B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178B5">
        <w:rPr>
          <w:rFonts w:ascii="Times New Roman" w:hAnsi="Times New Roman" w:cs="Times New Roman"/>
          <w:sz w:val="28"/>
          <w:szCs w:val="28"/>
        </w:rPr>
        <w:t xml:space="preserve">для обучающихся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178B5">
        <w:rPr>
          <w:rFonts w:ascii="Times New Roman" w:hAnsi="Times New Roman" w:cs="Times New Roman"/>
          <w:sz w:val="28"/>
          <w:szCs w:val="28"/>
        </w:rPr>
        <w:t xml:space="preserve">-9 классов </w:t>
      </w:r>
    </w:p>
    <w:p w:rsidR="006178B5" w:rsidRPr="006178B5" w:rsidRDefault="006178B5" w:rsidP="006178B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178B5">
        <w:rPr>
          <w:rFonts w:ascii="Times New Roman" w:hAnsi="Times New Roman" w:cs="Times New Roman"/>
          <w:sz w:val="28"/>
          <w:szCs w:val="28"/>
        </w:rPr>
        <w:t xml:space="preserve">на 2024-2025 учебный год </w:t>
      </w:r>
    </w:p>
    <w:p w:rsidR="006178B5" w:rsidRPr="006178B5" w:rsidRDefault="006178B5" w:rsidP="006178B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178B5" w:rsidRPr="006178B5" w:rsidRDefault="006178B5" w:rsidP="006178B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178B5" w:rsidRPr="006178B5" w:rsidRDefault="006178B5" w:rsidP="006178B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178B5" w:rsidRPr="006178B5" w:rsidRDefault="006178B5" w:rsidP="006178B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178B5" w:rsidRPr="006178B5" w:rsidRDefault="006178B5" w:rsidP="006178B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178B5" w:rsidRPr="006178B5" w:rsidRDefault="006178B5" w:rsidP="006178B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178B5" w:rsidRPr="006178B5" w:rsidRDefault="006178B5" w:rsidP="006178B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178B5">
        <w:rPr>
          <w:rFonts w:ascii="Times New Roman" w:hAnsi="Times New Roman" w:cs="Times New Roman"/>
          <w:sz w:val="28"/>
          <w:szCs w:val="28"/>
        </w:rPr>
        <w:t>Составитель: Шеина Людмила Андреевна</w:t>
      </w:r>
    </w:p>
    <w:p w:rsidR="006178B5" w:rsidRPr="006178B5" w:rsidRDefault="006178B5" w:rsidP="006178B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178B5">
        <w:rPr>
          <w:rFonts w:ascii="Times New Roman" w:hAnsi="Times New Roman" w:cs="Times New Roman"/>
          <w:sz w:val="28"/>
          <w:szCs w:val="28"/>
        </w:rPr>
        <w:t>учитель информатики</w:t>
      </w:r>
    </w:p>
    <w:p w:rsidR="006178B5" w:rsidRPr="006178B5" w:rsidRDefault="006178B5" w:rsidP="006178B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178B5" w:rsidRPr="006178B5" w:rsidRDefault="006178B5" w:rsidP="006178B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178B5" w:rsidRPr="006178B5" w:rsidRDefault="006178B5" w:rsidP="006178B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178B5" w:rsidRPr="006178B5" w:rsidRDefault="006178B5" w:rsidP="006178B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178B5" w:rsidRPr="006178B5" w:rsidRDefault="006178B5" w:rsidP="006178B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178B5" w:rsidRPr="006178B5" w:rsidRDefault="006178B5" w:rsidP="006178B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178B5" w:rsidRPr="006178B5" w:rsidRDefault="006178B5" w:rsidP="006178B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178B5" w:rsidRPr="006178B5" w:rsidRDefault="006178B5" w:rsidP="006178B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178B5" w:rsidRPr="006178B5" w:rsidRDefault="006178B5" w:rsidP="006178B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178B5" w:rsidRPr="006178B5" w:rsidRDefault="006178B5" w:rsidP="006178B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178B5" w:rsidRPr="006178B5" w:rsidRDefault="006178B5" w:rsidP="006178B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178B5" w:rsidRPr="006178B5" w:rsidRDefault="006178B5" w:rsidP="006178B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178B5" w:rsidRPr="006178B5" w:rsidRDefault="006178B5" w:rsidP="006178B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178B5" w:rsidRPr="006178B5" w:rsidRDefault="006178B5" w:rsidP="006178B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178B5" w:rsidRPr="006178B5" w:rsidRDefault="006178B5" w:rsidP="006178B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178B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178B5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6178B5">
        <w:rPr>
          <w:rFonts w:ascii="Times New Roman" w:hAnsi="Times New Roman" w:cs="Times New Roman"/>
          <w:sz w:val="28"/>
          <w:szCs w:val="28"/>
        </w:rPr>
        <w:t>овоивановка, 2024г.</w:t>
      </w:r>
    </w:p>
    <w:p w:rsidR="00480196" w:rsidRPr="00480196" w:rsidRDefault="00480196" w:rsidP="004801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480196" w:rsidRPr="00480196" w:rsidRDefault="00480196" w:rsidP="004801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196" w:rsidRPr="00480196" w:rsidRDefault="00480196" w:rsidP="004801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gramStart"/>
      <w:r w:rsidRPr="00480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кружка «Спортивны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игры» для </w:t>
      </w:r>
      <w:r w:rsidRPr="00480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480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классах составлена на основе</w:t>
      </w:r>
      <w:r w:rsidRPr="00480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80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Федерального государственного образовательного стандарта нового поколения, Программы Министерства образования РФ: авторской программы В. И. Лях, А.А. </w:t>
      </w:r>
      <w:proofErr w:type="spellStart"/>
      <w:r w:rsidRPr="00480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Зданевич</w:t>
      </w:r>
      <w:proofErr w:type="spellEnd"/>
      <w:r w:rsidRPr="00480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«Физическая культура»</w:t>
      </w:r>
      <w:r w:rsidRPr="00480196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издательство «Просвещение», Москва</w:t>
      </w:r>
      <w:r w:rsidRPr="00480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утвержденной МО РФ в соответствии с требованиями Федерального компонента государственного стандарта.</w:t>
      </w:r>
      <w:proofErr w:type="gramEnd"/>
    </w:p>
    <w:p w:rsidR="00480196" w:rsidRPr="00480196" w:rsidRDefault="00480196" w:rsidP="004801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1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опирается на УМК: </w:t>
      </w:r>
      <w:r w:rsidRPr="00480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В.И. Лях, А.А. </w:t>
      </w:r>
      <w:proofErr w:type="spellStart"/>
      <w:r w:rsidRPr="00480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Зданевич</w:t>
      </w:r>
      <w:proofErr w:type="spellEnd"/>
      <w:r w:rsidRPr="00480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«Комплексная программа физического воспитания учащихся 1-11 классов»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80196" w:rsidRPr="00480196" w:rsidRDefault="00480196" w:rsidP="004801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196" w:rsidRPr="00480196" w:rsidRDefault="00480196" w:rsidP="004801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1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Целью кружка</w:t>
      </w:r>
      <w:r w:rsidRPr="0048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является формирование у </w:t>
      </w:r>
      <w:proofErr w:type="gramStart"/>
      <w:r w:rsidRPr="004801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8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сознательного отношения к своему здоровью, к занятиям физической культурой, овладение навыками игры в баскетбол. Достижение гармоничного развития учащихся в целом.</w:t>
      </w:r>
    </w:p>
    <w:p w:rsidR="00480196" w:rsidRPr="00480196" w:rsidRDefault="00480196" w:rsidP="004801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1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480196" w:rsidRPr="00480196" w:rsidRDefault="00480196" w:rsidP="004801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196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воспитание у учащихся высоких нравственных, волевых качеств, трудолюбия, активности;</w:t>
      </w:r>
    </w:p>
    <w:p w:rsidR="00480196" w:rsidRPr="00480196" w:rsidRDefault="00480196" w:rsidP="004801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подготовка физически </w:t>
      </w:r>
      <w:proofErr w:type="gramStart"/>
      <w:r w:rsidRPr="0048019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крепких</w:t>
      </w:r>
      <w:proofErr w:type="gramEnd"/>
      <w:r w:rsidRPr="00480196">
        <w:rPr>
          <w:rFonts w:ascii="Times New Roman" w:eastAsia="Times New Roman" w:hAnsi="Times New Roman" w:cs="Times New Roman"/>
          <w:sz w:val="28"/>
          <w:szCs w:val="28"/>
          <w:lang w:eastAsia="ru-RU"/>
        </w:rPr>
        <w:t>, ловких, здоровых, сильных и способных преодолевать любые трудности в жизни;</w:t>
      </w:r>
    </w:p>
    <w:p w:rsidR="00480196" w:rsidRPr="00480196" w:rsidRDefault="00480196" w:rsidP="004801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196">
        <w:rPr>
          <w:rFonts w:ascii="Times New Roman" w:eastAsia="Times New Roman" w:hAnsi="Times New Roman" w:cs="Times New Roman"/>
          <w:sz w:val="28"/>
          <w:szCs w:val="28"/>
          <w:lang w:eastAsia="ru-RU"/>
        </w:rPr>
        <w:t>– формирование жизненно важных умений и навыков</w:t>
      </w:r>
      <w:r w:rsidRPr="004801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80196" w:rsidRPr="00480196" w:rsidRDefault="00480196" w:rsidP="004801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1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--</w:t>
      </w:r>
      <w:r w:rsidRPr="004801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двигательных качеств в спортивн</w:t>
      </w:r>
      <w:r w:rsidR="00C74157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игра</w:t>
      </w:r>
      <w:proofErr w:type="gramStart"/>
      <w:r w:rsidR="00C74157">
        <w:rPr>
          <w:rFonts w:ascii="Times New Roman" w:eastAsia="Times New Roman" w:hAnsi="Times New Roman" w:cs="Times New Roman"/>
          <w:sz w:val="28"/>
          <w:szCs w:val="28"/>
          <w:lang w:eastAsia="ru-RU"/>
        </w:rPr>
        <w:t>х-</w:t>
      </w:r>
      <w:proofErr w:type="gramEnd"/>
      <w:r w:rsidR="00C74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координации, ловкости</w:t>
      </w:r>
      <w:r w:rsidRPr="004801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74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019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выносливости.</w:t>
      </w:r>
    </w:p>
    <w:p w:rsidR="00480196" w:rsidRDefault="00480196" w:rsidP="004801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19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привить обучающимся любовь и потребность к занятиям физкультурой и спортом.</w:t>
      </w:r>
    </w:p>
    <w:p w:rsidR="00C74157" w:rsidRPr="00480196" w:rsidRDefault="00C74157" w:rsidP="00C741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1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 результаты</w:t>
      </w:r>
    </w:p>
    <w:p w:rsidR="00C74157" w:rsidRPr="00480196" w:rsidRDefault="00C74157" w:rsidP="00C741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196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формирование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C74157" w:rsidRPr="00480196" w:rsidRDefault="00C74157" w:rsidP="00C741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196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формирование уважительного отношения к культуре других народов;</w:t>
      </w:r>
    </w:p>
    <w:p w:rsidR="00C74157" w:rsidRPr="00480196" w:rsidRDefault="00C74157" w:rsidP="00C741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196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развитие мотивов учебной деятельности и личностный смысл учения, принятие и освоение социальной роли обучающего;</w:t>
      </w:r>
    </w:p>
    <w:p w:rsidR="00C74157" w:rsidRPr="00480196" w:rsidRDefault="00C74157" w:rsidP="00C741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196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развитие этических чувств, доброжелательно и эмоционально-нравственной отзывчивости, понимания и сопереживания чувствам других людей;</w:t>
      </w:r>
    </w:p>
    <w:p w:rsidR="00C74157" w:rsidRPr="00480196" w:rsidRDefault="00C74157" w:rsidP="00C741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196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</w:t>
      </w:r>
    </w:p>
    <w:p w:rsidR="00C74157" w:rsidRPr="00480196" w:rsidRDefault="00C74157" w:rsidP="00C741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196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C74157" w:rsidRPr="00480196" w:rsidRDefault="00C74157" w:rsidP="00C741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196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формирование эстетических потребностей, ценностей и чувств;</w:t>
      </w:r>
    </w:p>
    <w:p w:rsidR="00C74157" w:rsidRPr="00480196" w:rsidRDefault="00C74157" w:rsidP="00C741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196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формирование установки на безопасный, здоровый образ жизни.</w:t>
      </w:r>
    </w:p>
    <w:p w:rsidR="00C74157" w:rsidRPr="00480196" w:rsidRDefault="00C74157" w:rsidP="00C741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801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Pr="004801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результаты</w:t>
      </w:r>
    </w:p>
    <w:p w:rsidR="00C74157" w:rsidRPr="00480196" w:rsidRDefault="00C74157" w:rsidP="00C741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196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C74157" w:rsidRPr="00480196" w:rsidRDefault="00C74157" w:rsidP="00C741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1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 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C74157" w:rsidRPr="00480196" w:rsidRDefault="00C74157" w:rsidP="00C741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196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готовность конструктивно разрешать конфликты посредством учёта интересов сторон и сотрудничества;</w:t>
      </w:r>
    </w:p>
    <w:p w:rsidR="00C74157" w:rsidRPr="00480196" w:rsidRDefault="00C74157" w:rsidP="00C741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196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овладение начальными сведениями о сущности и особенностях объектов, процессов и явлений действительности в соответствии с содержанием конкретного учебного предмета;</w:t>
      </w:r>
    </w:p>
    <w:p w:rsidR="00C74157" w:rsidRPr="00480196" w:rsidRDefault="00C74157" w:rsidP="00C741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овладение базовыми предметными и </w:t>
      </w:r>
      <w:proofErr w:type="spellStart"/>
      <w:r w:rsidRPr="0048019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межпредметными</w:t>
      </w:r>
      <w:proofErr w:type="spellEnd"/>
      <w:r w:rsidRPr="0048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C74157" w:rsidRPr="00480196" w:rsidRDefault="00C74157" w:rsidP="00C741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1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 результаты</w:t>
      </w:r>
    </w:p>
    <w:p w:rsidR="00C74157" w:rsidRPr="00480196" w:rsidRDefault="00C74157" w:rsidP="00C741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196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формирование первоначальных представлений о значении физической культуры для укрепления здоровья человека (физического, социального и психического), о её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учёбы и социализации;</w:t>
      </w:r>
    </w:p>
    <w:p w:rsidR="00C74157" w:rsidRPr="00480196" w:rsidRDefault="00C74157" w:rsidP="00C741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196">
        <w:rPr>
          <w:rFonts w:ascii="Times New Roman" w:eastAsia="Times New Roman" w:hAnsi="Times New Roman" w:cs="Times New Roman"/>
          <w:sz w:val="28"/>
          <w:szCs w:val="28"/>
          <w:lang w:eastAsia="ru-RU"/>
        </w:rPr>
        <w:t>* овладение умениями организовывать здоровье сберегающую жизнедеятельность (режим дня, утренняя зарядка, оздоровительные мероприятия, подвижные игры и т.д.);</w:t>
      </w:r>
    </w:p>
    <w:p w:rsidR="00C74157" w:rsidRPr="00480196" w:rsidRDefault="00C74157" w:rsidP="00C741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196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формирование навыка систематического наблюдения за своим физическим состоянием, величиной физических нагрузок,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гибкости).</w:t>
      </w:r>
    </w:p>
    <w:p w:rsidR="00C74157" w:rsidRPr="00480196" w:rsidRDefault="00C74157" w:rsidP="00C741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1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</w:t>
      </w:r>
    </w:p>
    <w:p w:rsidR="00C74157" w:rsidRPr="00480196" w:rsidRDefault="00C74157" w:rsidP="00C741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1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учебного года ученик </w:t>
      </w:r>
      <w:r w:rsidRPr="004801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научится:</w:t>
      </w:r>
    </w:p>
    <w:p w:rsidR="00C74157" w:rsidRPr="00480196" w:rsidRDefault="00C74157" w:rsidP="00C741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196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C74157" w:rsidRPr="00480196" w:rsidRDefault="00C74157" w:rsidP="00C741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выполнять </w:t>
      </w:r>
      <w:proofErr w:type="spellStart"/>
      <w:r w:rsidRPr="004801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общеразвивающие</w:t>
      </w:r>
      <w:proofErr w:type="spellEnd"/>
      <w:r w:rsidRPr="0048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:rsidR="00C74157" w:rsidRPr="00480196" w:rsidRDefault="00C74157" w:rsidP="00C741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196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выполнять легкоатлетические упражнения в беге и прыжках (в высоту и длину)</w:t>
      </w:r>
    </w:p>
    <w:p w:rsidR="00C74157" w:rsidRPr="00480196" w:rsidRDefault="00C74157" w:rsidP="00C741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196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выполнять основные технические действия и приёмы игры в футбол, волейбол, баскетбол в условиях учебной и игровой деятельности;</w:t>
      </w:r>
    </w:p>
    <w:p w:rsidR="00C74157" w:rsidRPr="00480196" w:rsidRDefault="00C74157" w:rsidP="00C741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196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преодолевать естественные и искусственные препятствия с помощью разнообразных способов лазанья, прыжков и бега;</w:t>
      </w:r>
    </w:p>
    <w:p w:rsidR="00C74157" w:rsidRPr="00480196" w:rsidRDefault="00C74157" w:rsidP="00C741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196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осуществлять судейство по одному из осваиваемых видов спорта;</w:t>
      </w:r>
    </w:p>
    <w:p w:rsidR="00C74157" w:rsidRPr="00480196" w:rsidRDefault="00C74157" w:rsidP="00C741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196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выполнять тестовые нормативы по физической подготовке</w:t>
      </w:r>
    </w:p>
    <w:p w:rsidR="00C74157" w:rsidRPr="00480196" w:rsidRDefault="00C74157" w:rsidP="004801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494" w:rsidRDefault="00480196" w:rsidP="000514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01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рабочей программы.</w:t>
      </w:r>
    </w:p>
    <w:p w:rsidR="00051494" w:rsidRDefault="00480196" w:rsidP="004801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01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Знания о физической культуре </w:t>
      </w:r>
      <w:r w:rsidRPr="00480196">
        <w:rPr>
          <w:rFonts w:ascii="Times New Roman" w:eastAsia="Times New Roman" w:hAnsi="Times New Roman" w:cs="Times New Roman"/>
          <w:sz w:val="28"/>
          <w:szCs w:val="28"/>
          <w:lang w:eastAsia="ru-RU"/>
        </w:rPr>
        <w:t>(в процессе занятий):</w:t>
      </w:r>
    </w:p>
    <w:p w:rsidR="00480196" w:rsidRPr="00480196" w:rsidRDefault="00480196" w:rsidP="004801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1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Физическая культура и спорт.</w:t>
      </w:r>
      <w:r w:rsidRPr="00480196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Возникновение и история физической культуры. Достижения российских спортсменов.</w:t>
      </w:r>
    </w:p>
    <w:p w:rsidR="00480196" w:rsidRPr="00480196" w:rsidRDefault="00480196" w:rsidP="004801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1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Гигиена, предупреждение травм, </w:t>
      </w:r>
      <w:r w:rsidRPr="0048019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Личная гигиена. Двигательный режим школьников-подростков. Оздоровительное и закаливающее влияние естественных факторов природы (солнце, воздух и вода) и физических упражнений.</w:t>
      </w:r>
    </w:p>
    <w:p w:rsidR="00480196" w:rsidRPr="00480196" w:rsidRDefault="00480196" w:rsidP="004801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1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соревнований, места занятий, оборудование, инвентарь.</w:t>
      </w:r>
      <w:r w:rsidRPr="00480196">
        <w:rPr>
          <w:rFonts w:ascii="Times New Roman" w:eastAsia="Times New Roman" w:hAnsi="Times New Roman" w:cs="Times New Roman"/>
          <w:sz w:val="28"/>
          <w:szCs w:val="28"/>
          <w:lang w:eastAsia="ru-RU"/>
        </w:rPr>
        <w:t>  Правила соревнований по гимнастике, легкой атлетике, спортивным играм.</w:t>
      </w:r>
    </w:p>
    <w:p w:rsidR="00480196" w:rsidRPr="00480196" w:rsidRDefault="00480196" w:rsidP="004801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1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Физическое совершенс</w:t>
      </w:r>
      <w:r w:rsidR="000514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твование (3</w:t>
      </w:r>
      <w:r w:rsidRPr="004801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ч):</w:t>
      </w:r>
    </w:p>
    <w:p w:rsidR="00051494" w:rsidRPr="00480196" w:rsidRDefault="00051494" w:rsidP="000514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1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Бадминтон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4801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</w:t>
      </w:r>
      <w:r w:rsidRPr="004801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часов</w:t>
      </w:r>
    </w:p>
    <w:p w:rsidR="00051494" w:rsidRPr="00480196" w:rsidRDefault="00051494" w:rsidP="000514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19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техники и тактики игры. Правильная хватка ракетки, способы игры Техника перемещений Тренировка упражнений с воланом и ракеткой.</w:t>
      </w:r>
      <w:r w:rsidRPr="00480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Подача открытой и закрытой стороной ракетки Далёкий удар с замаха сверху. Плоская подача. Короткие удары</w:t>
      </w:r>
      <w:r w:rsidRPr="00480196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Общая физическая подготовка</w:t>
      </w:r>
    </w:p>
    <w:p w:rsidR="00480196" w:rsidRPr="00480196" w:rsidRDefault="00480196" w:rsidP="004801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1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Волейбол</w:t>
      </w:r>
      <w:r w:rsidR="000514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13 </w:t>
      </w:r>
      <w:r w:rsidRPr="004801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часов</w:t>
      </w:r>
    </w:p>
    <w:p w:rsidR="00480196" w:rsidRPr="00480196" w:rsidRDefault="00480196" w:rsidP="004801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19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нападения. Действия без мяча. Перемещения и стойки. Действия с мячом. Передача мяча двумя руками. Передача на точность. Подача мяча: нижняя прямая, нижняя боковая, Прием мяча: сверху двумя руками, снизу двумя руками. Техника защиты. Блокирование. Взаимодействие игроков передней линии при приеме Контрольные игры и соревнования.</w:t>
      </w:r>
    </w:p>
    <w:p w:rsidR="00480196" w:rsidRPr="00480196" w:rsidRDefault="00051494" w:rsidP="004801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Баскетбол. 8</w:t>
      </w:r>
      <w:r w:rsidR="00480196" w:rsidRPr="004801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часов</w:t>
      </w:r>
    </w:p>
    <w:p w:rsidR="00480196" w:rsidRPr="00480196" w:rsidRDefault="00480196" w:rsidP="004801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техники и тактики. Техника передвижения Повороты в движении. Сочетание способов передвижений. Техника владения мячом. Ловля мяча двумя руками с низкого отскока. Ловля мяча одной рукой на уровне груди. Броски мяча двумя руками с места. Штрафной бросок </w:t>
      </w:r>
      <w:proofErr w:type="spellStart"/>
      <w:r w:rsidRPr="0048019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Бросок</w:t>
      </w:r>
      <w:proofErr w:type="spellEnd"/>
      <w:r w:rsidRPr="0048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трех очковой линии. Ведение мяча с изменением высоты отскока. Ведение мяча с изменением скорости. Обманные движения. Обводка соперника с изменением высоты отскока. Групповые действия. Учебная игра</w:t>
      </w:r>
    </w:p>
    <w:p w:rsidR="00480196" w:rsidRDefault="00480196" w:rsidP="00480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4157" w:rsidRPr="00480196" w:rsidRDefault="00C74157" w:rsidP="00C74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1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ендарно</w:t>
      </w:r>
      <w:r w:rsidRPr="004801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-тематическое планирование </w:t>
      </w:r>
    </w:p>
    <w:p w:rsidR="00C74157" w:rsidRPr="00051494" w:rsidRDefault="00C74157" w:rsidP="00C74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5528"/>
        <w:gridCol w:w="1276"/>
        <w:gridCol w:w="1134"/>
        <w:gridCol w:w="1134"/>
      </w:tblGrid>
      <w:tr w:rsidR="00C74157" w:rsidRPr="006A5612" w:rsidTr="003B2864">
        <w:tc>
          <w:tcPr>
            <w:tcW w:w="1101" w:type="dxa"/>
            <w:vMerge w:val="restart"/>
          </w:tcPr>
          <w:p w:rsidR="00C74157" w:rsidRPr="006A5612" w:rsidRDefault="00C74157" w:rsidP="00C7415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612">
              <w:rPr>
                <w:rFonts w:ascii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5528" w:type="dxa"/>
            <w:vMerge w:val="restart"/>
          </w:tcPr>
          <w:p w:rsidR="00C74157" w:rsidRPr="006A5612" w:rsidRDefault="00C74157" w:rsidP="00C7415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612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276" w:type="dxa"/>
            <w:vMerge w:val="restart"/>
          </w:tcPr>
          <w:p w:rsidR="00C74157" w:rsidRPr="006A5612" w:rsidRDefault="00C74157" w:rsidP="00C7415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61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268" w:type="dxa"/>
            <w:gridSpan w:val="2"/>
          </w:tcPr>
          <w:p w:rsidR="00C74157" w:rsidRPr="006A5612" w:rsidRDefault="00C74157" w:rsidP="00C7415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61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C74157" w:rsidRPr="006A5612" w:rsidTr="003B2864">
        <w:tc>
          <w:tcPr>
            <w:tcW w:w="1101" w:type="dxa"/>
            <w:vMerge/>
          </w:tcPr>
          <w:p w:rsidR="00C74157" w:rsidRPr="006A5612" w:rsidRDefault="00C74157" w:rsidP="00C7415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C74157" w:rsidRPr="006A5612" w:rsidRDefault="00C74157" w:rsidP="00C7415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74157" w:rsidRPr="006A5612" w:rsidRDefault="00C74157" w:rsidP="00C7415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157" w:rsidRPr="006A5612" w:rsidRDefault="00C74157" w:rsidP="00C7415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612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C74157" w:rsidRPr="006A5612" w:rsidRDefault="00C74157" w:rsidP="00C7415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612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C74157" w:rsidRPr="006A5612" w:rsidTr="003B2864">
        <w:tc>
          <w:tcPr>
            <w:tcW w:w="1101" w:type="dxa"/>
          </w:tcPr>
          <w:p w:rsidR="00C74157" w:rsidRPr="006A5612" w:rsidRDefault="00C74157" w:rsidP="00051494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74157" w:rsidRPr="006A5612" w:rsidRDefault="00C74157" w:rsidP="003B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Бадминтон.</w:t>
            </w:r>
          </w:p>
        </w:tc>
        <w:tc>
          <w:tcPr>
            <w:tcW w:w="1276" w:type="dxa"/>
          </w:tcPr>
          <w:p w:rsidR="00C74157" w:rsidRPr="006A5612" w:rsidRDefault="006A5612" w:rsidP="006A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C74157" w:rsidRPr="006A5612" w:rsidRDefault="00C74157" w:rsidP="00C7415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157" w:rsidRPr="006A5612" w:rsidRDefault="00C74157" w:rsidP="00C7415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157" w:rsidRPr="006A5612" w:rsidTr="003B2864">
        <w:tc>
          <w:tcPr>
            <w:tcW w:w="1101" w:type="dxa"/>
          </w:tcPr>
          <w:p w:rsidR="00C74157" w:rsidRPr="006A5612" w:rsidRDefault="00C74157" w:rsidP="00C74157">
            <w:pPr>
              <w:numPr>
                <w:ilvl w:val="0"/>
                <w:numId w:val="5"/>
              </w:numPr>
              <w:spacing w:after="0" w:line="240" w:lineRule="auto"/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74157" w:rsidRPr="006A5612" w:rsidRDefault="00C74157" w:rsidP="003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техники и тактики игры.</w:t>
            </w:r>
          </w:p>
        </w:tc>
        <w:tc>
          <w:tcPr>
            <w:tcW w:w="1276" w:type="dxa"/>
          </w:tcPr>
          <w:p w:rsidR="00C74157" w:rsidRPr="006A5612" w:rsidRDefault="00C74157" w:rsidP="003B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C74157" w:rsidRPr="006A5612" w:rsidRDefault="006A5612" w:rsidP="00C7415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2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134" w:type="dxa"/>
          </w:tcPr>
          <w:p w:rsidR="00C74157" w:rsidRPr="006A5612" w:rsidRDefault="00C74157" w:rsidP="00C7415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157" w:rsidRPr="006A5612" w:rsidTr="003B2864">
        <w:tc>
          <w:tcPr>
            <w:tcW w:w="1101" w:type="dxa"/>
          </w:tcPr>
          <w:p w:rsidR="00C74157" w:rsidRPr="006A5612" w:rsidRDefault="00C74157" w:rsidP="00C74157">
            <w:pPr>
              <w:numPr>
                <w:ilvl w:val="0"/>
                <w:numId w:val="5"/>
              </w:numPr>
              <w:spacing w:after="0" w:line="240" w:lineRule="auto"/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74157" w:rsidRPr="006A5612" w:rsidRDefault="00C74157" w:rsidP="003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Правильная хватка ракетки, способы игры</w:t>
            </w:r>
          </w:p>
        </w:tc>
        <w:tc>
          <w:tcPr>
            <w:tcW w:w="1276" w:type="dxa"/>
          </w:tcPr>
          <w:p w:rsidR="00C74157" w:rsidRPr="006A5612" w:rsidRDefault="00C74157" w:rsidP="003B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C74157" w:rsidRPr="006A5612" w:rsidRDefault="006A5612" w:rsidP="00C7415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2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134" w:type="dxa"/>
          </w:tcPr>
          <w:p w:rsidR="00C74157" w:rsidRPr="006A5612" w:rsidRDefault="00C74157" w:rsidP="00C7415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157" w:rsidRPr="006A5612" w:rsidTr="003B2864">
        <w:tc>
          <w:tcPr>
            <w:tcW w:w="1101" w:type="dxa"/>
          </w:tcPr>
          <w:p w:rsidR="00C74157" w:rsidRPr="006A5612" w:rsidRDefault="00C74157" w:rsidP="00C74157">
            <w:pPr>
              <w:numPr>
                <w:ilvl w:val="0"/>
                <w:numId w:val="5"/>
              </w:numPr>
              <w:spacing w:after="0" w:line="240" w:lineRule="auto"/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74157" w:rsidRPr="006A5612" w:rsidRDefault="00C74157" w:rsidP="003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перемещений.</w:t>
            </w:r>
          </w:p>
        </w:tc>
        <w:tc>
          <w:tcPr>
            <w:tcW w:w="1276" w:type="dxa"/>
          </w:tcPr>
          <w:p w:rsidR="00C74157" w:rsidRPr="006A5612" w:rsidRDefault="00C74157" w:rsidP="003B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C74157" w:rsidRPr="006A5612" w:rsidRDefault="006A5612" w:rsidP="00C7415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2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134" w:type="dxa"/>
          </w:tcPr>
          <w:p w:rsidR="00C74157" w:rsidRPr="006A5612" w:rsidRDefault="00C74157" w:rsidP="00C7415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157" w:rsidRPr="006A5612" w:rsidTr="003B2864">
        <w:tc>
          <w:tcPr>
            <w:tcW w:w="1101" w:type="dxa"/>
          </w:tcPr>
          <w:p w:rsidR="00C74157" w:rsidRPr="006A5612" w:rsidRDefault="00C74157" w:rsidP="00C74157">
            <w:pPr>
              <w:numPr>
                <w:ilvl w:val="0"/>
                <w:numId w:val="5"/>
              </w:numPr>
              <w:spacing w:after="0" w:line="240" w:lineRule="auto"/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74157" w:rsidRPr="006A5612" w:rsidRDefault="00C74157" w:rsidP="003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упражнений с воланом и ракеткой.</w:t>
            </w:r>
          </w:p>
        </w:tc>
        <w:tc>
          <w:tcPr>
            <w:tcW w:w="1276" w:type="dxa"/>
          </w:tcPr>
          <w:p w:rsidR="00C74157" w:rsidRPr="006A5612" w:rsidRDefault="00C74157" w:rsidP="003B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C74157" w:rsidRPr="006A5612" w:rsidRDefault="006A5612" w:rsidP="00C7415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2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134" w:type="dxa"/>
          </w:tcPr>
          <w:p w:rsidR="00C74157" w:rsidRPr="006A5612" w:rsidRDefault="00C74157" w:rsidP="00C7415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157" w:rsidRPr="006A5612" w:rsidTr="003B2864">
        <w:tc>
          <w:tcPr>
            <w:tcW w:w="1101" w:type="dxa"/>
          </w:tcPr>
          <w:p w:rsidR="00C74157" w:rsidRPr="006A5612" w:rsidRDefault="00C74157" w:rsidP="00C74157">
            <w:pPr>
              <w:numPr>
                <w:ilvl w:val="0"/>
                <w:numId w:val="5"/>
              </w:numPr>
              <w:spacing w:after="0" w:line="240" w:lineRule="auto"/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74157" w:rsidRPr="006A5612" w:rsidRDefault="00C74157" w:rsidP="003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подач.</w:t>
            </w:r>
            <w:r w:rsidR="006A5612" w:rsidRPr="006A5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A5612" w:rsidRPr="006A5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Подача открытой и закрытой стороной ракетки</w:t>
            </w:r>
          </w:p>
        </w:tc>
        <w:tc>
          <w:tcPr>
            <w:tcW w:w="1276" w:type="dxa"/>
          </w:tcPr>
          <w:p w:rsidR="00C74157" w:rsidRPr="006A5612" w:rsidRDefault="00C74157" w:rsidP="003B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C74157" w:rsidRPr="006A5612" w:rsidRDefault="006A5612" w:rsidP="00C7415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2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134" w:type="dxa"/>
          </w:tcPr>
          <w:p w:rsidR="00C74157" w:rsidRPr="006A5612" w:rsidRDefault="00C74157" w:rsidP="00C7415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157" w:rsidRPr="006A5612" w:rsidTr="003B2864">
        <w:tc>
          <w:tcPr>
            <w:tcW w:w="1101" w:type="dxa"/>
          </w:tcPr>
          <w:p w:rsidR="00C74157" w:rsidRPr="006A5612" w:rsidRDefault="00C74157" w:rsidP="00C74157">
            <w:pPr>
              <w:numPr>
                <w:ilvl w:val="0"/>
                <w:numId w:val="5"/>
              </w:numPr>
              <w:spacing w:after="0" w:line="240" w:lineRule="auto"/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74157" w:rsidRPr="006A5612" w:rsidRDefault="006A5612" w:rsidP="003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ударов справа и слева.</w:t>
            </w:r>
          </w:p>
        </w:tc>
        <w:tc>
          <w:tcPr>
            <w:tcW w:w="1276" w:type="dxa"/>
          </w:tcPr>
          <w:p w:rsidR="00C74157" w:rsidRPr="006A5612" w:rsidRDefault="00C74157" w:rsidP="003B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C74157" w:rsidRPr="006A5612" w:rsidRDefault="006A5612" w:rsidP="00C7415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2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134" w:type="dxa"/>
          </w:tcPr>
          <w:p w:rsidR="00C74157" w:rsidRPr="006A5612" w:rsidRDefault="00C74157" w:rsidP="00C7415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612" w:rsidRPr="006A5612" w:rsidTr="003B2864">
        <w:tc>
          <w:tcPr>
            <w:tcW w:w="1101" w:type="dxa"/>
          </w:tcPr>
          <w:p w:rsidR="006A5612" w:rsidRPr="006A5612" w:rsidRDefault="006A5612" w:rsidP="00C74157">
            <w:pPr>
              <w:numPr>
                <w:ilvl w:val="0"/>
                <w:numId w:val="5"/>
              </w:numPr>
              <w:spacing w:after="0" w:line="240" w:lineRule="auto"/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A5612" w:rsidRPr="006A5612" w:rsidRDefault="006A5612" w:rsidP="0042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Далёкий удар с замаха сверху.</w:t>
            </w:r>
            <w:r w:rsidRPr="006A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Сочетание ударов.</w:t>
            </w:r>
          </w:p>
        </w:tc>
        <w:tc>
          <w:tcPr>
            <w:tcW w:w="1276" w:type="dxa"/>
          </w:tcPr>
          <w:p w:rsidR="006A5612" w:rsidRPr="006A5612" w:rsidRDefault="006A5612" w:rsidP="003B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A5612" w:rsidRPr="006A5612" w:rsidRDefault="006A5612" w:rsidP="00C7415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2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134" w:type="dxa"/>
          </w:tcPr>
          <w:p w:rsidR="006A5612" w:rsidRPr="006A5612" w:rsidRDefault="006A5612" w:rsidP="00C7415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612" w:rsidRPr="006A5612" w:rsidTr="003B2864">
        <w:tc>
          <w:tcPr>
            <w:tcW w:w="1101" w:type="dxa"/>
          </w:tcPr>
          <w:p w:rsidR="006A5612" w:rsidRPr="006A5612" w:rsidRDefault="006A5612" w:rsidP="00C74157">
            <w:pPr>
              <w:numPr>
                <w:ilvl w:val="0"/>
                <w:numId w:val="5"/>
              </w:numPr>
              <w:spacing w:after="0" w:line="240" w:lineRule="auto"/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A5612" w:rsidRPr="006A5612" w:rsidRDefault="006A5612" w:rsidP="0051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Плоская подача. Короткие удары</w:t>
            </w:r>
          </w:p>
        </w:tc>
        <w:tc>
          <w:tcPr>
            <w:tcW w:w="1276" w:type="dxa"/>
          </w:tcPr>
          <w:p w:rsidR="006A5612" w:rsidRPr="006A5612" w:rsidRDefault="006A5612" w:rsidP="003B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A5612" w:rsidRPr="006A5612" w:rsidRDefault="006A5612" w:rsidP="00C7415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2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134" w:type="dxa"/>
          </w:tcPr>
          <w:p w:rsidR="006A5612" w:rsidRPr="006A5612" w:rsidRDefault="006A5612" w:rsidP="00C7415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612" w:rsidRPr="006A5612" w:rsidTr="003B2864">
        <w:tc>
          <w:tcPr>
            <w:tcW w:w="1101" w:type="dxa"/>
          </w:tcPr>
          <w:p w:rsidR="006A5612" w:rsidRPr="006A5612" w:rsidRDefault="006A5612" w:rsidP="00C74157">
            <w:pPr>
              <w:numPr>
                <w:ilvl w:val="0"/>
                <w:numId w:val="5"/>
              </w:numPr>
              <w:spacing w:after="0" w:line="240" w:lineRule="auto"/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A5612" w:rsidRPr="006A5612" w:rsidRDefault="006A5612" w:rsidP="0051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Свободная игра. Игра на счет.</w:t>
            </w:r>
          </w:p>
        </w:tc>
        <w:tc>
          <w:tcPr>
            <w:tcW w:w="1276" w:type="dxa"/>
          </w:tcPr>
          <w:p w:rsidR="006A5612" w:rsidRPr="006A5612" w:rsidRDefault="006A5612" w:rsidP="003B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A5612" w:rsidRPr="006A5612" w:rsidRDefault="006A5612" w:rsidP="00C7415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2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134" w:type="dxa"/>
          </w:tcPr>
          <w:p w:rsidR="006A5612" w:rsidRPr="006A5612" w:rsidRDefault="006A5612" w:rsidP="00C7415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612" w:rsidRPr="006A5612" w:rsidTr="003B2864">
        <w:tc>
          <w:tcPr>
            <w:tcW w:w="1101" w:type="dxa"/>
          </w:tcPr>
          <w:p w:rsidR="006A5612" w:rsidRPr="006A5612" w:rsidRDefault="006A5612" w:rsidP="00C74157">
            <w:pPr>
              <w:numPr>
                <w:ilvl w:val="0"/>
                <w:numId w:val="5"/>
              </w:numPr>
              <w:spacing w:after="0" w:line="240" w:lineRule="auto"/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A5612" w:rsidRPr="006A5612" w:rsidRDefault="006A5612" w:rsidP="00F72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упражнения</w:t>
            </w:r>
          </w:p>
        </w:tc>
        <w:tc>
          <w:tcPr>
            <w:tcW w:w="1276" w:type="dxa"/>
          </w:tcPr>
          <w:p w:rsidR="006A5612" w:rsidRPr="006A5612" w:rsidRDefault="006A5612" w:rsidP="003B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A5612" w:rsidRPr="006A5612" w:rsidRDefault="006A5612" w:rsidP="00C7415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2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134" w:type="dxa"/>
          </w:tcPr>
          <w:p w:rsidR="006A5612" w:rsidRPr="006A5612" w:rsidRDefault="006A5612" w:rsidP="00C7415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612" w:rsidRPr="006A5612" w:rsidTr="003B2864">
        <w:tc>
          <w:tcPr>
            <w:tcW w:w="1101" w:type="dxa"/>
          </w:tcPr>
          <w:p w:rsidR="006A5612" w:rsidRPr="006A5612" w:rsidRDefault="006A5612" w:rsidP="00C74157">
            <w:pPr>
              <w:numPr>
                <w:ilvl w:val="0"/>
                <w:numId w:val="5"/>
              </w:numPr>
              <w:spacing w:after="0" w:line="240" w:lineRule="auto"/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A5612" w:rsidRPr="006A5612" w:rsidRDefault="006A5612" w:rsidP="002D3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Соревнования.</w:t>
            </w:r>
          </w:p>
        </w:tc>
        <w:tc>
          <w:tcPr>
            <w:tcW w:w="1276" w:type="dxa"/>
          </w:tcPr>
          <w:p w:rsidR="006A5612" w:rsidRPr="006A5612" w:rsidRDefault="006A5612" w:rsidP="003B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A5612" w:rsidRPr="006A5612" w:rsidRDefault="006A5612" w:rsidP="00C7415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2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134" w:type="dxa"/>
          </w:tcPr>
          <w:p w:rsidR="006A5612" w:rsidRPr="006A5612" w:rsidRDefault="006A5612" w:rsidP="00C7415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612" w:rsidRPr="006A5612" w:rsidTr="003B2864">
        <w:tc>
          <w:tcPr>
            <w:tcW w:w="1101" w:type="dxa"/>
          </w:tcPr>
          <w:p w:rsidR="006A5612" w:rsidRPr="006A5612" w:rsidRDefault="006A5612" w:rsidP="006A5612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A5612" w:rsidRPr="006A5612" w:rsidRDefault="006A5612" w:rsidP="002D3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1276" w:type="dxa"/>
          </w:tcPr>
          <w:p w:rsidR="006A5612" w:rsidRPr="006A5612" w:rsidRDefault="006A5612" w:rsidP="003B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6A5612" w:rsidRPr="006A5612" w:rsidRDefault="006A5612" w:rsidP="00C7415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5612" w:rsidRPr="006A5612" w:rsidRDefault="006A5612" w:rsidP="00C7415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612" w:rsidRPr="006A5612" w:rsidTr="003B2864">
        <w:tc>
          <w:tcPr>
            <w:tcW w:w="1101" w:type="dxa"/>
          </w:tcPr>
          <w:p w:rsidR="006A5612" w:rsidRPr="006A5612" w:rsidRDefault="006A5612" w:rsidP="00C74157">
            <w:pPr>
              <w:numPr>
                <w:ilvl w:val="0"/>
                <w:numId w:val="5"/>
              </w:numPr>
              <w:spacing w:after="0" w:line="240" w:lineRule="auto"/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A5612" w:rsidRPr="006A5612" w:rsidRDefault="006A5612" w:rsidP="00AB0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нападения. Действия без мяча.</w:t>
            </w:r>
          </w:p>
        </w:tc>
        <w:tc>
          <w:tcPr>
            <w:tcW w:w="1276" w:type="dxa"/>
          </w:tcPr>
          <w:p w:rsidR="006A5612" w:rsidRPr="006A5612" w:rsidRDefault="006A5612" w:rsidP="003B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A5612" w:rsidRPr="006A5612" w:rsidRDefault="006A5612" w:rsidP="00C7415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2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134" w:type="dxa"/>
          </w:tcPr>
          <w:p w:rsidR="006A5612" w:rsidRPr="006A5612" w:rsidRDefault="006A5612" w:rsidP="00C7415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612" w:rsidRPr="006A5612" w:rsidTr="003B2864">
        <w:tc>
          <w:tcPr>
            <w:tcW w:w="1101" w:type="dxa"/>
          </w:tcPr>
          <w:p w:rsidR="006A5612" w:rsidRPr="006A5612" w:rsidRDefault="006A5612" w:rsidP="00C74157">
            <w:pPr>
              <w:numPr>
                <w:ilvl w:val="0"/>
                <w:numId w:val="5"/>
              </w:numPr>
              <w:spacing w:after="0" w:line="240" w:lineRule="auto"/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A5612" w:rsidRPr="006A5612" w:rsidRDefault="006A5612" w:rsidP="00AB0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Перемещения и стойки.</w:t>
            </w:r>
          </w:p>
        </w:tc>
        <w:tc>
          <w:tcPr>
            <w:tcW w:w="1276" w:type="dxa"/>
          </w:tcPr>
          <w:p w:rsidR="006A5612" w:rsidRPr="006A5612" w:rsidRDefault="006A5612" w:rsidP="003B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A5612" w:rsidRPr="006A5612" w:rsidRDefault="006A5612" w:rsidP="00C7415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2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134" w:type="dxa"/>
          </w:tcPr>
          <w:p w:rsidR="006A5612" w:rsidRPr="006A5612" w:rsidRDefault="006A5612" w:rsidP="00C7415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612" w:rsidRPr="006A5612" w:rsidTr="003B2864">
        <w:tc>
          <w:tcPr>
            <w:tcW w:w="1101" w:type="dxa"/>
          </w:tcPr>
          <w:p w:rsidR="006A5612" w:rsidRPr="006A5612" w:rsidRDefault="006A5612" w:rsidP="00C74157">
            <w:pPr>
              <w:numPr>
                <w:ilvl w:val="0"/>
                <w:numId w:val="5"/>
              </w:numPr>
              <w:spacing w:after="0" w:line="240" w:lineRule="auto"/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A5612" w:rsidRPr="006A5612" w:rsidRDefault="006A5612" w:rsidP="00491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Действия с мячом. </w:t>
            </w:r>
          </w:p>
        </w:tc>
        <w:tc>
          <w:tcPr>
            <w:tcW w:w="1276" w:type="dxa"/>
          </w:tcPr>
          <w:p w:rsidR="006A5612" w:rsidRPr="006A5612" w:rsidRDefault="006A5612" w:rsidP="003B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A5612" w:rsidRPr="006A5612" w:rsidRDefault="006A5612" w:rsidP="00C7415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2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134" w:type="dxa"/>
          </w:tcPr>
          <w:p w:rsidR="006A5612" w:rsidRPr="006A5612" w:rsidRDefault="006A5612" w:rsidP="00C7415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612" w:rsidRPr="006A5612" w:rsidTr="003B2864">
        <w:tc>
          <w:tcPr>
            <w:tcW w:w="1101" w:type="dxa"/>
          </w:tcPr>
          <w:p w:rsidR="006A5612" w:rsidRPr="006A5612" w:rsidRDefault="006A5612" w:rsidP="00C74157">
            <w:pPr>
              <w:numPr>
                <w:ilvl w:val="0"/>
                <w:numId w:val="5"/>
              </w:numPr>
              <w:spacing w:after="0" w:line="240" w:lineRule="auto"/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A5612" w:rsidRPr="006A5612" w:rsidRDefault="006A5612" w:rsidP="007B5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мяча двумя руками.</w:t>
            </w:r>
          </w:p>
        </w:tc>
        <w:tc>
          <w:tcPr>
            <w:tcW w:w="1276" w:type="dxa"/>
          </w:tcPr>
          <w:p w:rsidR="006A5612" w:rsidRPr="006A5612" w:rsidRDefault="006A5612" w:rsidP="003B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A5612" w:rsidRPr="006A5612" w:rsidRDefault="006A5612" w:rsidP="00C7415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2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134" w:type="dxa"/>
          </w:tcPr>
          <w:p w:rsidR="006A5612" w:rsidRPr="006A5612" w:rsidRDefault="006A5612" w:rsidP="00C7415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612" w:rsidRPr="006A5612" w:rsidTr="003B2864">
        <w:tc>
          <w:tcPr>
            <w:tcW w:w="1101" w:type="dxa"/>
          </w:tcPr>
          <w:p w:rsidR="006A5612" w:rsidRPr="006A5612" w:rsidRDefault="006A5612" w:rsidP="00C74157">
            <w:pPr>
              <w:numPr>
                <w:ilvl w:val="0"/>
                <w:numId w:val="5"/>
              </w:numPr>
              <w:spacing w:after="0" w:line="240" w:lineRule="auto"/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A5612" w:rsidRPr="006A5612" w:rsidRDefault="006A5612" w:rsidP="00041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на точность. Встречная передача.</w:t>
            </w:r>
          </w:p>
        </w:tc>
        <w:tc>
          <w:tcPr>
            <w:tcW w:w="1276" w:type="dxa"/>
          </w:tcPr>
          <w:p w:rsidR="006A5612" w:rsidRPr="006A5612" w:rsidRDefault="006A5612" w:rsidP="003B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A5612" w:rsidRPr="006A5612" w:rsidRDefault="006A5612" w:rsidP="00C7415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2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134" w:type="dxa"/>
          </w:tcPr>
          <w:p w:rsidR="006A5612" w:rsidRPr="006A5612" w:rsidRDefault="006A5612" w:rsidP="00C7415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612" w:rsidRPr="006A5612" w:rsidTr="003B2864">
        <w:tc>
          <w:tcPr>
            <w:tcW w:w="1101" w:type="dxa"/>
          </w:tcPr>
          <w:p w:rsidR="006A5612" w:rsidRPr="006A5612" w:rsidRDefault="006A5612" w:rsidP="00C74157">
            <w:pPr>
              <w:numPr>
                <w:ilvl w:val="0"/>
                <w:numId w:val="5"/>
              </w:numPr>
              <w:spacing w:after="0" w:line="240" w:lineRule="auto"/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A5612" w:rsidRPr="006A5612" w:rsidRDefault="006A5612" w:rsidP="00041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мяча: нижняя прямая, нижняя боковая, подача сверху.</w:t>
            </w:r>
          </w:p>
        </w:tc>
        <w:tc>
          <w:tcPr>
            <w:tcW w:w="1276" w:type="dxa"/>
          </w:tcPr>
          <w:p w:rsidR="006A5612" w:rsidRPr="006A5612" w:rsidRDefault="006A5612" w:rsidP="003B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A5612" w:rsidRPr="006A5612" w:rsidRDefault="006A5612" w:rsidP="00C7415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2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134" w:type="dxa"/>
          </w:tcPr>
          <w:p w:rsidR="006A5612" w:rsidRPr="006A5612" w:rsidRDefault="006A5612" w:rsidP="00C7415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612" w:rsidRPr="006A5612" w:rsidTr="003B2864">
        <w:tc>
          <w:tcPr>
            <w:tcW w:w="1101" w:type="dxa"/>
          </w:tcPr>
          <w:p w:rsidR="006A5612" w:rsidRPr="006A5612" w:rsidRDefault="006A5612" w:rsidP="00C74157">
            <w:pPr>
              <w:numPr>
                <w:ilvl w:val="0"/>
                <w:numId w:val="5"/>
              </w:numPr>
              <w:spacing w:after="0" w:line="240" w:lineRule="auto"/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A5612" w:rsidRPr="006A5612" w:rsidRDefault="006A5612" w:rsidP="00041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мяча: сверху двумя руками, снизу двумя руками.</w:t>
            </w:r>
          </w:p>
        </w:tc>
        <w:tc>
          <w:tcPr>
            <w:tcW w:w="1276" w:type="dxa"/>
          </w:tcPr>
          <w:p w:rsidR="006A5612" w:rsidRPr="006A5612" w:rsidRDefault="006A5612" w:rsidP="003B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A5612" w:rsidRPr="006A5612" w:rsidRDefault="006A5612" w:rsidP="00C7415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2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134" w:type="dxa"/>
          </w:tcPr>
          <w:p w:rsidR="006A5612" w:rsidRPr="006A5612" w:rsidRDefault="006A5612" w:rsidP="00C7415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612" w:rsidRPr="006A5612" w:rsidTr="003B2864">
        <w:tc>
          <w:tcPr>
            <w:tcW w:w="1101" w:type="dxa"/>
          </w:tcPr>
          <w:p w:rsidR="006A5612" w:rsidRPr="006A5612" w:rsidRDefault="006A5612" w:rsidP="00C74157">
            <w:pPr>
              <w:numPr>
                <w:ilvl w:val="0"/>
                <w:numId w:val="5"/>
              </w:numPr>
              <w:spacing w:after="0" w:line="240" w:lineRule="auto"/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A5612" w:rsidRPr="006A5612" w:rsidRDefault="006A5612" w:rsidP="00E82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защиты. Блокирование.</w:t>
            </w:r>
          </w:p>
        </w:tc>
        <w:tc>
          <w:tcPr>
            <w:tcW w:w="1276" w:type="dxa"/>
          </w:tcPr>
          <w:p w:rsidR="006A5612" w:rsidRPr="006A5612" w:rsidRDefault="006A5612" w:rsidP="003B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A5612" w:rsidRPr="006A5612" w:rsidRDefault="006A5612" w:rsidP="00C7415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2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134" w:type="dxa"/>
          </w:tcPr>
          <w:p w:rsidR="006A5612" w:rsidRPr="006A5612" w:rsidRDefault="006A5612" w:rsidP="00C7415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612" w:rsidRPr="006A5612" w:rsidTr="003B2864">
        <w:tc>
          <w:tcPr>
            <w:tcW w:w="1101" w:type="dxa"/>
          </w:tcPr>
          <w:p w:rsidR="006A5612" w:rsidRPr="006A5612" w:rsidRDefault="006A5612" w:rsidP="00C74157">
            <w:pPr>
              <w:numPr>
                <w:ilvl w:val="0"/>
                <w:numId w:val="5"/>
              </w:numPr>
              <w:spacing w:after="0" w:line="240" w:lineRule="auto"/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A5612" w:rsidRPr="006A5612" w:rsidRDefault="006A5612" w:rsidP="00E82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действия игроков.</w:t>
            </w:r>
          </w:p>
        </w:tc>
        <w:tc>
          <w:tcPr>
            <w:tcW w:w="1276" w:type="dxa"/>
          </w:tcPr>
          <w:p w:rsidR="006A5612" w:rsidRPr="006A5612" w:rsidRDefault="006A5612" w:rsidP="003B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A5612" w:rsidRPr="006A5612" w:rsidRDefault="006A5612" w:rsidP="00C7415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2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134" w:type="dxa"/>
          </w:tcPr>
          <w:p w:rsidR="006A5612" w:rsidRPr="006A5612" w:rsidRDefault="006A5612" w:rsidP="00C7415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612" w:rsidRPr="006A5612" w:rsidTr="003B2864">
        <w:tc>
          <w:tcPr>
            <w:tcW w:w="1101" w:type="dxa"/>
          </w:tcPr>
          <w:p w:rsidR="006A5612" w:rsidRPr="006A5612" w:rsidRDefault="006A5612" w:rsidP="00C74157">
            <w:pPr>
              <w:numPr>
                <w:ilvl w:val="0"/>
                <w:numId w:val="5"/>
              </w:numPr>
              <w:spacing w:after="0" w:line="240" w:lineRule="auto"/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A5612" w:rsidRPr="006A5612" w:rsidRDefault="006A5612" w:rsidP="00E82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игроков передней линии при приеме от подачи</w:t>
            </w:r>
          </w:p>
        </w:tc>
        <w:tc>
          <w:tcPr>
            <w:tcW w:w="1276" w:type="dxa"/>
          </w:tcPr>
          <w:p w:rsidR="006A5612" w:rsidRPr="006A5612" w:rsidRDefault="006A5612" w:rsidP="003B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A5612" w:rsidRPr="006A5612" w:rsidRDefault="006A5612" w:rsidP="00C7415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2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134" w:type="dxa"/>
          </w:tcPr>
          <w:p w:rsidR="006A5612" w:rsidRPr="006A5612" w:rsidRDefault="006A5612" w:rsidP="00C7415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612" w:rsidRPr="006A5612" w:rsidTr="003B2864">
        <w:tc>
          <w:tcPr>
            <w:tcW w:w="1101" w:type="dxa"/>
          </w:tcPr>
          <w:p w:rsidR="006A5612" w:rsidRPr="006A5612" w:rsidRDefault="006A5612" w:rsidP="00C74157">
            <w:pPr>
              <w:numPr>
                <w:ilvl w:val="0"/>
                <w:numId w:val="5"/>
              </w:numPr>
              <w:spacing w:after="0" w:line="240" w:lineRule="auto"/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A5612" w:rsidRPr="006A5612" w:rsidRDefault="006A5612" w:rsidP="00E82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Командные действия. Прием подач.</w:t>
            </w:r>
          </w:p>
        </w:tc>
        <w:tc>
          <w:tcPr>
            <w:tcW w:w="1276" w:type="dxa"/>
          </w:tcPr>
          <w:p w:rsidR="006A5612" w:rsidRPr="006A5612" w:rsidRDefault="006A5612" w:rsidP="003B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A5612" w:rsidRPr="006A5612" w:rsidRDefault="006A5612" w:rsidP="00C7415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2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134" w:type="dxa"/>
          </w:tcPr>
          <w:p w:rsidR="006A5612" w:rsidRPr="006A5612" w:rsidRDefault="006A5612" w:rsidP="00C7415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612" w:rsidRPr="006A5612" w:rsidTr="003B2864">
        <w:tc>
          <w:tcPr>
            <w:tcW w:w="1101" w:type="dxa"/>
          </w:tcPr>
          <w:p w:rsidR="006A5612" w:rsidRPr="006A5612" w:rsidRDefault="006A5612" w:rsidP="00C74157">
            <w:pPr>
              <w:numPr>
                <w:ilvl w:val="0"/>
                <w:numId w:val="5"/>
              </w:numPr>
              <w:spacing w:after="0" w:line="240" w:lineRule="auto"/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A5612" w:rsidRPr="006A5612" w:rsidRDefault="006A5612" w:rsidP="00E82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Расположение игроков при приеме</w:t>
            </w:r>
          </w:p>
        </w:tc>
        <w:tc>
          <w:tcPr>
            <w:tcW w:w="1276" w:type="dxa"/>
          </w:tcPr>
          <w:p w:rsidR="006A5612" w:rsidRPr="006A5612" w:rsidRDefault="006A5612" w:rsidP="003B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A5612" w:rsidRPr="006A5612" w:rsidRDefault="006A5612" w:rsidP="00C7415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2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134" w:type="dxa"/>
          </w:tcPr>
          <w:p w:rsidR="006A5612" w:rsidRPr="006A5612" w:rsidRDefault="006A5612" w:rsidP="00C7415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612" w:rsidRPr="006A5612" w:rsidTr="003B2864">
        <w:tc>
          <w:tcPr>
            <w:tcW w:w="1101" w:type="dxa"/>
          </w:tcPr>
          <w:p w:rsidR="006A5612" w:rsidRPr="006A5612" w:rsidRDefault="006A5612" w:rsidP="00C74157">
            <w:pPr>
              <w:numPr>
                <w:ilvl w:val="0"/>
                <w:numId w:val="5"/>
              </w:numPr>
              <w:spacing w:after="0" w:line="240" w:lineRule="auto"/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A5612" w:rsidRPr="006A5612" w:rsidRDefault="006A5612" w:rsidP="00E82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игры и соревнования.</w:t>
            </w:r>
          </w:p>
        </w:tc>
        <w:tc>
          <w:tcPr>
            <w:tcW w:w="1276" w:type="dxa"/>
          </w:tcPr>
          <w:p w:rsidR="006A5612" w:rsidRPr="006A5612" w:rsidRDefault="006A5612" w:rsidP="003B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A5612" w:rsidRPr="006A5612" w:rsidRDefault="006A5612" w:rsidP="00C7415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2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134" w:type="dxa"/>
          </w:tcPr>
          <w:p w:rsidR="006A5612" w:rsidRPr="006A5612" w:rsidRDefault="006A5612" w:rsidP="00C7415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612" w:rsidRPr="006A5612" w:rsidTr="003B2864">
        <w:tc>
          <w:tcPr>
            <w:tcW w:w="1101" w:type="dxa"/>
          </w:tcPr>
          <w:p w:rsidR="006A5612" w:rsidRPr="006A5612" w:rsidRDefault="006A5612" w:rsidP="006A5612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A5612" w:rsidRPr="006A5612" w:rsidRDefault="006A5612" w:rsidP="00E82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Баскетбол.</w:t>
            </w:r>
          </w:p>
        </w:tc>
        <w:tc>
          <w:tcPr>
            <w:tcW w:w="1276" w:type="dxa"/>
          </w:tcPr>
          <w:p w:rsidR="006A5612" w:rsidRPr="00051494" w:rsidRDefault="00051494" w:rsidP="003B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6A5612" w:rsidRPr="006A5612" w:rsidRDefault="006A5612" w:rsidP="00C7415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5612" w:rsidRPr="006A5612" w:rsidRDefault="006A5612" w:rsidP="00C7415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612" w:rsidRPr="006A5612" w:rsidTr="003B2864">
        <w:tc>
          <w:tcPr>
            <w:tcW w:w="1101" w:type="dxa"/>
          </w:tcPr>
          <w:p w:rsidR="006A5612" w:rsidRPr="006A5612" w:rsidRDefault="006A5612" w:rsidP="00C74157">
            <w:pPr>
              <w:numPr>
                <w:ilvl w:val="0"/>
                <w:numId w:val="5"/>
              </w:numPr>
              <w:spacing w:after="0" w:line="240" w:lineRule="auto"/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A5612" w:rsidRPr="006A5612" w:rsidRDefault="006A5612" w:rsidP="00913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техники и тактики. Техника передвижения.</w:t>
            </w:r>
          </w:p>
        </w:tc>
        <w:tc>
          <w:tcPr>
            <w:tcW w:w="1276" w:type="dxa"/>
          </w:tcPr>
          <w:p w:rsidR="006A5612" w:rsidRPr="006A5612" w:rsidRDefault="006A5612" w:rsidP="003B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A5612" w:rsidRPr="006A5612" w:rsidRDefault="006A5612" w:rsidP="00C7415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2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134" w:type="dxa"/>
          </w:tcPr>
          <w:p w:rsidR="006A5612" w:rsidRPr="006A5612" w:rsidRDefault="006A5612" w:rsidP="00C7415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612" w:rsidRPr="006A5612" w:rsidTr="003B2864">
        <w:tc>
          <w:tcPr>
            <w:tcW w:w="1101" w:type="dxa"/>
          </w:tcPr>
          <w:p w:rsidR="006A5612" w:rsidRPr="006A5612" w:rsidRDefault="006A5612" w:rsidP="00C74157">
            <w:pPr>
              <w:numPr>
                <w:ilvl w:val="0"/>
                <w:numId w:val="5"/>
              </w:numPr>
              <w:spacing w:after="0" w:line="240" w:lineRule="auto"/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A5612" w:rsidRPr="006A5612" w:rsidRDefault="006A5612" w:rsidP="00913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нападения. Техника владения мячом. Ловля мяча двумя руками с низкого отскока.</w:t>
            </w:r>
          </w:p>
        </w:tc>
        <w:tc>
          <w:tcPr>
            <w:tcW w:w="1276" w:type="dxa"/>
          </w:tcPr>
          <w:p w:rsidR="006A5612" w:rsidRPr="006A5612" w:rsidRDefault="006A5612" w:rsidP="003B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A5612" w:rsidRPr="006A5612" w:rsidRDefault="006A5612" w:rsidP="00C7415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2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134" w:type="dxa"/>
          </w:tcPr>
          <w:p w:rsidR="006A5612" w:rsidRPr="006A5612" w:rsidRDefault="006A5612" w:rsidP="00C7415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612" w:rsidRPr="006A5612" w:rsidTr="003B2864">
        <w:tc>
          <w:tcPr>
            <w:tcW w:w="1101" w:type="dxa"/>
          </w:tcPr>
          <w:p w:rsidR="006A5612" w:rsidRPr="006A5612" w:rsidRDefault="006A5612" w:rsidP="00C74157">
            <w:pPr>
              <w:numPr>
                <w:ilvl w:val="0"/>
                <w:numId w:val="5"/>
              </w:numPr>
              <w:spacing w:after="0" w:line="240" w:lineRule="auto"/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A5612" w:rsidRPr="006A5612" w:rsidRDefault="006A5612" w:rsidP="00913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мяча одной рукой на уровне груди.</w:t>
            </w:r>
          </w:p>
        </w:tc>
        <w:tc>
          <w:tcPr>
            <w:tcW w:w="1276" w:type="dxa"/>
          </w:tcPr>
          <w:p w:rsidR="006A5612" w:rsidRPr="006A5612" w:rsidRDefault="006A5612" w:rsidP="003B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A5612" w:rsidRPr="006A5612" w:rsidRDefault="006A5612" w:rsidP="00C7415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2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134" w:type="dxa"/>
          </w:tcPr>
          <w:p w:rsidR="006A5612" w:rsidRPr="006A5612" w:rsidRDefault="006A5612" w:rsidP="00C7415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612" w:rsidRPr="006A5612" w:rsidTr="003B2864">
        <w:tc>
          <w:tcPr>
            <w:tcW w:w="1101" w:type="dxa"/>
          </w:tcPr>
          <w:p w:rsidR="006A5612" w:rsidRPr="006A5612" w:rsidRDefault="006A5612" w:rsidP="00C74157">
            <w:pPr>
              <w:numPr>
                <w:ilvl w:val="0"/>
                <w:numId w:val="5"/>
              </w:numPr>
              <w:spacing w:after="0" w:line="240" w:lineRule="auto"/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A5612" w:rsidRPr="006A5612" w:rsidRDefault="006A5612" w:rsidP="00913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мяча двумя руками с места.</w:t>
            </w:r>
          </w:p>
        </w:tc>
        <w:tc>
          <w:tcPr>
            <w:tcW w:w="1276" w:type="dxa"/>
          </w:tcPr>
          <w:p w:rsidR="006A5612" w:rsidRPr="006A5612" w:rsidRDefault="006A5612" w:rsidP="003B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A5612" w:rsidRPr="006A5612" w:rsidRDefault="006A5612" w:rsidP="00C7415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2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134" w:type="dxa"/>
          </w:tcPr>
          <w:p w:rsidR="006A5612" w:rsidRPr="006A5612" w:rsidRDefault="006A5612" w:rsidP="00C7415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612" w:rsidRPr="006A5612" w:rsidTr="003B2864">
        <w:tc>
          <w:tcPr>
            <w:tcW w:w="1101" w:type="dxa"/>
          </w:tcPr>
          <w:p w:rsidR="006A5612" w:rsidRPr="006A5612" w:rsidRDefault="006A5612" w:rsidP="00C74157">
            <w:pPr>
              <w:numPr>
                <w:ilvl w:val="0"/>
                <w:numId w:val="5"/>
              </w:numPr>
              <w:spacing w:after="0" w:line="240" w:lineRule="auto"/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A5612" w:rsidRPr="006A5612" w:rsidRDefault="006A5612" w:rsidP="00C74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Штрафной бросок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A56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Бросок с трех очковой линии.</w:t>
            </w:r>
          </w:p>
        </w:tc>
        <w:tc>
          <w:tcPr>
            <w:tcW w:w="1276" w:type="dxa"/>
          </w:tcPr>
          <w:p w:rsidR="006A5612" w:rsidRPr="006A5612" w:rsidRDefault="00051494" w:rsidP="00C7415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A5612" w:rsidRPr="006A5612" w:rsidRDefault="006A5612" w:rsidP="003B2864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2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134" w:type="dxa"/>
          </w:tcPr>
          <w:p w:rsidR="006A5612" w:rsidRPr="006A5612" w:rsidRDefault="006A5612" w:rsidP="00C7415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612" w:rsidRPr="006A5612" w:rsidTr="003B2864">
        <w:tc>
          <w:tcPr>
            <w:tcW w:w="1101" w:type="dxa"/>
          </w:tcPr>
          <w:p w:rsidR="006A5612" w:rsidRPr="006A5612" w:rsidRDefault="006A5612" w:rsidP="00C74157">
            <w:pPr>
              <w:numPr>
                <w:ilvl w:val="0"/>
                <w:numId w:val="5"/>
              </w:numPr>
              <w:spacing w:after="0" w:line="240" w:lineRule="auto"/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A5612" w:rsidRPr="006A5612" w:rsidRDefault="006A5612" w:rsidP="00EF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56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Ведение мяча с изменением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скорости и </w:t>
            </w:r>
            <w:r w:rsidRPr="006A56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высоты отскока.</w:t>
            </w:r>
            <w:r w:rsidR="00051494" w:rsidRPr="006A56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Обманные движения.</w:t>
            </w:r>
          </w:p>
        </w:tc>
        <w:tc>
          <w:tcPr>
            <w:tcW w:w="1276" w:type="dxa"/>
          </w:tcPr>
          <w:p w:rsidR="006A5612" w:rsidRPr="006A5612" w:rsidRDefault="00051494" w:rsidP="00C7415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A5612" w:rsidRPr="006A5612" w:rsidRDefault="006A5612" w:rsidP="003B2864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2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134" w:type="dxa"/>
          </w:tcPr>
          <w:p w:rsidR="006A5612" w:rsidRPr="006A5612" w:rsidRDefault="006A5612" w:rsidP="00C7415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612" w:rsidRPr="006A5612" w:rsidTr="003B2864">
        <w:tc>
          <w:tcPr>
            <w:tcW w:w="1101" w:type="dxa"/>
          </w:tcPr>
          <w:p w:rsidR="006A5612" w:rsidRPr="006A5612" w:rsidRDefault="006A5612" w:rsidP="00C74157">
            <w:pPr>
              <w:numPr>
                <w:ilvl w:val="0"/>
                <w:numId w:val="5"/>
              </w:numPr>
              <w:spacing w:after="0" w:line="240" w:lineRule="auto"/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A5612" w:rsidRPr="006A5612" w:rsidRDefault="006A5612" w:rsidP="00F92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Обводка соперника с изменением высоты отскока.</w:t>
            </w:r>
            <w:r w:rsidR="00051494" w:rsidRPr="006A56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Взаимодействие игроков с заслонами.</w:t>
            </w:r>
          </w:p>
        </w:tc>
        <w:tc>
          <w:tcPr>
            <w:tcW w:w="1276" w:type="dxa"/>
          </w:tcPr>
          <w:p w:rsidR="006A5612" w:rsidRPr="006A5612" w:rsidRDefault="00051494" w:rsidP="00C7415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A5612" w:rsidRPr="006A5612" w:rsidRDefault="006A5612" w:rsidP="003B2864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2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134" w:type="dxa"/>
          </w:tcPr>
          <w:p w:rsidR="006A5612" w:rsidRPr="006A5612" w:rsidRDefault="006A5612" w:rsidP="00C7415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612" w:rsidRPr="006A5612" w:rsidTr="003B2864">
        <w:tc>
          <w:tcPr>
            <w:tcW w:w="1101" w:type="dxa"/>
          </w:tcPr>
          <w:p w:rsidR="006A5612" w:rsidRPr="006A5612" w:rsidRDefault="006A5612" w:rsidP="00C74157">
            <w:pPr>
              <w:numPr>
                <w:ilvl w:val="0"/>
                <w:numId w:val="5"/>
              </w:numPr>
              <w:spacing w:after="0" w:line="240" w:lineRule="auto"/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A5612" w:rsidRPr="006A5612" w:rsidRDefault="00051494" w:rsidP="00F92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Соревнования.</w:t>
            </w:r>
          </w:p>
        </w:tc>
        <w:tc>
          <w:tcPr>
            <w:tcW w:w="1276" w:type="dxa"/>
          </w:tcPr>
          <w:p w:rsidR="006A5612" w:rsidRPr="006A5612" w:rsidRDefault="00051494" w:rsidP="00C7415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A5612" w:rsidRPr="006A5612" w:rsidRDefault="006A5612" w:rsidP="003B2864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12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134" w:type="dxa"/>
          </w:tcPr>
          <w:p w:rsidR="006A5612" w:rsidRPr="006A5612" w:rsidRDefault="006A5612" w:rsidP="00C7415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4157" w:rsidRDefault="00C74157" w:rsidP="00C74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74157" w:rsidSect="006178B5">
      <w:pgSz w:w="11906" w:h="16838"/>
      <w:pgMar w:top="1134" w:right="1134" w:bottom="1134" w:left="1134" w:header="708" w:footer="708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32550"/>
    <w:multiLevelType w:val="hybridMultilevel"/>
    <w:tmpl w:val="645A2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7348C"/>
    <w:multiLevelType w:val="hybridMultilevel"/>
    <w:tmpl w:val="8DC4263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42018E"/>
    <w:multiLevelType w:val="hybridMultilevel"/>
    <w:tmpl w:val="56C2B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FF0CB0"/>
    <w:multiLevelType w:val="hybridMultilevel"/>
    <w:tmpl w:val="8DC4263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0D2655"/>
    <w:multiLevelType w:val="hybridMultilevel"/>
    <w:tmpl w:val="1DB87C24"/>
    <w:lvl w:ilvl="0" w:tplc="0419000B">
      <w:start w:val="1"/>
      <w:numFmt w:val="bullet"/>
      <w:lvlText w:val=""/>
      <w:lvlJc w:val="left"/>
      <w:pPr>
        <w:ind w:left="10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66B9"/>
    <w:rsid w:val="00051494"/>
    <w:rsid w:val="000A66B9"/>
    <w:rsid w:val="000D404D"/>
    <w:rsid w:val="00281E63"/>
    <w:rsid w:val="002C449A"/>
    <w:rsid w:val="00480196"/>
    <w:rsid w:val="006178B5"/>
    <w:rsid w:val="006A5612"/>
    <w:rsid w:val="00751EF1"/>
    <w:rsid w:val="00761A1F"/>
    <w:rsid w:val="008A3E10"/>
    <w:rsid w:val="009C6AA8"/>
    <w:rsid w:val="00AD2841"/>
    <w:rsid w:val="00BA12F7"/>
    <w:rsid w:val="00BC5822"/>
    <w:rsid w:val="00C46923"/>
    <w:rsid w:val="00C74157"/>
    <w:rsid w:val="00DE3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A66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0A66B9"/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C46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281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51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14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9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5E276-A769-4D53-8721-04C8AD7EF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1292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8643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user</cp:lastModifiedBy>
  <cp:revision>6</cp:revision>
  <cp:lastPrinted>2024-12-05T10:39:00Z</cp:lastPrinted>
  <dcterms:created xsi:type="dcterms:W3CDTF">2019-09-22T15:59:00Z</dcterms:created>
  <dcterms:modified xsi:type="dcterms:W3CDTF">2024-12-05T10:39:00Z</dcterms:modified>
</cp:coreProperties>
</file>