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BC" w:rsidRPr="00EC14BC" w:rsidRDefault="00EC14BC" w:rsidP="00EC14BC">
      <w:pPr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4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Новоивановская средняя общеобразовательная школа</w:t>
      </w:r>
    </w:p>
    <w:p w:rsidR="00EC14BC" w:rsidRPr="00EC14BC" w:rsidRDefault="00EC14BC" w:rsidP="00EC14BC">
      <w:pPr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14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Зерноградского района</w:t>
      </w:r>
    </w:p>
    <w:p w:rsidR="00EC14BC" w:rsidRPr="00EC14BC" w:rsidRDefault="00EC14BC" w:rsidP="00EC14BC">
      <w:pPr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14B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C14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‌‌‌</w:t>
      </w:r>
    </w:p>
    <w:tbl>
      <w:tblPr>
        <w:tblW w:w="10937" w:type="dxa"/>
        <w:tblInd w:w="-176" w:type="dxa"/>
        <w:tblLook w:val="04A0" w:firstRow="1" w:lastRow="0" w:firstColumn="1" w:lastColumn="0" w:noHBand="0" w:noVBand="1"/>
      </w:tblPr>
      <w:tblGrid>
        <w:gridCol w:w="3970"/>
        <w:gridCol w:w="3289"/>
        <w:gridCol w:w="3678"/>
      </w:tblGrid>
      <w:tr w:rsidR="00EC14BC" w:rsidRPr="00EC14BC" w:rsidTr="00EC14BC">
        <w:trPr>
          <w:trHeight w:val="21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‌‌</w:t>
            </w:r>
            <w:r w:rsidRPr="00EC1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​</w:t>
            </w: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 объединением естественно-математического цикла                                 Руководитель МО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___________Т.С. Горбатенко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 26.08.2024г.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__________Н.А. Безщекая 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28.08.2024г.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 МБОУ Новоивановской СОШ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Ю</w:t>
            </w:r>
            <w:proofErr w:type="gramStart"/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Соколов </w:t>
            </w:r>
          </w:p>
          <w:p w:rsidR="00EC14BC" w:rsidRPr="00EC14BC" w:rsidRDefault="00EC14BC" w:rsidP="00EC14B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30.08.2024г. №124</w:t>
            </w:r>
          </w:p>
        </w:tc>
      </w:tr>
    </w:tbl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4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1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внеурочной деятельности «Патриоты России»</w:t>
      </w: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EC1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</w:p>
    <w:p w:rsidR="00EC14BC" w:rsidRPr="00EC14BC" w:rsidRDefault="00EC14BC" w:rsidP="00EC14BC">
      <w:pPr>
        <w:widowControl w:val="0"/>
        <w:tabs>
          <w:tab w:val="left" w:pos="2364"/>
        </w:tabs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4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14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Составитель: Соколова Н.В.</w:t>
      </w:r>
    </w:p>
    <w:p w:rsidR="00EC14BC" w:rsidRPr="00EC14BC" w:rsidRDefault="00EC14BC" w:rsidP="00EC14BC">
      <w:pPr>
        <w:widowControl w:val="0"/>
        <w:tabs>
          <w:tab w:val="left" w:pos="6048"/>
          <w:tab w:val="left" w:pos="6780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EC14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EC14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C14BC">
        <w:rPr>
          <w:rFonts w:ascii="Times New Roman" w:eastAsia="Times New Roman" w:hAnsi="Times New Roman" w:cs="Times New Roman"/>
          <w:sz w:val="24"/>
          <w:szCs w:val="24"/>
        </w:rPr>
        <w:t xml:space="preserve"> педагог-библиотекарь</w:t>
      </w:r>
    </w:p>
    <w:p w:rsidR="00EC14BC" w:rsidRPr="00EC14BC" w:rsidRDefault="00EC14BC" w:rsidP="00EC14BC">
      <w:pPr>
        <w:widowControl w:val="0"/>
        <w:tabs>
          <w:tab w:val="left" w:pos="6005"/>
        </w:tabs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tabs>
          <w:tab w:val="left" w:pos="3464"/>
        </w:tabs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BC" w:rsidRPr="00EC14BC" w:rsidRDefault="00EC14BC" w:rsidP="00EC14BC">
      <w:pPr>
        <w:widowControl w:val="0"/>
        <w:tabs>
          <w:tab w:val="left" w:pos="3464"/>
        </w:tabs>
        <w:autoSpaceDE w:val="0"/>
        <w:autoSpaceDN w:val="0"/>
        <w:spacing w:after="0" w:line="240" w:lineRule="auto"/>
        <w:ind w:left="130" w:right="112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B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C14BC" w:rsidRDefault="00EC14BC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fba17b84-d621-4fec-a506-ecff32caa876"/>
      <w:proofErr w:type="gramStart"/>
      <w:r w:rsidRPr="00EC1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EC1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EC1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Новоивановка</w:t>
      </w:r>
      <w:proofErr w:type="gramEnd"/>
      <w:r w:rsidRPr="00EC1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bookmarkEnd w:id="0"/>
      <w:r w:rsidRPr="00EC1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год</w:t>
      </w:r>
      <w:bookmarkStart w:id="1" w:name="adccbb3b-7a22-43a7-9071-82e37d2d5692"/>
      <w:bookmarkEnd w:id="1"/>
    </w:p>
    <w:p w:rsidR="006C7146" w:rsidRDefault="006C7146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146" w:rsidRDefault="006C7146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146" w:rsidRDefault="006C7146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146" w:rsidRDefault="006C7146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146" w:rsidRDefault="006C7146" w:rsidP="00EC14BC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146" w:rsidRPr="00EC14BC" w:rsidRDefault="006C7146" w:rsidP="006C714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6C7146" w:rsidRPr="00CA5A55" w:rsidRDefault="006C7146" w:rsidP="006C71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C7146" w:rsidRPr="00CA5A55" w:rsidRDefault="006C7146" w:rsidP="006C71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A55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внеурочной деятельности « П</w:t>
      </w:r>
      <w:r w:rsidRPr="00CA5A55">
        <w:rPr>
          <w:rFonts w:ascii="Times New Roman" w:hAnsi="Times New Roman" w:cs="Times New Roman"/>
          <w:sz w:val="24"/>
          <w:szCs w:val="24"/>
        </w:rPr>
        <w:t>атриоты России» реализует духовно-нравственного направление внеурочной деятельности,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реализацию комплекса воспитательных мероприятий и организацию деятельности ученических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сообществ, развитие гражданского и патриотического воспитания школьников, на системный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подход к формированию гражданской позиции школьника, создание условий для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самопознания и самовоспитания.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A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представляет собой определенную систему содержания, форм, методов и приемов педагогических воздействий.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большое значение для решения ряда воспитательных и социальных проблем.</w:t>
      </w:r>
    </w:p>
    <w:p w:rsidR="006C7146" w:rsidRPr="00CA5A55" w:rsidRDefault="006C7146" w:rsidP="006C7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A5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A5A5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чувства сопричастности и гордости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свою Родину, уважения к истории и культуре народа, изучение истории родного края,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ребенка и формирования его коммуникативных и социальных навыков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55">
        <w:rPr>
          <w:rFonts w:ascii="Times New Roman" w:hAnsi="Times New Roman" w:cs="Times New Roman"/>
          <w:sz w:val="24"/>
          <w:szCs w:val="24"/>
        </w:rPr>
        <w:t>воспитание гражданско-патриотических качеств личности.</w:t>
      </w:r>
    </w:p>
    <w:p w:rsidR="006C7146" w:rsidRPr="00DD44DD" w:rsidRDefault="006C7146" w:rsidP="006C71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4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7146" w:rsidRPr="00DD44DD" w:rsidRDefault="006C7146" w:rsidP="006C71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4D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первоначальные представления о роли семьи в жизни человека;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первоначальные представления об истории родного села, родного района, родного края;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историческим прошлым Ростовской области;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государственными праздниками, с государственной символикой;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городами – героями;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об участии жителей села, района в Великой Отечественной войне.</w:t>
      </w:r>
    </w:p>
    <w:p w:rsidR="006C7146" w:rsidRPr="00DD44DD" w:rsidRDefault="006C7146" w:rsidP="006C7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</w:p>
    <w:p w:rsidR="006C7146" w:rsidRPr="00DD44DD" w:rsidRDefault="006C7146" w:rsidP="006C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коллективной работы и работы в группах;</w:t>
      </w:r>
    </w:p>
    <w:p w:rsidR="006C7146" w:rsidRPr="00DD44DD" w:rsidRDefault="006C7146" w:rsidP="006C7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проявлять дисциплинированность, последовательность и настойчивость в выполнении учебно-трудовых заданий;</w:t>
      </w:r>
    </w:p>
    <w:p w:rsidR="006C7146" w:rsidRPr="00DD44DD" w:rsidRDefault="006C7146" w:rsidP="006C71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аккуратность.</w:t>
      </w:r>
    </w:p>
    <w:p w:rsidR="006C7146" w:rsidRPr="00DD44DD" w:rsidRDefault="006C7146" w:rsidP="006C7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6C7146" w:rsidRPr="00DD44DD" w:rsidRDefault="006C7146" w:rsidP="006C71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результатам своего труда, труда других людей;</w:t>
      </w:r>
    </w:p>
    <w:p w:rsidR="006C7146" w:rsidRPr="00DD44DD" w:rsidRDefault="006C7146" w:rsidP="006C71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отрицательное отношение к лени и небрежности в труде, небережливому отношению к результатам труда людей;</w:t>
      </w:r>
    </w:p>
    <w:p w:rsidR="006C7146" w:rsidRPr="00DD44DD" w:rsidRDefault="006C7146" w:rsidP="006C71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 и творчеству старших и сверстников;</w:t>
      </w:r>
    </w:p>
    <w:p w:rsidR="006C7146" w:rsidRDefault="006C7146" w:rsidP="006C71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культурному и историческому прошлому России, к традициям родного края.</w:t>
      </w:r>
    </w:p>
    <w:p w:rsidR="006C7146" w:rsidRPr="00DD44DD" w:rsidRDefault="006C7146" w:rsidP="006C71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46" w:rsidRDefault="006C7146" w:rsidP="006C71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класса</w:t>
      </w:r>
      <w:r w:rsidRPr="00CA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внеурочной образовательной деятельности по духовно - нравственном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направлению и рассчитана на 32</w:t>
      </w:r>
      <w:r w:rsidRPr="00CA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 (1 час в неделю).</w:t>
      </w:r>
    </w:p>
    <w:p w:rsidR="006C7146" w:rsidRPr="003822A9" w:rsidRDefault="006C7146" w:rsidP="006C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C7146" w:rsidRPr="003822A9" w:rsidRDefault="006C7146" w:rsidP="006C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«Моя семья»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часть: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рождения в семье. Утро в моей семье. Вечер в моей семье. Я сын, дочь, внук, внучка. Мои обязанности по дому. Дети и родители. Давайте понимать друг друга. Слово о родителях. Родители - самые близкие люди. Родительская любовь. Счастье. Надежда. Утешение. Благодарение. Забота о родителях. Доброе Слово о родителях - основа порядочности человека.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  <w:proofErr w:type="gramStart"/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родословной. Выполнение творческой работы «Мой будущий дом».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занятий: 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занятие-игра, практическая работа, творческая мастерская,</w:t>
      </w:r>
    </w:p>
    <w:p w:rsidR="006C7146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практический (наблюдение, рисование, игра), словесный (рассказ, беседа, сказка), наглядный, метод проектов.</w:t>
      </w:r>
      <w:proofErr w:type="gramEnd"/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. «Моя малая Родина»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часть: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чего начинается Родина? История родного села, родного района, родного края. Ростов </w:t>
      </w:r>
      <w:proofErr w:type="gramStart"/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Дону –наш областной центр. Историческое прошлое нашего края, культура, традиции.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 Ростовской области. След Великой Отечественной войны в жизни родного края. Герои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войны-наши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земляки. ВОВ в жизни наших земляков. 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фоторепортаж «Мой любимый уголок в селе»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занятий: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занятие-путешествие, занятие-игра, практическая работа, экскурсия, фоторепортаж.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практический (наблюдение), словесный (рассказ, беседа), наглядный.</w:t>
      </w:r>
    </w:p>
    <w:p w:rsidR="006C7146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Дидактическое оснащение занятий</w:t>
      </w:r>
      <w:r w:rsidRPr="0038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книги, картины, фотографии, иллюстрации, презентации, фотокамера, фотоаппарат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146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46" w:rsidRPr="00A8790E" w:rsidRDefault="006C7146" w:rsidP="006C7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822A9">
        <w:rPr>
          <w:rFonts w:ascii="Times New Roman" w:hAnsi="Times New Roman" w:cs="Times New Roman"/>
          <w:b/>
          <w:sz w:val="24"/>
          <w:szCs w:val="24"/>
        </w:rPr>
        <w:t>. «Люблю тебя, моя Россия».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часть: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146" w:rsidRPr="00A8790E" w:rsidRDefault="006C7146" w:rsidP="006C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90E">
        <w:rPr>
          <w:rFonts w:ascii="Times New Roman" w:hAnsi="Times New Roman" w:cs="Times New Roman"/>
          <w:sz w:val="24"/>
          <w:szCs w:val="24"/>
        </w:rPr>
        <w:t>Россия – наша Родина, символы государства, историческая справка, географическая справка. Москва – главный город России. Великие достопримечательности столицы. Путешествие по стране: народы, населяющие РФ,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 Наша Родина в живописи, песнях и стихах.</w:t>
      </w:r>
    </w:p>
    <w:p w:rsidR="006C7146" w:rsidRPr="00A8790E" w:rsidRDefault="006C7146" w:rsidP="006C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фоторепортаж «Люблю тебя моя Россия».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занятий: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занятие-путешествие, занятие-игра, практическая работа, экскурсия, фоторепортаж.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практический (наблюдение), словесный (рассказ, беседа), наглядный.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Дидактическое оснащение занятий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книги, картины, фотографии, иллюстрации, презентации, фотокамера, фотоаппарат.</w:t>
      </w:r>
    </w:p>
    <w:p w:rsidR="006C7146" w:rsidRPr="003822A9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46" w:rsidRPr="00A8790E" w:rsidRDefault="006C7146" w:rsidP="006C71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7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DF2DC3">
        <w:rPr>
          <w:rFonts w:ascii="Times New Roman" w:hAnsi="Times New Roman" w:cs="Times New Roman"/>
          <w:b/>
          <w:sz w:val="24"/>
          <w:szCs w:val="24"/>
        </w:rPr>
        <w:t>«Страницы боевой славы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Теоретическая часть:</w:t>
      </w:r>
    </w:p>
    <w:p w:rsidR="006C7146" w:rsidRPr="00547EFC" w:rsidRDefault="006C7146" w:rsidP="006C7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hAnsi="Times New Roman" w:cs="Times New Roman"/>
          <w:sz w:val="24"/>
          <w:szCs w:val="24"/>
        </w:rPr>
        <w:t xml:space="preserve"> Слава и честь защитникам Отечества! Доблесть русского солдата. Солдаты прошлого и настоящего. Что такое сила воли и духа. Подвиги женщин в военное время. Дети – герои Великой Отечественной войны. Путешествие по городам - героям военной славы.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школы-участники СВО. Дети – герои Великой Отечественной войны. (Эдик Жмайлов, Саша Чабанов).</w:t>
      </w:r>
    </w:p>
    <w:p w:rsidR="006C7146" w:rsidRPr="00547EFC" w:rsidRDefault="006C7146" w:rsidP="006C7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Зоя Космодемьянская-первая женщина Герой Советского Союза.       Витя </w:t>
      </w:r>
      <w:proofErr w:type="spellStart"/>
      <w:r w:rsidRPr="005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Черевичкин</w:t>
      </w:r>
      <w:proofErr w:type="spellEnd"/>
      <w:r w:rsidRPr="005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герой антифашист.</w:t>
      </w:r>
    </w:p>
    <w:p w:rsidR="006C7146" w:rsidRPr="00A8790E" w:rsidRDefault="006C7146" w:rsidP="006C7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Оформление альбома об участниках военных действий. Выставка рисунков. Участие в субботнике по уборке территории памятника. Участие в митинге, посвященном Дню Победы.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занятий:</w:t>
      </w:r>
      <w:proofErr w:type="gramStart"/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работа, экскурсия, просмотр презентации, просмотр документальных фильмов.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словесный (рассказ, беседа), наглядный, метод проектов.</w:t>
      </w:r>
    </w:p>
    <w:p w:rsidR="006C7146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Дидактическое оснащение занятий</w:t>
      </w:r>
      <w:r w:rsidRPr="00A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книги, фотографии, видеофильмы, презентации, иллюстрации.</w:t>
      </w:r>
    </w:p>
    <w:p w:rsidR="006C7146" w:rsidRPr="00A8790E" w:rsidRDefault="006C7146" w:rsidP="006C7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46" w:rsidRPr="0087447C" w:rsidRDefault="006C7146" w:rsidP="006C71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планирование </w:t>
      </w:r>
    </w:p>
    <w:p w:rsidR="006C7146" w:rsidRPr="0087447C" w:rsidRDefault="006C7146" w:rsidP="006C71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7"/>
        <w:gridCol w:w="6706"/>
        <w:gridCol w:w="1276"/>
        <w:gridCol w:w="1417"/>
      </w:tblGrid>
      <w:tr w:rsidR="006C7146" w:rsidRPr="0087447C" w:rsidTr="00E7710E">
        <w:trPr>
          <w:trHeight w:val="432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87447C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  <w:p w:rsidR="006C7146" w:rsidRPr="0087447C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7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87447C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87447C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C7146" w:rsidRPr="0087447C" w:rsidTr="00E7710E">
        <w:trPr>
          <w:trHeight w:val="360"/>
        </w:trPr>
        <w:tc>
          <w:tcPr>
            <w:tcW w:w="49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87447C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87447C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87447C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П</w:t>
            </w:r>
            <w:proofErr w:type="gramEnd"/>
            <w:r w:rsidRPr="008744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 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7146" w:rsidRPr="0087447C" w:rsidRDefault="006C7146" w:rsidP="00E7710E">
            <w:pPr>
              <w:tabs>
                <w:tab w:val="center" w:pos="482"/>
              </w:tabs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547EF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фактически</w:t>
            </w: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ab/>
            </w:r>
            <w:r w:rsidRPr="00382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     </w:t>
            </w:r>
            <w:proofErr w:type="spellStart"/>
            <w:proofErr w:type="gramStart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моя семья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Мои родители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бабушка и дедушка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Моя родословная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Профессии моих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обязанности по дому. Забота о </w:t>
            </w:r>
            <w:proofErr w:type="gramStart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ближних</w:t>
            </w:r>
            <w:proofErr w:type="gramEnd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4201B7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gramEnd"/>
            <w:r w:rsidRPr="004201B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и традиции.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01B7">
              <w:rPr>
                <w:rFonts w:ascii="Times New Roman" w:hAnsi="Times New Roman" w:cs="Times New Roman"/>
                <w:sz w:val="24"/>
                <w:szCs w:val="24"/>
              </w:rPr>
              <w:t xml:space="preserve">         Отражение  ценностей  семьи  в литературе.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4201B7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2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Моя малая Родина</w:t>
            </w: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        С чего начинается Родина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       Изучение истории родного села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Мой любимый уголок в селе. (Фоторепортаж)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rPr>
          <w:trHeight w:val="52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Зерноградскому району - 100 лет.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Памятные места Зерноградского района.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  Заочная экскурсия по Зерноградскому району (площади, </w:t>
            </w:r>
            <w:proofErr w:type="gramEnd"/>
          </w:p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памятники, музей).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Ростов </w:t>
            </w:r>
            <w:proofErr w:type="gramStart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 Дону –наш областной центр.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Символы Ростовской области.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Историческое прошлое нашего края.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034888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Default="006C7146" w:rsidP="00E7710E">
            <w:pPr>
              <w:spacing w:after="150" w:line="240" w:lineRule="auto"/>
              <w:ind w:left="-284" w:firstLine="7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разнообразие нашего края.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B71690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22A9">
              <w:rPr>
                <w:rFonts w:ascii="Times New Roman" w:hAnsi="Times New Roman" w:cs="Times New Roman"/>
                <w:b/>
                <w:sz w:val="24"/>
                <w:szCs w:val="24"/>
              </w:rPr>
              <w:t>Люблю тебя, моя Россия».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735CF9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Default="006C7146" w:rsidP="00E7710E">
            <w:pPr>
              <w:spacing w:after="15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90E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Родина, символы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735CF9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8790E" w:rsidRDefault="006C7146" w:rsidP="00E7710E">
            <w:pPr>
              <w:spacing w:after="150" w:line="240" w:lineRule="auto"/>
              <w:ind w:left="-28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8790E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стране: народы, населяющие РФ.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735CF9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8790E" w:rsidRDefault="006C7146" w:rsidP="00E77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8790E">
              <w:rPr>
                <w:rFonts w:ascii="Times New Roman" w:hAnsi="Times New Roman" w:cs="Times New Roman"/>
                <w:sz w:val="24"/>
                <w:szCs w:val="24"/>
              </w:rPr>
              <w:t>Наша Родина в живописи, песнях и стихах.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2DC3">
              <w:rPr>
                <w:rFonts w:ascii="Times New Roman" w:hAnsi="Times New Roman" w:cs="Times New Roman"/>
                <w:b/>
                <w:sz w:val="24"/>
                <w:szCs w:val="24"/>
              </w:rPr>
              <w:t>«Страницы боевой славы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            «Патриот России – кто он?»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       Солдаты прошлого и настоящего.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       Выпускники школы-участники СВО.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 Великой Отечественной войны в жизни родного края.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войны-наши земляки.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в жизни наших земляков.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Default="006C7146" w:rsidP="00E7710E">
            <w:pPr>
              <w:spacing w:after="150" w:line="240" w:lineRule="auto"/>
              <w:ind w:left="-28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 w:rsidRPr="00A8790E">
              <w:rPr>
                <w:rFonts w:ascii="Times New Roman" w:hAnsi="Times New Roman" w:cs="Times New Roman"/>
                <w:sz w:val="24"/>
                <w:szCs w:val="24"/>
              </w:rPr>
              <w:t xml:space="preserve"> герои Великой Отечественной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146" w:rsidRPr="00EB78F5" w:rsidRDefault="006C7146" w:rsidP="00E7710E">
            <w:pPr>
              <w:spacing w:after="150" w:line="240" w:lineRule="auto"/>
              <w:ind w:left="-284" w:firstLine="7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2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Эдик Жмайлов, Саша Чабанов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Default="006C7146" w:rsidP="006C7146">
            <w:pPr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Зоя Космодемьянская-первая женщина Герой </w:t>
            </w:r>
            <w:proofErr w:type="gramStart"/>
            <w:r w:rsidRPr="00F74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proofErr w:type="gramEnd"/>
          </w:p>
          <w:p w:rsidR="006C7146" w:rsidRPr="00F74932" w:rsidRDefault="006C7146" w:rsidP="006C7146">
            <w:pPr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563C3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F74932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78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Pr="00F7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Витя </w:t>
            </w:r>
            <w:proofErr w:type="spellStart"/>
            <w:r w:rsidRPr="00F7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Черевичкин</w:t>
            </w:r>
            <w:proofErr w:type="spellEnd"/>
            <w:r w:rsidRPr="00F7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герой антифашист.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146" w:rsidRPr="00A563C3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563C3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9866F5" w:rsidRDefault="006C7146" w:rsidP="00E7710E">
            <w:pPr>
              <w:spacing w:after="15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563C3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146" w:rsidRPr="00EB78F5" w:rsidTr="00E7710E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563C3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376C63" w:rsidRDefault="006C7146" w:rsidP="00E7710E">
            <w:pPr>
              <w:spacing w:after="150" w:line="240" w:lineRule="auto"/>
              <w:ind w:left="-284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146" w:rsidRPr="00A563C3" w:rsidRDefault="006C7146" w:rsidP="00E7710E">
            <w:pPr>
              <w:spacing w:after="15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146" w:rsidRPr="00EB78F5" w:rsidRDefault="006C7146" w:rsidP="00E7710E">
            <w:pPr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58F6" w:rsidRDefault="00D158F6" w:rsidP="006C7146">
      <w:pPr>
        <w:ind w:left="-851"/>
      </w:pPr>
      <w:bookmarkStart w:id="2" w:name="_GoBack"/>
      <w:bookmarkEnd w:id="2"/>
    </w:p>
    <w:sectPr w:rsidR="00D158F6" w:rsidSect="006C714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CD5"/>
    <w:multiLevelType w:val="multilevel"/>
    <w:tmpl w:val="4C5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D0D25"/>
    <w:multiLevelType w:val="multilevel"/>
    <w:tmpl w:val="D82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E45A2"/>
    <w:multiLevelType w:val="multilevel"/>
    <w:tmpl w:val="378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BC"/>
    <w:rsid w:val="000027B2"/>
    <w:rsid w:val="00042F9A"/>
    <w:rsid w:val="00045B7C"/>
    <w:rsid w:val="000A7F98"/>
    <w:rsid w:val="000B6601"/>
    <w:rsid w:val="001957EA"/>
    <w:rsid w:val="001D4268"/>
    <w:rsid w:val="00286A21"/>
    <w:rsid w:val="002A2C33"/>
    <w:rsid w:val="003163B9"/>
    <w:rsid w:val="00404875"/>
    <w:rsid w:val="00440C7F"/>
    <w:rsid w:val="00465E5F"/>
    <w:rsid w:val="00476A90"/>
    <w:rsid w:val="004D5477"/>
    <w:rsid w:val="004F1C0B"/>
    <w:rsid w:val="00581F7B"/>
    <w:rsid w:val="005E2511"/>
    <w:rsid w:val="005F018C"/>
    <w:rsid w:val="006B79CC"/>
    <w:rsid w:val="006C42F7"/>
    <w:rsid w:val="006C7146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A21962"/>
    <w:rsid w:val="00B16EB5"/>
    <w:rsid w:val="00B442BE"/>
    <w:rsid w:val="00B6621F"/>
    <w:rsid w:val="00BD6003"/>
    <w:rsid w:val="00BE35F3"/>
    <w:rsid w:val="00CC488B"/>
    <w:rsid w:val="00D11544"/>
    <w:rsid w:val="00D15653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C14BC"/>
    <w:rsid w:val="00ED6614"/>
    <w:rsid w:val="00F07D3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</dc:creator>
  <cp:lastModifiedBy>огн</cp:lastModifiedBy>
  <cp:revision>3</cp:revision>
  <dcterms:created xsi:type="dcterms:W3CDTF">2024-09-18T04:38:00Z</dcterms:created>
  <dcterms:modified xsi:type="dcterms:W3CDTF">2024-10-01T10:46:00Z</dcterms:modified>
</cp:coreProperties>
</file>