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793" w:rsidRPr="002930F3" w:rsidRDefault="00AB5793" w:rsidP="00AB5793">
      <w:pPr>
        <w:tabs>
          <w:tab w:val="left" w:pos="43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0F3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AB5793" w:rsidRPr="002930F3" w:rsidRDefault="00AB5793" w:rsidP="00AB5793">
      <w:pPr>
        <w:tabs>
          <w:tab w:val="left" w:pos="43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0F3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AB5793" w:rsidRPr="002930F3" w:rsidRDefault="00AB5793" w:rsidP="00AB5793">
      <w:pPr>
        <w:tabs>
          <w:tab w:val="left" w:pos="43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30F3">
        <w:rPr>
          <w:rFonts w:ascii="Times New Roman" w:hAnsi="Times New Roman" w:cs="Times New Roman"/>
          <w:b/>
          <w:sz w:val="24"/>
          <w:szCs w:val="24"/>
        </w:rPr>
        <w:t>Новоивановская</w:t>
      </w:r>
      <w:proofErr w:type="spellEnd"/>
      <w:r w:rsidRPr="002930F3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</w:t>
      </w:r>
    </w:p>
    <w:p w:rsidR="00AB5793" w:rsidRPr="002930F3" w:rsidRDefault="00AB5793" w:rsidP="00AB5793">
      <w:pPr>
        <w:tabs>
          <w:tab w:val="left" w:pos="43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0F3">
        <w:rPr>
          <w:rFonts w:ascii="Times New Roman" w:hAnsi="Times New Roman" w:cs="Times New Roman"/>
          <w:b/>
          <w:sz w:val="24"/>
          <w:szCs w:val="24"/>
        </w:rPr>
        <w:t>Зерноградского района</w:t>
      </w:r>
    </w:p>
    <w:p w:rsidR="00AB5793" w:rsidRPr="0018008F" w:rsidRDefault="00AB5793" w:rsidP="00AB5793">
      <w:pPr>
        <w:pStyle w:val="a4"/>
        <w:rPr>
          <w:color w:val="FF0000"/>
        </w:rPr>
      </w:pPr>
    </w:p>
    <w:p w:rsidR="00AB5793" w:rsidRPr="009510E0" w:rsidRDefault="00AB5793" w:rsidP="00AB5793">
      <w:pPr>
        <w:ind w:left="120"/>
      </w:pPr>
    </w:p>
    <w:tbl>
      <w:tblPr>
        <w:tblpPr w:leftFromText="180" w:rightFromText="180" w:vertAnchor="text" w:horzAnchor="page" w:tblpX="973" w:tblpY="281"/>
        <w:tblW w:w="10915" w:type="dxa"/>
        <w:tblLook w:val="04A0" w:firstRow="1" w:lastRow="0" w:firstColumn="1" w:lastColumn="0" w:noHBand="0" w:noVBand="1"/>
      </w:tblPr>
      <w:tblGrid>
        <w:gridCol w:w="3402"/>
        <w:gridCol w:w="3686"/>
        <w:gridCol w:w="3827"/>
      </w:tblGrid>
      <w:tr w:rsidR="00AB5793" w:rsidRPr="000A63E1" w:rsidTr="008D1EDD">
        <w:tc>
          <w:tcPr>
            <w:tcW w:w="3402" w:type="dxa"/>
          </w:tcPr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AB5793" w:rsidRPr="005A2EF9" w:rsidRDefault="00AB5793" w:rsidP="008D1EDD">
            <w:pPr>
              <w:autoSpaceDE w:val="0"/>
              <w:autoSpaceDN w:val="0"/>
              <w:spacing w:after="12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методическим объединением </w:t>
            </w:r>
            <w:r w:rsidRPr="005A2EF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учителей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начальных классов </w:t>
            </w:r>
            <w:r w:rsidRPr="005A2EF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Т.В. Божко</w:t>
            </w:r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№01 </w:t>
            </w:r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«26» 08   2024 г.</w:t>
            </w:r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Н.А. </w:t>
            </w:r>
            <w:proofErr w:type="spellStart"/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Безщекая</w:t>
            </w:r>
            <w:proofErr w:type="spellEnd"/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№01</w:t>
            </w:r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«28» 08   2024 г.</w:t>
            </w:r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МБОУ </w:t>
            </w:r>
            <w:proofErr w:type="spellStart"/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Новоивановской</w:t>
            </w:r>
            <w:proofErr w:type="spellEnd"/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Соколов Ю.А.</w:t>
            </w:r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№124</w:t>
            </w:r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«30» 08   2024 г.</w:t>
            </w:r>
          </w:p>
          <w:p w:rsidR="00AB5793" w:rsidRPr="00631080" w:rsidRDefault="00AB5793" w:rsidP="008D1EDD">
            <w:pPr>
              <w:autoSpaceDE w:val="0"/>
              <w:autoSpaceDN w:val="0"/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B5793" w:rsidRPr="009510E0" w:rsidRDefault="00AB5793" w:rsidP="00AB5793">
      <w:pPr>
        <w:ind w:left="120"/>
      </w:pPr>
      <w:r w:rsidRPr="009510E0">
        <w:rPr>
          <w:color w:val="000000"/>
          <w:sz w:val="28"/>
        </w:rPr>
        <w:t>‌</w:t>
      </w:r>
    </w:p>
    <w:p w:rsidR="00AB5793" w:rsidRPr="009510E0" w:rsidRDefault="00AB5793" w:rsidP="00AB5793">
      <w:pPr>
        <w:ind w:left="120"/>
      </w:pPr>
    </w:p>
    <w:p w:rsidR="00AB5793" w:rsidRPr="009510E0" w:rsidRDefault="00AB5793" w:rsidP="00AB5793"/>
    <w:p w:rsidR="0061334A" w:rsidRPr="000B3496" w:rsidRDefault="0061334A" w:rsidP="0061334A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61334A" w:rsidRPr="000B3496" w:rsidRDefault="0061334A" w:rsidP="0061334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B3496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61334A" w:rsidRPr="000B3496" w:rsidRDefault="0061334A" w:rsidP="0061334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3496">
        <w:rPr>
          <w:rFonts w:ascii="Times New Roman" w:hAnsi="Times New Roman" w:cs="Times New Roman"/>
          <w:b/>
          <w:color w:val="000000"/>
          <w:sz w:val="24"/>
          <w:szCs w:val="24"/>
        </w:rPr>
        <w:t>внеурочной деятельности</w:t>
      </w:r>
    </w:p>
    <w:p w:rsidR="0061334A" w:rsidRPr="000B3496" w:rsidRDefault="0061334A" w:rsidP="0061334A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«Подвижные игры</w:t>
      </w:r>
      <w:r w:rsidRPr="000B3496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61334A" w:rsidRPr="000B3496" w:rsidRDefault="0061334A" w:rsidP="0061334A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1334A" w:rsidRPr="000B3496" w:rsidRDefault="0061334A" w:rsidP="0061334A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B3496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B3496">
        <w:rPr>
          <w:rFonts w:ascii="Times New Roman" w:hAnsi="Times New Roman" w:cs="Times New Roman"/>
          <w:color w:val="000000"/>
          <w:sz w:val="24"/>
          <w:szCs w:val="24"/>
        </w:rPr>
        <w:t xml:space="preserve"> класса начального общего образования</w:t>
      </w:r>
    </w:p>
    <w:p w:rsidR="0061334A" w:rsidRPr="000B3496" w:rsidRDefault="0061334A" w:rsidP="0061334A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B3496">
        <w:rPr>
          <w:rFonts w:ascii="Times New Roman" w:hAnsi="Times New Roman" w:cs="Times New Roman"/>
          <w:color w:val="000000"/>
          <w:sz w:val="24"/>
          <w:szCs w:val="24"/>
        </w:rPr>
        <w:t>на 2024-2025 учебный год</w:t>
      </w:r>
    </w:p>
    <w:p w:rsidR="0061334A" w:rsidRPr="000B3496" w:rsidRDefault="0061334A" w:rsidP="0061334A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AB5793" w:rsidRDefault="00AB5793" w:rsidP="00AB5793"/>
    <w:p w:rsidR="00AB5793" w:rsidRDefault="00AB5793" w:rsidP="00AB5793"/>
    <w:p w:rsidR="00AB5793" w:rsidRDefault="00AB5793" w:rsidP="00AB5793"/>
    <w:p w:rsidR="00AB5793" w:rsidRPr="001A6F9C" w:rsidRDefault="00AB5793" w:rsidP="00AB5793">
      <w:pPr>
        <w:pStyle w:val="a4"/>
        <w:ind w:right="346"/>
      </w:pPr>
      <w:r w:rsidRPr="001A6F9C">
        <w:t xml:space="preserve">                                                   </w:t>
      </w:r>
      <w:r>
        <w:t xml:space="preserve">                          </w:t>
      </w:r>
      <w:r w:rsidRPr="001A6F9C">
        <w:t>Составит</w:t>
      </w:r>
      <w:r>
        <w:t xml:space="preserve">ель: </w:t>
      </w:r>
      <w:proofErr w:type="spellStart"/>
      <w:r>
        <w:t>Савцова</w:t>
      </w:r>
      <w:proofErr w:type="spellEnd"/>
      <w:r>
        <w:t xml:space="preserve"> Кристина Игоревна</w:t>
      </w:r>
      <w:r w:rsidRPr="001A6F9C">
        <w:t xml:space="preserve">  </w:t>
      </w:r>
    </w:p>
    <w:p w:rsidR="00AB5793" w:rsidRPr="001A6F9C" w:rsidRDefault="00AB5793" w:rsidP="00AB5793">
      <w:pPr>
        <w:pStyle w:val="a4"/>
        <w:ind w:left="7344" w:right="346" w:hanging="1213"/>
        <w:jc w:val="right"/>
      </w:pPr>
      <w:r w:rsidRPr="001A6F9C">
        <w:rPr>
          <w:spacing w:val="-57"/>
        </w:rPr>
        <w:t xml:space="preserve"> </w:t>
      </w:r>
      <w:r w:rsidRPr="001A6F9C">
        <w:t>учитель</w:t>
      </w:r>
      <w:r w:rsidRPr="001A6F9C">
        <w:rPr>
          <w:spacing w:val="-8"/>
        </w:rPr>
        <w:t xml:space="preserve"> </w:t>
      </w:r>
      <w:r w:rsidRPr="001A6F9C">
        <w:t>начальных классов</w:t>
      </w:r>
    </w:p>
    <w:p w:rsidR="00AB5793" w:rsidRPr="009510E0" w:rsidRDefault="00AB5793" w:rsidP="00AB5793"/>
    <w:p w:rsidR="00AB5793" w:rsidRPr="009510E0" w:rsidRDefault="00AB5793" w:rsidP="00AB5793">
      <w:pPr>
        <w:ind w:left="120"/>
        <w:jc w:val="center"/>
      </w:pPr>
    </w:p>
    <w:p w:rsidR="00AB5793" w:rsidRDefault="00AB5793" w:rsidP="00AB5793">
      <w:pPr>
        <w:ind w:left="120"/>
        <w:jc w:val="center"/>
        <w:rPr>
          <w:b/>
          <w:color w:val="000000"/>
          <w:sz w:val="28"/>
        </w:rPr>
      </w:pPr>
      <w:r w:rsidRPr="009510E0">
        <w:rPr>
          <w:color w:val="000000"/>
          <w:sz w:val="28"/>
        </w:rPr>
        <w:t>​</w:t>
      </w:r>
      <w:r w:rsidRPr="009510E0">
        <w:rPr>
          <w:b/>
          <w:color w:val="000000"/>
          <w:sz w:val="28"/>
        </w:rPr>
        <w:t>‌</w:t>
      </w:r>
    </w:p>
    <w:p w:rsidR="00AB5793" w:rsidRDefault="00AB5793" w:rsidP="00AB5793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AB5793" w:rsidRDefault="00AB5793" w:rsidP="00AB5793">
      <w:pPr>
        <w:rPr>
          <w:b/>
          <w:color w:val="000000"/>
          <w:sz w:val="28"/>
        </w:rPr>
      </w:pPr>
    </w:p>
    <w:p w:rsidR="00AB5793" w:rsidRDefault="00AB5793" w:rsidP="00AB5793">
      <w:pPr>
        <w:rPr>
          <w:b/>
          <w:color w:val="000000"/>
          <w:sz w:val="28"/>
        </w:rPr>
      </w:pPr>
    </w:p>
    <w:p w:rsidR="009C1B54" w:rsidRDefault="009C1B54" w:rsidP="00AB579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1B54" w:rsidRDefault="009C1B54" w:rsidP="00AB579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5793" w:rsidRPr="00EF730F" w:rsidRDefault="00AB5793" w:rsidP="00AB579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с.Новоивановка</w:t>
      </w:r>
      <w:proofErr w:type="spellEnd"/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,  2024</w:t>
      </w:r>
      <w:proofErr w:type="gramEnd"/>
      <w:r w:rsidRPr="00EF73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 ‌</w:t>
      </w:r>
      <w:r w:rsidRPr="00EF730F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AB5793" w:rsidRDefault="00AB5793">
      <w:pPr>
        <w:rPr>
          <w:rFonts w:ascii="Times New Roman" w:hAnsi="Times New Roman" w:cs="Times New Roman"/>
          <w:b/>
          <w:sz w:val="24"/>
          <w:szCs w:val="24"/>
        </w:rPr>
      </w:pPr>
    </w:p>
    <w:p w:rsidR="009C1B54" w:rsidRPr="009C1B54" w:rsidRDefault="00AB5793" w:rsidP="009C1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9C1B54" w:rsidRPr="009C1B54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курса внеурочной деятельности</w:t>
      </w:r>
    </w:p>
    <w:p w:rsidR="008C53FB" w:rsidRPr="008C53FB" w:rsidRDefault="00EE4C19" w:rsidP="009C1B54">
      <w:pPr>
        <w:spacing w:after="0" w:line="240" w:lineRule="auto"/>
        <w:rPr>
          <w:b/>
          <w:sz w:val="24"/>
          <w:szCs w:val="24"/>
          <w:lang w:val="en-US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53FB">
        <w:rPr>
          <w:b/>
          <w:sz w:val="24"/>
          <w:szCs w:val="24"/>
        </w:rPr>
        <w:t xml:space="preserve">                Личностные </w:t>
      </w:r>
      <w:proofErr w:type="spellStart"/>
      <w:r w:rsidR="008C53FB">
        <w:rPr>
          <w:b/>
          <w:sz w:val="24"/>
          <w:szCs w:val="24"/>
        </w:rPr>
        <w:t>результататы</w:t>
      </w:r>
      <w:proofErr w:type="spellEnd"/>
      <w:r w:rsidR="008C53FB">
        <w:rPr>
          <w:b/>
          <w:sz w:val="24"/>
          <w:szCs w:val="24"/>
          <w:lang w:val="en-US"/>
        </w:rPr>
        <w:t>:</w:t>
      </w:r>
    </w:p>
    <w:p w:rsidR="00EE4C19" w:rsidRPr="009C1B54" w:rsidRDefault="008C53FB" w:rsidP="009C1B5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b/>
          <w:spacing w:val="-4"/>
          <w:sz w:val="24"/>
          <w:szCs w:val="24"/>
        </w:rPr>
        <w:t xml:space="preserve"> </w:t>
      </w:r>
      <w:r w:rsidR="00EE4C19" w:rsidRPr="009C1B54">
        <w:rPr>
          <w:rFonts w:ascii="Times New Roman" w:hAnsi="Times New Roman" w:cs="Times New Roman"/>
          <w:i/>
          <w:sz w:val="24"/>
          <w:szCs w:val="24"/>
        </w:rPr>
        <w:t>Духовно-нравственное воспитание:</w:t>
      </w:r>
    </w:p>
    <w:p w:rsidR="00EE4C19" w:rsidRPr="009C1B54" w:rsidRDefault="00EE4C1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готовность и способность обучающихся к саморазвитию и личностному самоопределению;</w:t>
      </w:r>
    </w:p>
    <w:p w:rsidR="00EE4C19" w:rsidRPr="009C1B54" w:rsidRDefault="00EE4C1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социуме;</w:t>
      </w:r>
    </w:p>
    <w:p w:rsidR="00EE4C19" w:rsidRPr="009C1B54" w:rsidRDefault="00EE4C1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принятие и освоение социальной роли обучающегося;</w:t>
      </w:r>
    </w:p>
    <w:p w:rsidR="00EE4C19" w:rsidRPr="009C1B54" w:rsidRDefault="00EE4C19" w:rsidP="009C1B5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i/>
          <w:sz w:val="24"/>
          <w:szCs w:val="24"/>
        </w:rPr>
        <w:t xml:space="preserve">Ценности научного познания: </w:t>
      </w:r>
    </w:p>
    <w:p w:rsidR="00EE4C19" w:rsidRPr="009C1B54" w:rsidRDefault="00EE4C1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1B5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C1B54">
        <w:rPr>
          <w:rFonts w:ascii="Times New Roman" w:hAnsi="Times New Roman" w:cs="Times New Roman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отношений; </w:t>
      </w:r>
    </w:p>
    <w:p w:rsidR="00EE4C19" w:rsidRPr="009C1B54" w:rsidRDefault="00EE4C1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развитие мотивов учебной деятельности и формирование личностного смысла учения; </w:t>
      </w:r>
    </w:p>
    <w:p w:rsidR="002A4849" w:rsidRPr="009C1B54" w:rsidRDefault="00EE4C1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развития навыков сотрудничества со взрослыми и сверстниками в разных социальных ситуациях</w:t>
      </w:r>
    </w:p>
    <w:p w:rsidR="00EE4C19" w:rsidRPr="009C1B54" w:rsidRDefault="00EE4C19" w:rsidP="009C1B5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i/>
          <w:sz w:val="24"/>
          <w:szCs w:val="24"/>
        </w:rPr>
        <w:t xml:space="preserve">Физического воспитания, формирования культуры здоровья </w:t>
      </w:r>
      <w:proofErr w:type="spellStart"/>
      <w:r w:rsidRPr="009C1B54">
        <w:rPr>
          <w:rFonts w:ascii="Times New Roman" w:hAnsi="Times New Roman" w:cs="Times New Roman"/>
          <w:i/>
          <w:sz w:val="24"/>
          <w:szCs w:val="24"/>
        </w:rPr>
        <w:t>иэмоционального</w:t>
      </w:r>
      <w:proofErr w:type="spellEnd"/>
      <w:r w:rsidRPr="009C1B54">
        <w:rPr>
          <w:rFonts w:ascii="Times New Roman" w:hAnsi="Times New Roman" w:cs="Times New Roman"/>
          <w:i/>
          <w:sz w:val="24"/>
          <w:szCs w:val="24"/>
        </w:rPr>
        <w:t xml:space="preserve"> благополучия: </w:t>
      </w:r>
    </w:p>
    <w:p w:rsidR="00EE4C19" w:rsidRPr="009C1B54" w:rsidRDefault="00EE4C1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доброжелательное отношение друг к другу, эмоционально-нравственная отзывчивость, понимание и сопереживания чувствам других людей; 10</w:t>
      </w:r>
    </w:p>
    <w:p w:rsidR="00EE4C19" w:rsidRPr="009C1B54" w:rsidRDefault="00EE4C1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навыки сотрудничества со взрослыми и сверстниками, умения не создавать конфликтов и находить выходы из спорных ситуаций;</w:t>
      </w:r>
    </w:p>
    <w:p w:rsidR="002A4849" w:rsidRPr="009C1B54" w:rsidRDefault="00EE4C1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установки на безопасный, здоровый образ жизни </w:t>
      </w:r>
    </w:p>
    <w:p w:rsidR="00EE4C19" w:rsidRPr="009C1B54" w:rsidRDefault="00EE4C1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i/>
          <w:sz w:val="24"/>
          <w:szCs w:val="24"/>
        </w:rPr>
        <w:t>Гражданско-патриотическое воспитание</w:t>
      </w:r>
      <w:r w:rsidRPr="009C1B5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E4C19" w:rsidRPr="009C1B54" w:rsidRDefault="00EE4C1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формирование ценностей многонационального российского общества;</w:t>
      </w:r>
    </w:p>
    <w:p w:rsidR="002A4849" w:rsidRPr="009C1B54" w:rsidRDefault="00EE4C1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формирования уважительного отношения к иному мнению, истории и культуре других народов;</w:t>
      </w:r>
    </w:p>
    <w:p w:rsidR="00EE4C19" w:rsidRPr="009C1B54" w:rsidRDefault="00EE4C19" w:rsidP="009C1B5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i/>
          <w:sz w:val="24"/>
          <w:szCs w:val="24"/>
        </w:rPr>
        <w:t>Эстетическое воспитание:</w:t>
      </w:r>
    </w:p>
    <w:p w:rsidR="00EE4C19" w:rsidRPr="009C1B54" w:rsidRDefault="00EE4C1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формирования эстетических потребностей, ценностей и чувств; развития этических качеств.</w:t>
      </w:r>
    </w:p>
    <w:p w:rsidR="008C53FB" w:rsidRDefault="008C53FB" w:rsidP="008C53F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</w:p>
    <w:p w:rsidR="008C53FB" w:rsidRDefault="008C53FB" w:rsidP="008C53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proofErr w:type="spellStart"/>
      <w:proofErr w:type="gramStart"/>
      <w:r>
        <w:rPr>
          <w:b/>
          <w:sz w:val="24"/>
          <w:szCs w:val="24"/>
        </w:rPr>
        <w:t>Метапредметные</w:t>
      </w:r>
      <w:proofErr w:type="spellEnd"/>
      <w:r>
        <w:rPr>
          <w:b/>
          <w:sz w:val="24"/>
          <w:szCs w:val="24"/>
        </w:rPr>
        <w:t xml:space="preserve">  результаты</w:t>
      </w:r>
      <w:proofErr w:type="gramEnd"/>
      <w:r>
        <w:rPr>
          <w:b/>
          <w:sz w:val="24"/>
          <w:szCs w:val="24"/>
          <w:lang w:val="en-US"/>
        </w:rPr>
        <w:t>:</w:t>
      </w:r>
      <w:r>
        <w:rPr>
          <w:b/>
          <w:sz w:val="24"/>
          <w:szCs w:val="24"/>
        </w:rPr>
        <w:t> 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  <w:r w:rsidRPr="009C1B54">
        <w:rPr>
          <w:rFonts w:ascii="Times New Roman" w:hAnsi="Times New Roman" w:cs="Times New Roman"/>
          <w:sz w:val="24"/>
          <w:szCs w:val="24"/>
        </w:rPr>
        <w:t>: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i/>
          <w:sz w:val="24"/>
          <w:szCs w:val="24"/>
        </w:rPr>
        <w:t>1)Базовые логические действия</w:t>
      </w:r>
      <w:r w:rsidRPr="009C1B54">
        <w:rPr>
          <w:rFonts w:ascii="Times New Roman" w:hAnsi="Times New Roman" w:cs="Times New Roman"/>
          <w:sz w:val="24"/>
          <w:szCs w:val="24"/>
        </w:rPr>
        <w:t>: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самостоятельное выделение и формулирование познавательной цели; 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1B54">
        <w:rPr>
          <w:rFonts w:ascii="Times New Roman" w:hAnsi="Times New Roman" w:cs="Times New Roman"/>
          <w:i/>
          <w:sz w:val="24"/>
          <w:szCs w:val="24"/>
        </w:rPr>
        <w:t>2)Базовые исследовательские действия: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структурирование знаний;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выбор наиболее эффективных способов решения задач в зависимости от конкретных условий; 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рефлексия способов и условий действия, контроль и оценка процесса и результатов деятельности; 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8C53FB" w:rsidRDefault="008C53FB" w:rsidP="009C1B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i/>
          <w:sz w:val="24"/>
          <w:szCs w:val="24"/>
        </w:rPr>
        <w:t>Самоорганизация: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целеполагание — как постановка учебной задачи на основе соотнесения того, что уже известно и усвоено учащимся, и того, что еще неизвестно;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планирование —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прогнозирование — предвосхищение результата и уровня усвоения; его временных характеристик;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1B54">
        <w:rPr>
          <w:rFonts w:ascii="Times New Roman" w:hAnsi="Times New Roman" w:cs="Times New Roman"/>
          <w:i/>
          <w:sz w:val="24"/>
          <w:szCs w:val="24"/>
        </w:rPr>
        <w:t>Самоконтроль: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контроль в форме сличения способа действия и его результата с заданным эталоном с целью обнаружения отклонений от него; 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коррекция — внесение необходимых дополнений и корректив в план и способ действия в случае расхождения ожидаемого результата действия и его реального продукта; Самооценка: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оценка — выделение и осознание учащимся того, что уже усвоено и что еще подлежит усвоению, оценивание качества и уровня усвоения; 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1B54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9C1B54">
        <w:rPr>
          <w:rFonts w:ascii="Times New Roman" w:hAnsi="Times New Roman" w:cs="Times New Roman"/>
          <w:sz w:val="24"/>
          <w:szCs w:val="24"/>
        </w:rPr>
        <w:t xml:space="preserve"> как способность к мобилизации сил и энергии; способность к волевому усилию – выбору в ситуации мотивационного конфликта и к преодолению препятствий.</w:t>
      </w:r>
    </w:p>
    <w:p w:rsidR="008C53FB" w:rsidRDefault="008C53FB" w:rsidP="009C1B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i/>
          <w:sz w:val="24"/>
          <w:szCs w:val="24"/>
        </w:rPr>
        <w:t>Совместная деятельность</w:t>
      </w:r>
      <w:r w:rsidRPr="009C1B54">
        <w:rPr>
          <w:rFonts w:ascii="Times New Roman" w:hAnsi="Times New Roman" w:cs="Times New Roman"/>
          <w:sz w:val="24"/>
          <w:szCs w:val="24"/>
        </w:rPr>
        <w:t>: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планирование учебного сотрудничества с учителем и сверстниками – определение целей, функций участников, способов взаимодействия; 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постановка вопросов — инициативное сотрудничество в поиске и сборе информации; </w:t>
      </w:r>
    </w:p>
    <w:p w:rsidR="002A4849" w:rsidRPr="009C1B54" w:rsidRDefault="002A4849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разрешение конфликтов — выявление, идентификация проблемы, поиск и оценка альтернативных способов разрешение конфликта, принятие решения и его реализация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1B54">
        <w:rPr>
          <w:rFonts w:ascii="Times New Roman" w:hAnsi="Times New Roman" w:cs="Times New Roman"/>
          <w:i/>
          <w:sz w:val="24"/>
          <w:szCs w:val="24"/>
        </w:rPr>
        <w:t>Общение: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управление поведением партнера — контроль, коррекция, оценка действий партнера;</w:t>
      </w:r>
    </w:p>
    <w:p w:rsidR="002A4849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умение с достаточной полнотой и 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9C1B54" w:rsidRDefault="009C1B54" w:rsidP="009C1B54">
      <w:pPr>
        <w:spacing w:after="0" w:line="240" w:lineRule="auto"/>
        <w:rPr>
          <w:b/>
          <w:sz w:val="24"/>
          <w:szCs w:val="24"/>
        </w:rPr>
      </w:pPr>
    </w:p>
    <w:p w:rsidR="00A539C5" w:rsidRPr="008C53FB" w:rsidRDefault="009C1B54" w:rsidP="009C1B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>Предметные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результаты</w:t>
      </w:r>
      <w:r w:rsidR="008C53FB" w:rsidRPr="008C53FB">
        <w:rPr>
          <w:b/>
          <w:spacing w:val="-1"/>
          <w:sz w:val="24"/>
          <w:szCs w:val="24"/>
        </w:rPr>
        <w:t>: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правилам игр и уметь организовать подвижные игры (5-6);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способам сохранения и укрепление здоровья; 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соблюдению общепринятым правилам в семье, в школе, в гостях, транспорте, общественных учреждениях;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правилам проведения закаливающих процедур; 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правилам использования комплексов физических упражнений для формирования правильной осанки;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определять уровень развития физических качеств (силы, быстроты, гибкости);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вести наблюдения за физическим развитием и физической подготовленностью. 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знаниям о влияние здоровья на успешную учебную деятельность; 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значению физических упражнений для сохранения и укрепления здоровья;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объяснять правила игры своим товарищам;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выполнять правила игры;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выполнять передачи мяча через волейбольную сетку различными способами; 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вводить мяч из - за боковой; 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выполнять броски и ловлю мяча различными способами;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выполнять футбольные упражнения, стойку баскетболиста и волейболиста;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выполнять ведение мяча на месте, в движении, правой и левой рукой;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участвовать в эстафетах; 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бросать мяч в баскетбольное кольцо различными способами;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играть в подвижные игры;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соблюдать правила техники безопасности.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составлять индивидуальный режим дня и соблюдать его; 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заботиться о своем здоровье; 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демонстрировать позитивное отношение к участникам игры.</w:t>
      </w:r>
    </w:p>
    <w:p w:rsidR="009C1B54" w:rsidRDefault="009C1B54" w:rsidP="009C1B54">
      <w:pPr>
        <w:pStyle w:val="a6"/>
        <w:jc w:val="center"/>
        <w:rPr>
          <w:b/>
          <w:sz w:val="24"/>
          <w:szCs w:val="24"/>
        </w:rPr>
      </w:pPr>
    </w:p>
    <w:p w:rsidR="009C1B54" w:rsidRDefault="009C1B54" w:rsidP="009C1B54">
      <w:pPr>
        <w:pStyle w:val="a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КУРСА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 xml:space="preserve">Игры с бегом.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i/>
          <w:sz w:val="24"/>
          <w:szCs w:val="24"/>
        </w:rPr>
        <w:t>Теория</w:t>
      </w:r>
      <w:r w:rsidRPr="009C1B54">
        <w:rPr>
          <w:rFonts w:ascii="Times New Roman" w:hAnsi="Times New Roman" w:cs="Times New Roman"/>
          <w:sz w:val="24"/>
          <w:szCs w:val="24"/>
        </w:rPr>
        <w:t>. Правила безопасного поведения при проведении игр с бегом. Техника бега с ускорением, техника равномерного бега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i/>
          <w:sz w:val="24"/>
          <w:szCs w:val="24"/>
        </w:rPr>
        <w:t xml:space="preserve">Практические занятия: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Комплекс ОРУ на месте. Комплекс ОРУ с рифмованными строчками. Игра «Совушка». Игра «Вороны и воробьи»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Комплекс ОРУ в движении. Игра «К своим флажкам». Игра «День и ночь».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Комплекс ОРУ в колонне по одному в движении. Игра «Вызов номеров» Игра «Пустое место». Упражнения с предметами. Ирга «Невод». Игра «Колесо»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Комплекс ОРУ на месте. Игра «Два мороза». Игра «Воробьи-попрыгунчики».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b/>
          <w:sz w:val="24"/>
          <w:szCs w:val="24"/>
        </w:rPr>
        <w:t xml:space="preserve">Игры с прыжками.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i/>
          <w:sz w:val="24"/>
          <w:szCs w:val="24"/>
        </w:rPr>
        <w:t>Теория</w:t>
      </w:r>
      <w:r w:rsidRPr="009C1B54">
        <w:rPr>
          <w:rFonts w:ascii="Times New Roman" w:hAnsi="Times New Roman" w:cs="Times New Roman"/>
          <w:sz w:val="24"/>
          <w:szCs w:val="24"/>
        </w:rPr>
        <w:t>. Правила по технике безопасности при проведении игр с прыжками. Профилактика детского травматизма. Развитие координации движений в прыжках со скакалкой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i/>
          <w:sz w:val="24"/>
          <w:szCs w:val="24"/>
        </w:rPr>
        <w:t xml:space="preserve">Практические занятия: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Комплекс ОРУ. Игра «Салки на одной ноге». Игра «Воробушки».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Комплекс упражнений с длинной скакалкой. Игра «Удочка». Игра «Кто выше»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Комплекс ОРУ с мячами. Игра «Прыжки в приседе». Игра «Пингвины с мячом».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Комплекс ОРУ с короткой скакалкой. Игра «Поймай лягушку». Игра «Прыжки с поворотом»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 xml:space="preserve"> Игры с мячом</w:t>
      </w:r>
      <w:r w:rsidRPr="009C1B54">
        <w:rPr>
          <w:rFonts w:ascii="Times New Roman" w:hAnsi="Times New Roman" w:cs="Times New Roman"/>
          <w:sz w:val="24"/>
          <w:szCs w:val="24"/>
        </w:rPr>
        <w:t>.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i/>
          <w:sz w:val="24"/>
          <w:szCs w:val="24"/>
        </w:rPr>
        <w:t>Теория</w:t>
      </w:r>
      <w:r w:rsidRPr="009C1B54">
        <w:rPr>
          <w:rFonts w:ascii="Times New Roman" w:hAnsi="Times New Roman" w:cs="Times New Roman"/>
          <w:sz w:val="24"/>
          <w:szCs w:val="24"/>
        </w:rPr>
        <w:t xml:space="preserve">. Правила безопасного поведения при играх с мячом.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1B54">
        <w:rPr>
          <w:rFonts w:ascii="Times New Roman" w:hAnsi="Times New Roman" w:cs="Times New Roman"/>
          <w:i/>
          <w:sz w:val="24"/>
          <w:szCs w:val="24"/>
        </w:rPr>
        <w:t xml:space="preserve">Практические занятия: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Совершенствование координации движений. Игра «Передал – садись». Игра «Свечи».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Развитие глазомера и чувства расстояния. Передача мяча. Метание мяча Игра «Охотники и утки». Игра «Сбей мяч»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Укрепление основных мышечных групп; мышц рук и плечевого пояса. Игра «Рак пятится назад». Игра «Скорый поезд».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Обучение бросанию, метанию и ловле мяча в игре. Броски и ловля мяча. Игра «Кто самый меткий». Игра «Не упусти мяч».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>Игры малой подвижности</w:t>
      </w:r>
      <w:r w:rsidRPr="009C1B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i/>
          <w:sz w:val="24"/>
          <w:szCs w:val="24"/>
        </w:rPr>
        <w:t>Теория.</w:t>
      </w:r>
      <w:r w:rsidRPr="009C1B54">
        <w:rPr>
          <w:rFonts w:ascii="Times New Roman" w:hAnsi="Times New Roman" w:cs="Times New Roman"/>
          <w:sz w:val="24"/>
          <w:szCs w:val="24"/>
        </w:rPr>
        <w:t xml:space="preserve"> Правила по технике безопасности при проведении игры малой подвижности.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i/>
          <w:sz w:val="24"/>
          <w:szCs w:val="24"/>
        </w:rPr>
        <w:t>Практические занятия: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Комплекс специальных упражнений «Ровная спина». Игра «Змейка». Игра «Карлики и великаны».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Комплекс упражнений с мешочками. Игра «Кошка и мышка». Игра «Ручеек».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Упражнения для исправления нарушений осанки и плоскостопия. Игра «Стрекозы». Игра «Чемпионы скакалки».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Гимнастические построения, размыкания, фигурная маршировка. Игра «Построение в шеренгу». Игра «На новое место». Игра </w:t>
      </w:r>
      <w:proofErr w:type="gramStart"/>
      <w:r w:rsidRPr="009C1B54">
        <w:rPr>
          <w:rFonts w:ascii="Times New Roman" w:hAnsi="Times New Roman" w:cs="Times New Roman"/>
          <w:sz w:val="24"/>
          <w:szCs w:val="24"/>
        </w:rPr>
        <w:t>« Лабиринт</w:t>
      </w:r>
      <w:proofErr w:type="gramEnd"/>
      <w:r w:rsidRPr="009C1B54">
        <w:rPr>
          <w:rFonts w:ascii="Times New Roman" w:hAnsi="Times New Roman" w:cs="Times New Roman"/>
          <w:sz w:val="24"/>
          <w:szCs w:val="24"/>
        </w:rPr>
        <w:t xml:space="preserve">». Игра «Что изменилось?»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>Зимние забавы</w:t>
      </w:r>
      <w:r w:rsidRPr="009C1B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i/>
          <w:sz w:val="24"/>
          <w:szCs w:val="24"/>
        </w:rPr>
        <w:t>Теория</w:t>
      </w:r>
      <w:r w:rsidRPr="009C1B54">
        <w:rPr>
          <w:rFonts w:ascii="Times New Roman" w:hAnsi="Times New Roman" w:cs="Times New Roman"/>
          <w:sz w:val="24"/>
          <w:szCs w:val="24"/>
        </w:rPr>
        <w:t xml:space="preserve">. Закаливание и его влияние на организм. Правила безопасного поведения при катании на лыжах, санках. Инструктаж по технике безопасности.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  <w:r w:rsidRPr="009C1B54">
        <w:rPr>
          <w:rFonts w:ascii="Times New Roman" w:hAnsi="Times New Roman" w:cs="Times New Roman"/>
          <w:sz w:val="24"/>
          <w:szCs w:val="24"/>
        </w:rPr>
        <w:t>: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Игра «Лепим снежную бабу».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Игра «Лепим сказочных героев».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Игра «Санные поезда».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Игра «На одной лыже».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Игра «Езда на перекладных»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 xml:space="preserve"> Эстафеты</w:t>
      </w:r>
      <w:r w:rsidRPr="009C1B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i/>
          <w:sz w:val="24"/>
          <w:szCs w:val="24"/>
        </w:rPr>
        <w:t>Теория</w:t>
      </w:r>
      <w:r w:rsidRPr="009C1B54">
        <w:rPr>
          <w:rFonts w:ascii="Times New Roman" w:hAnsi="Times New Roman" w:cs="Times New Roman"/>
          <w:sz w:val="24"/>
          <w:szCs w:val="24"/>
        </w:rPr>
        <w:t>. Правила безопасного поведения при проведении эстафет Способы деления на команды. Считалки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1B54">
        <w:rPr>
          <w:rFonts w:ascii="Times New Roman" w:hAnsi="Times New Roman" w:cs="Times New Roman"/>
          <w:i/>
          <w:sz w:val="24"/>
          <w:szCs w:val="24"/>
        </w:rPr>
        <w:t xml:space="preserve"> Практические занятия: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Веселые старты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Эстафеты «Бег по кочкам», «Бег сороконожек».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Эстафеты «Рак пятится назад», «Скорый поезд».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Эстафеты «Чемпионы скакалки», «Вьюны».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Эстафеты «Стрекозы», «На новое место».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>Народные игры</w:t>
      </w:r>
      <w:r w:rsidRPr="009C1B54">
        <w:rPr>
          <w:rFonts w:ascii="Times New Roman" w:hAnsi="Times New Roman" w:cs="Times New Roman"/>
          <w:sz w:val="24"/>
          <w:szCs w:val="24"/>
        </w:rPr>
        <w:t>.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i/>
          <w:sz w:val="24"/>
          <w:szCs w:val="24"/>
        </w:rPr>
        <w:t>Теория.</w:t>
      </w:r>
      <w:r w:rsidRPr="009C1B54">
        <w:rPr>
          <w:rFonts w:ascii="Times New Roman" w:hAnsi="Times New Roman" w:cs="Times New Roman"/>
          <w:sz w:val="24"/>
          <w:szCs w:val="24"/>
        </w:rPr>
        <w:t xml:space="preserve"> История изучения и организации игр. Знаменитые собиратели и организаторы игр. Игровая терминология.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i/>
          <w:sz w:val="24"/>
          <w:szCs w:val="24"/>
        </w:rPr>
        <w:t xml:space="preserve">Практические занятия: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Разучивание народных игр. Игра «Бегунок» 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Разучивание народных игр. Игра «Верёвочка»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Разучивание народных игр. Игра «Котел»</w:t>
      </w:r>
    </w:p>
    <w:p w:rsidR="009C1B54" w:rsidRPr="009C1B54" w:rsidRDefault="009C1B54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 </w:t>
      </w:r>
      <w:r w:rsidRPr="009C1B54">
        <w:rPr>
          <w:rFonts w:ascii="Times New Roman" w:hAnsi="Times New Roman" w:cs="Times New Roman"/>
          <w:sz w:val="24"/>
          <w:szCs w:val="24"/>
        </w:rPr>
        <w:sym w:font="Symbol" w:char="F0B7"/>
      </w:r>
      <w:r w:rsidRPr="009C1B54">
        <w:rPr>
          <w:rFonts w:ascii="Times New Roman" w:hAnsi="Times New Roman" w:cs="Times New Roman"/>
          <w:sz w:val="24"/>
          <w:szCs w:val="24"/>
        </w:rPr>
        <w:t xml:space="preserve"> Разучивание народных игр. Игра "Дедушка - сапожник"</w:t>
      </w:r>
    </w:p>
    <w:p w:rsidR="00A539C5" w:rsidRPr="009C1B54" w:rsidRDefault="00A539C5" w:rsidP="009C1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39C5" w:rsidRDefault="00A539C5" w:rsidP="009C1B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9C5">
        <w:rPr>
          <w:rFonts w:ascii="Times New Roman" w:hAnsi="Times New Roman" w:cs="Times New Roman"/>
          <w:b/>
          <w:sz w:val="24"/>
          <w:szCs w:val="24"/>
        </w:rPr>
        <w:t>ТЕМАТИЧЕСКОЕ ПЛАНИРОВАНИЕ 2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5"/>
        <w:gridCol w:w="5074"/>
        <w:gridCol w:w="3264"/>
      </w:tblGrid>
      <w:tr w:rsidR="009C1B54" w:rsidTr="009C1B54">
        <w:tc>
          <w:tcPr>
            <w:tcW w:w="875" w:type="dxa"/>
          </w:tcPr>
          <w:p w:rsidR="009C1B54" w:rsidRPr="00A539C5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074" w:type="dxa"/>
          </w:tcPr>
          <w:p w:rsidR="009C1B54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260" w:type="dxa"/>
          </w:tcPr>
          <w:p w:rsidR="009C1B54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C1B54" w:rsidTr="009C1B54">
        <w:tc>
          <w:tcPr>
            <w:tcW w:w="875" w:type="dxa"/>
          </w:tcPr>
          <w:p w:rsidR="009C1B54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74" w:type="dxa"/>
          </w:tcPr>
          <w:p w:rsidR="009C1B54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Подвижные игры с бегом</w:t>
            </w:r>
          </w:p>
        </w:tc>
        <w:tc>
          <w:tcPr>
            <w:tcW w:w="3260" w:type="dxa"/>
          </w:tcPr>
          <w:p w:rsidR="009C1B54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C1B54" w:rsidRPr="009C1B54" w:rsidTr="009C1B54">
        <w:tc>
          <w:tcPr>
            <w:tcW w:w="875" w:type="dxa"/>
          </w:tcPr>
          <w:p w:rsidR="009C1B54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74" w:type="dxa"/>
          </w:tcPr>
          <w:p w:rsidR="009C1B54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Подвижные игры с прыжками</w:t>
            </w:r>
          </w:p>
        </w:tc>
        <w:tc>
          <w:tcPr>
            <w:tcW w:w="3260" w:type="dxa"/>
          </w:tcPr>
          <w:p w:rsidR="009C1B54" w:rsidRPr="005D144C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9C1B54" w:rsidRPr="009C1B54" w:rsidTr="009C1B54">
        <w:tc>
          <w:tcPr>
            <w:tcW w:w="875" w:type="dxa"/>
          </w:tcPr>
          <w:p w:rsidR="009C1B54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74" w:type="dxa"/>
          </w:tcPr>
          <w:p w:rsidR="009C1B54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Подвижные игры с мячом</w:t>
            </w:r>
          </w:p>
        </w:tc>
        <w:tc>
          <w:tcPr>
            <w:tcW w:w="3260" w:type="dxa"/>
          </w:tcPr>
          <w:p w:rsidR="009C1B54" w:rsidRPr="005D144C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9C1B54" w:rsidRPr="009C1B54" w:rsidTr="009C1B54">
        <w:tc>
          <w:tcPr>
            <w:tcW w:w="875" w:type="dxa"/>
          </w:tcPr>
          <w:p w:rsidR="009C1B54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74" w:type="dxa"/>
          </w:tcPr>
          <w:p w:rsidR="009C1B54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Игры малой подвижности</w:t>
            </w:r>
          </w:p>
        </w:tc>
        <w:tc>
          <w:tcPr>
            <w:tcW w:w="3260" w:type="dxa"/>
          </w:tcPr>
          <w:p w:rsidR="009C1B54" w:rsidRPr="005D144C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9C1B54" w:rsidRPr="009C1B54" w:rsidTr="009C1B54">
        <w:tc>
          <w:tcPr>
            <w:tcW w:w="875" w:type="dxa"/>
          </w:tcPr>
          <w:p w:rsidR="009C1B54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74" w:type="dxa"/>
          </w:tcPr>
          <w:p w:rsidR="009C1B54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Зимние забавы.</w:t>
            </w:r>
          </w:p>
        </w:tc>
        <w:tc>
          <w:tcPr>
            <w:tcW w:w="3260" w:type="dxa"/>
          </w:tcPr>
          <w:p w:rsidR="009C1B54" w:rsidRPr="005D144C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9C1B54" w:rsidRPr="009C1B54" w:rsidTr="009C1B54">
        <w:tc>
          <w:tcPr>
            <w:tcW w:w="875" w:type="dxa"/>
          </w:tcPr>
          <w:p w:rsidR="009C1B54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074" w:type="dxa"/>
          </w:tcPr>
          <w:p w:rsidR="009C1B54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Эстафеты</w:t>
            </w:r>
          </w:p>
        </w:tc>
        <w:tc>
          <w:tcPr>
            <w:tcW w:w="3260" w:type="dxa"/>
          </w:tcPr>
          <w:p w:rsidR="009C1B54" w:rsidRPr="005D144C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9C1B54" w:rsidRPr="009C1B54" w:rsidTr="009C1B54">
        <w:trPr>
          <w:trHeight w:val="366"/>
        </w:trPr>
        <w:tc>
          <w:tcPr>
            <w:tcW w:w="875" w:type="dxa"/>
          </w:tcPr>
          <w:p w:rsidR="009C1B54" w:rsidRPr="005D144C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5074" w:type="dxa"/>
          </w:tcPr>
          <w:p w:rsidR="009C1B54" w:rsidRPr="005D144C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t>Народные игры</w:t>
            </w:r>
          </w:p>
        </w:tc>
        <w:tc>
          <w:tcPr>
            <w:tcW w:w="3260" w:type="dxa"/>
          </w:tcPr>
          <w:p w:rsidR="009C1B54" w:rsidRPr="005D144C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9C1B54" w:rsidRPr="005D144C" w:rsidTr="009C1B54">
        <w:trPr>
          <w:trHeight w:val="384"/>
        </w:trPr>
        <w:tc>
          <w:tcPr>
            <w:tcW w:w="5949" w:type="dxa"/>
            <w:gridSpan w:val="2"/>
          </w:tcPr>
          <w:p w:rsidR="009C1B54" w:rsidRPr="00744204" w:rsidRDefault="009C1B5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264" w:type="dxa"/>
            <w:shd w:val="clear" w:color="auto" w:fill="auto"/>
          </w:tcPr>
          <w:p w:rsidR="009C1B54" w:rsidRPr="005D144C" w:rsidRDefault="009C1B54"/>
        </w:tc>
      </w:tr>
    </w:tbl>
    <w:p w:rsidR="00A539C5" w:rsidRDefault="00A539C5" w:rsidP="009360B3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44204" w:rsidRDefault="00744204" w:rsidP="009360B3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44204" w:rsidRDefault="00744204" w:rsidP="009360B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4204" w:rsidRDefault="00744204" w:rsidP="009360B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4204" w:rsidRDefault="00744204" w:rsidP="009360B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4204" w:rsidRDefault="00744204" w:rsidP="009360B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4204" w:rsidRDefault="00744204" w:rsidP="009360B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4204" w:rsidRDefault="00744204" w:rsidP="009360B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53FB" w:rsidRDefault="008C53FB" w:rsidP="009C1B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3FB" w:rsidRDefault="008C53FB" w:rsidP="009C1B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204" w:rsidRDefault="00744204" w:rsidP="009C1B5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 2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92"/>
        <w:gridCol w:w="1869"/>
        <w:gridCol w:w="1908"/>
        <w:gridCol w:w="1830"/>
      </w:tblGrid>
      <w:tr w:rsidR="00744204" w:rsidTr="00744204">
        <w:trPr>
          <w:trHeight w:val="264"/>
        </w:trPr>
        <w:tc>
          <w:tcPr>
            <w:tcW w:w="846" w:type="dxa"/>
            <w:vMerge w:val="restart"/>
          </w:tcPr>
          <w:p w:rsidR="00744204" w:rsidRDefault="0074420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892" w:type="dxa"/>
            <w:vMerge w:val="restart"/>
          </w:tcPr>
          <w:p w:rsidR="00744204" w:rsidRDefault="0074420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69" w:type="dxa"/>
            <w:vMerge w:val="restart"/>
          </w:tcPr>
          <w:p w:rsidR="00744204" w:rsidRDefault="0074420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738" w:type="dxa"/>
            <w:gridSpan w:val="2"/>
          </w:tcPr>
          <w:p w:rsidR="00744204" w:rsidRDefault="00744204" w:rsidP="00744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</w:tr>
      <w:tr w:rsidR="00744204" w:rsidTr="00744204">
        <w:trPr>
          <w:trHeight w:val="288"/>
        </w:trPr>
        <w:tc>
          <w:tcPr>
            <w:tcW w:w="846" w:type="dxa"/>
            <w:vMerge/>
          </w:tcPr>
          <w:p w:rsidR="00744204" w:rsidRDefault="0074420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2" w:type="dxa"/>
            <w:vMerge/>
          </w:tcPr>
          <w:p w:rsidR="00744204" w:rsidRDefault="0074420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744204" w:rsidRDefault="00744204" w:rsidP="00936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8" w:type="dxa"/>
          </w:tcPr>
          <w:p w:rsidR="00744204" w:rsidRDefault="00744204" w:rsidP="00744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830" w:type="dxa"/>
          </w:tcPr>
          <w:p w:rsidR="00744204" w:rsidRDefault="00744204" w:rsidP="007442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44204" w:rsidRPr="00EE7C19" w:rsidTr="00744204"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Инструктаж по ТБ. Игра «Вороны и воробьи»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«Совушка»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«День и ночь»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«Вызов номеров»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«Два мороза»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«Воробушки»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410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«Салки на одной ноге»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372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«Кто выше»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456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«Пингвины с мячом»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420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«Поймай лягушку»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420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«Свечи»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504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«Передал – садись»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504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«Охотники и утки»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444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«Рак пятится назад»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432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«Кто самый меткий»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420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«Не упусти мяч»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480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«Лепим сказочных героев»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372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«Лепим снежную бабу»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444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«Санные поезда»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408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«Езда на перекладных»</w:t>
            </w:r>
          </w:p>
        </w:tc>
        <w:tc>
          <w:tcPr>
            <w:tcW w:w="1869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492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«Карлики и великаны»</w:t>
            </w:r>
          </w:p>
        </w:tc>
        <w:tc>
          <w:tcPr>
            <w:tcW w:w="1869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348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«Кошка и мышка»</w:t>
            </w:r>
          </w:p>
        </w:tc>
        <w:tc>
          <w:tcPr>
            <w:tcW w:w="1869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384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«Чемпионы скакалки»</w:t>
            </w:r>
          </w:p>
        </w:tc>
        <w:tc>
          <w:tcPr>
            <w:tcW w:w="1869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432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«На новое место»</w:t>
            </w:r>
          </w:p>
        </w:tc>
        <w:tc>
          <w:tcPr>
            <w:tcW w:w="1869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384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Эстафеты «Бег сороконожек»</w:t>
            </w:r>
          </w:p>
        </w:tc>
        <w:tc>
          <w:tcPr>
            <w:tcW w:w="1869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372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Эстафеты «Бег по кочкам»</w:t>
            </w:r>
          </w:p>
        </w:tc>
        <w:tc>
          <w:tcPr>
            <w:tcW w:w="1869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432"/>
        </w:trPr>
        <w:tc>
          <w:tcPr>
            <w:tcW w:w="846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Эстафеты «Скорый поезд»</w:t>
            </w:r>
          </w:p>
        </w:tc>
        <w:tc>
          <w:tcPr>
            <w:tcW w:w="1869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360"/>
        </w:trPr>
        <w:tc>
          <w:tcPr>
            <w:tcW w:w="846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Эстафеты обручами</w:t>
            </w:r>
          </w:p>
        </w:tc>
        <w:tc>
          <w:tcPr>
            <w:tcW w:w="1869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360"/>
        </w:trPr>
        <w:tc>
          <w:tcPr>
            <w:tcW w:w="846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Эстафеты с мячами</w:t>
            </w:r>
          </w:p>
        </w:tc>
        <w:tc>
          <w:tcPr>
            <w:tcW w:w="1869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312"/>
        </w:trPr>
        <w:tc>
          <w:tcPr>
            <w:tcW w:w="846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Эстафеты с мячами</w:t>
            </w:r>
          </w:p>
        </w:tc>
        <w:tc>
          <w:tcPr>
            <w:tcW w:w="1869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300"/>
        </w:trPr>
        <w:tc>
          <w:tcPr>
            <w:tcW w:w="846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«Бегунок»</w:t>
            </w:r>
          </w:p>
        </w:tc>
        <w:tc>
          <w:tcPr>
            <w:tcW w:w="1869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362"/>
        </w:trPr>
        <w:tc>
          <w:tcPr>
            <w:tcW w:w="846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«Верёвочка»</w:t>
            </w:r>
          </w:p>
        </w:tc>
        <w:tc>
          <w:tcPr>
            <w:tcW w:w="1869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04" w:rsidRPr="00EE7C19" w:rsidTr="00744204">
        <w:trPr>
          <w:trHeight w:val="216"/>
        </w:trPr>
        <w:tc>
          <w:tcPr>
            <w:tcW w:w="846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92" w:type="dxa"/>
          </w:tcPr>
          <w:p w:rsidR="00744204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Игра «Котел»</w:t>
            </w:r>
          </w:p>
        </w:tc>
        <w:tc>
          <w:tcPr>
            <w:tcW w:w="1869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744204" w:rsidRPr="00EE7C19" w:rsidRDefault="00EE7C19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830" w:type="dxa"/>
          </w:tcPr>
          <w:p w:rsidR="00744204" w:rsidRPr="00EE7C19" w:rsidRDefault="00744204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3E3" w:rsidRPr="00EE7C19" w:rsidTr="00C95EC1">
        <w:trPr>
          <w:trHeight w:val="312"/>
        </w:trPr>
        <w:tc>
          <w:tcPr>
            <w:tcW w:w="3738" w:type="dxa"/>
            <w:gridSpan w:val="2"/>
          </w:tcPr>
          <w:p w:rsidR="004C13E3" w:rsidRPr="00EE7C19" w:rsidRDefault="004C13E3" w:rsidP="00EE7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607" w:type="dxa"/>
            <w:gridSpan w:val="3"/>
          </w:tcPr>
          <w:p w:rsidR="004C13E3" w:rsidRPr="00EE7C19" w:rsidRDefault="004C13E3" w:rsidP="00EE7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C1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744204" w:rsidRPr="00EE7C19" w:rsidRDefault="00744204" w:rsidP="00EE7C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44204" w:rsidRPr="00EE7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0B3"/>
    <w:rsid w:val="002A4849"/>
    <w:rsid w:val="004C13E3"/>
    <w:rsid w:val="005D144C"/>
    <w:rsid w:val="0061334A"/>
    <w:rsid w:val="00744204"/>
    <w:rsid w:val="008C53FB"/>
    <w:rsid w:val="009360B3"/>
    <w:rsid w:val="009C1B54"/>
    <w:rsid w:val="00A539C5"/>
    <w:rsid w:val="00AB5793"/>
    <w:rsid w:val="00B370D5"/>
    <w:rsid w:val="00EE4C19"/>
    <w:rsid w:val="00EE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D0786"/>
  <w15:chartTrackingRefBased/>
  <w15:docId w15:val="{59366148-7B41-4D2C-9159-B36035928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3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AB57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AB579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9C1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26E85-6309-4B82-BE1A-8CAC21DC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1641</Words>
  <Characters>9356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2024-10-02T18:34:00Z</dcterms:created>
  <dcterms:modified xsi:type="dcterms:W3CDTF">2024-10-05T16:48:00Z</dcterms:modified>
</cp:coreProperties>
</file>