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90" w:rsidRDefault="006B0290" w:rsidP="006B029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283532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B0290" w:rsidRDefault="006B0290" w:rsidP="006B0290">
      <w:pPr>
        <w:spacing w:after="0" w:line="240" w:lineRule="auto"/>
        <w:ind w:left="11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 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Зерноградского района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599c772b-1c2c-414c-9fa0-86e4dc0ff531"/>
      <w:bookmarkEnd w:id="1"/>
    </w:p>
    <w:p w:rsidR="006B0290" w:rsidRDefault="006B0290" w:rsidP="006B029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1624" w:type="dxa"/>
        <w:tblInd w:w="-743" w:type="dxa"/>
        <w:tblLook w:val="04A0"/>
      </w:tblPr>
      <w:tblGrid>
        <w:gridCol w:w="11516"/>
        <w:gridCol w:w="222"/>
        <w:gridCol w:w="222"/>
      </w:tblGrid>
      <w:tr w:rsidR="006B0290" w:rsidTr="006B0290">
        <w:tc>
          <w:tcPr>
            <w:tcW w:w="10981" w:type="dxa"/>
            <w:hideMark/>
          </w:tcPr>
          <w:tbl>
            <w:tblPr>
              <w:tblW w:w="10694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63"/>
              <w:gridCol w:w="3661"/>
              <w:gridCol w:w="3370"/>
            </w:tblGrid>
            <w:tr w:rsidR="006B0290" w:rsidTr="006B0290">
              <w:trPr>
                <w:trHeight w:val="2550"/>
              </w:trPr>
              <w:tc>
                <w:tcPr>
                  <w:tcW w:w="36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290" w:rsidRDefault="006B0290">
                  <w:pPr>
                    <w:spacing w:after="0" w:line="240" w:lineRule="auto"/>
                    <w:ind w:left="-108" w:firstLine="108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методическим объединением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учителей предметов гуманитарного цикла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_____________Т.С.Горбатенко</w:t>
                  </w:r>
                  <w:proofErr w:type="spellEnd"/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26.08.2024 г </w:t>
                  </w:r>
                </w:p>
                <w:p w:rsidR="006B0290" w:rsidRDefault="006B0290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0290" w:rsidRDefault="006B02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СОГЛАСОВАНО  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Заместитель директора по УВР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_____________Н.А.Безщекая</w:t>
                  </w:r>
                  <w:proofErr w:type="spellEnd"/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Протокол № 01 от 28.08.2024 г </w:t>
                  </w:r>
                </w:p>
                <w:p w:rsidR="006B0290" w:rsidRDefault="006B0290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highlight w:val="yellow"/>
                      <w:lang w:val="ru-RU"/>
                    </w:rPr>
                  </w:pPr>
                </w:p>
              </w:tc>
              <w:tc>
                <w:tcPr>
                  <w:tcW w:w="3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6B0290" w:rsidRDefault="006B02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Директор МБОУ Новоивановской СОШ</w:t>
                  </w:r>
                </w:p>
                <w:p w:rsidR="006B0290" w:rsidRDefault="006B029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______________ Ю.А.Соколов</w:t>
                  </w:r>
                </w:p>
                <w:p w:rsidR="006B0290" w:rsidRDefault="006B0290">
                  <w:pPr>
                    <w:suppressAutoHyphens/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от 30.08.2024 г № 124</w:t>
                  </w:r>
                </w:p>
              </w:tc>
            </w:tr>
          </w:tbl>
          <w:p w:rsidR="006B0290" w:rsidRDefault="006B029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22" w:type="dxa"/>
          </w:tcPr>
          <w:p w:rsidR="006B0290" w:rsidRDefault="006B029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421" w:type="dxa"/>
          </w:tcPr>
          <w:p w:rsidR="006B0290" w:rsidRDefault="006B0290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0290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B029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РАБОЧАЯ ПРОГРАММА КУРСА ВНЕУРОЧНОЙ ДЕЯТЕЛЬНОСТИ</w:t>
      </w:r>
    </w:p>
    <w:p w:rsidR="006E1A8C" w:rsidRPr="006B0290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</w:t>
      </w:r>
      <w:r w:rsidRPr="006B0290">
        <w:rPr>
          <w:rFonts w:ascii="Times New Roman" w:hAnsi="Times New Roman" w:cs="Times New Roman"/>
          <w:color w:val="000000" w:themeColor="text1"/>
          <w:sz w:val="28"/>
          <w:szCs w:val="28"/>
        </w:rPr>
        <w:t>ID</w:t>
      </w:r>
      <w:r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5637347)</w:t>
      </w:r>
    </w:p>
    <w:p w:rsidR="006E1A8C" w:rsidRPr="006B0290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E1A8C" w:rsidRPr="006B0290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B029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«Разговоры о </w:t>
      </w:r>
      <w:proofErr w:type="gramStart"/>
      <w:r w:rsidRPr="006B029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важном</w:t>
      </w:r>
      <w:proofErr w:type="gramEnd"/>
      <w:r w:rsidRPr="006B029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»</w:t>
      </w:r>
    </w:p>
    <w:p w:rsidR="006E1A8C" w:rsidRPr="006B0290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</w:t>
      </w:r>
      <w:proofErr w:type="gramStart"/>
      <w:r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обучающихся</w:t>
      </w:r>
      <w:proofErr w:type="gramEnd"/>
      <w:r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54D6A" w:rsidRPr="006B029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 класса</w:t>
      </w: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54D6A" w:rsidRPr="006B26E8" w:rsidRDefault="00854D6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54D6A" w:rsidRPr="006B26E8" w:rsidRDefault="00854D6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eastAsia="Arial" w:hAnsi="Times New Roman" w:cs="Times New Roman"/>
          <w:noProof/>
          <w:color w:val="000000" w:themeColor="text1"/>
          <w:sz w:val="24"/>
          <w:szCs w:val="24"/>
          <w:lang w:val="ru-RU"/>
        </w:rPr>
      </w:pPr>
    </w:p>
    <w:p w:rsidR="006B0290" w:rsidRPr="006B26E8" w:rsidRDefault="006B0290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96DAA" w:rsidRPr="006B26E8" w:rsidRDefault="00896DAA" w:rsidP="006B26E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854D6A" w:rsidP="006B26E8">
      <w:pPr>
        <w:tabs>
          <w:tab w:val="left" w:pos="2535"/>
        </w:tabs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</w:t>
      </w:r>
      <w:proofErr w:type="gramStart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.Н</w:t>
      </w:r>
      <w:proofErr w:type="gramEnd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овоивановка2024</w:t>
      </w:r>
    </w:p>
    <w:p w:rsidR="006E1A8C" w:rsidRPr="006B26E8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6E1A8C" w:rsidRPr="006B26E8" w:rsidSect="006B029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E1A8C" w:rsidRPr="006B26E8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2" w:name="block-42835321"/>
      <w:bookmarkEnd w:id="0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ПОЯСНИТЕЛЬНАЯ ЗАПИСКА</w:t>
      </w: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Педагог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помогает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обучающемуся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его российской идентичности;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интереса к познанию;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осознании своего места в обществе;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6E1A8C" w:rsidRPr="006B26E8" w:rsidRDefault="00896DAA" w:rsidP="006B26E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Цикл внеурочных занятий «Разговоры о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важном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 является частью содержания внеурочной деятельности.</w:t>
      </w:r>
    </w:p>
    <w:p w:rsidR="006E1A8C" w:rsidRPr="006B26E8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6E1A8C" w:rsidRPr="006B26E8" w:rsidSect="006B0290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6E1A8C" w:rsidRPr="006B26E8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3" w:name="block-42835319"/>
      <w:bookmarkEnd w:id="2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ВАЖНОМ</w:t>
      </w:r>
      <w:proofErr w:type="gramEnd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»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блиц-опросы</w:t>
      </w:r>
      <w:proofErr w:type="spellEnd"/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блиц-опросы</w:t>
      </w:r>
      <w:proofErr w:type="spellEnd"/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Цель мотивационной части занятия – предъявление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обучающимся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6B26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интеллектуальной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(работа с представленной информацией), </w:t>
      </w:r>
      <w:r w:rsidRPr="006B26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коммуникативной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(беседы, обсуждение видеоролика), </w:t>
      </w:r>
      <w:r w:rsidRPr="006B26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практической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(выполнение разнообразных заданий), </w:t>
      </w:r>
      <w:r w:rsidRPr="006B26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игровой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(дидактическая и ролевая игра), </w:t>
      </w:r>
      <w:r w:rsidRPr="006B26E8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творческой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Содержание занятий курса.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Образ будущего. Ко Дню знаний.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жб стр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фейки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не распространять их.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Дорогами России.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Путь зерна.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Разноплановость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востребованность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агрохолдинги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фермерские хозяйства и т. п.).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День учителя.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Легенды о России.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историческая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Что значит быть взрослым?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Как создать крепкую семью.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Гостеприимная Россия. Ко Дню народного единства.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Твой вклад в общее дело.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 заботой к себе и окружающим.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матери.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Миссия-милосердие (ко Дню волонтёра).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Героев Отечества. Герои Отечества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Как пишут законы? Для чего нужны законы?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</w:t>
      </w:r>
      <w:r w:rsidRPr="00E0680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(позитивные примеры).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Участие молодёжи в законотворческом процессе.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Одна страна – одни традиции.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российской печати.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студента.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БРИКС (тема о международных отношениях).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Роль нашей страны в современном мире. БРИКС – символ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многополярности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Бизнес и технологическое предпринимательство.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Арктика – территория развития.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</w:t>
      </w:r>
      <w:r w:rsidRPr="00E0680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Российские исследователи Арктики. Россия – мировой лидер атомной отрасли.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Международный женский день.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Массовый спорт в России.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– это уникальный и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Моя малая Родина (региональный и местный компонент).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Герои космической отрасли.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Гражданская авиация России.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Медицина России.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Что такое успех? (ко Дню труда).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80-летие Победы в Великой Отечественной войне.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Жизнь в Движении.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Ценности, которые нас объединяют.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заключительной части подводятся итоги занятия.</w:t>
      </w:r>
    </w:p>
    <w:p w:rsidR="006E1A8C" w:rsidRPr="006B26E8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6E1A8C" w:rsidRPr="006B26E8" w:rsidSect="006B0290">
          <w:type w:val="continuous"/>
          <w:pgSz w:w="11906" w:h="16383"/>
          <w:pgMar w:top="1134" w:right="850" w:bottom="1134" w:left="567" w:header="720" w:footer="720" w:gutter="0"/>
          <w:cols w:space="720"/>
          <w:docGrid w:linePitch="299"/>
        </w:sectPr>
      </w:pPr>
    </w:p>
    <w:p w:rsidR="006E1A8C" w:rsidRPr="006B26E8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4" w:name="block-42835323"/>
      <w:bookmarkEnd w:id="3"/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обучающимися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следующих личностных,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метапредметных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6E1A8C" w:rsidRPr="006B26E8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ЛИЧНОСТНЫЕ РЕЗУЛЬТАТЫ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многоконфессиональном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обществе;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волонтёрство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помощь людям, нуждающимся в ней).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многоконфессиональном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принимать себя и других, не осуждая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6E1A8C" w:rsidRPr="006B26E8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нескольких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самомотивации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недостижения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оценивать соответствие результата цели и условиям;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6E1A8C" w:rsidRPr="006B26E8" w:rsidRDefault="006E1A8C" w:rsidP="006B26E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6E1A8C" w:rsidRPr="006B26E8" w:rsidRDefault="00896DAA" w:rsidP="006B26E8">
      <w:pPr>
        <w:spacing w:after="0" w:line="240" w:lineRule="auto"/>
        <w:ind w:left="1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ПРЕДМЕТНЫЕ РЕЗУЛЬТАТЫ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важном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прочитанному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временны́е</w:t>
      </w:r>
      <w:proofErr w:type="spell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XX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начала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</w:rPr>
        <w:t>XXI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6E1A8C" w:rsidRPr="006B26E8" w:rsidRDefault="00896DAA" w:rsidP="006B26E8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6B26E8" w:rsidRPr="00E06806" w:rsidRDefault="00896DAA" w:rsidP="00E06806">
      <w:pPr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B26E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  <w:bookmarkStart w:id="5" w:name="_GoBack"/>
      <w:bookmarkStart w:id="6" w:name="block-42835322"/>
      <w:bookmarkEnd w:id="4"/>
      <w:bookmarkEnd w:id="5"/>
    </w:p>
    <w:p w:rsidR="006B26E8" w:rsidRDefault="006B26E8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B0290" w:rsidRDefault="006B0290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6E1A8C" w:rsidRPr="006B0290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</w:rPr>
      </w:pPr>
      <w:r w:rsidRPr="006B0290">
        <w:rPr>
          <w:rFonts w:ascii="Times New Roman" w:hAnsi="Times New Roman" w:cs="Times New Roman"/>
          <w:b/>
          <w:color w:val="000000" w:themeColor="text1"/>
        </w:rPr>
        <w:lastRenderedPageBreak/>
        <w:t xml:space="preserve">ТЕМАТИЧЕСКОЕ ПЛАНИРОВАНИЕ </w:t>
      </w:r>
    </w:p>
    <w:p w:rsidR="006E1A8C" w:rsidRPr="006B0290" w:rsidRDefault="00854D6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</w:rPr>
      </w:pPr>
      <w:r w:rsidRPr="006B0290">
        <w:rPr>
          <w:rFonts w:ascii="Times New Roman" w:hAnsi="Times New Roman" w:cs="Times New Roman"/>
          <w:b/>
          <w:color w:val="000000" w:themeColor="text1"/>
        </w:rPr>
        <w:t xml:space="preserve"> 5 КЛАСС</w:t>
      </w:r>
    </w:p>
    <w:tbl>
      <w:tblPr>
        <w:tblW w:w="10542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954"/>
        <w:gridCol w:w="1069"/>
        <w:gridCol w:w="2810"/>
      </w:tblGrid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п/п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разделов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тем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программы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часов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Цифровые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ресурсы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Образ будущего. Ко Дню знаний.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8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9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Дорогами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0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Путь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зерна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1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учителя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2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Легенды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3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Что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значит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быть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взрослым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4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создать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крепкую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семью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5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6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Твой вклад в общее дело.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7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С заботой к себе и окружающим.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8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матери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19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Миссия-милосердие (ко Дню волонтёра).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0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Героев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Отечества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1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пишут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законы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2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Одна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страна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одни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традиции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3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печати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4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студента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5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БРИКС (тема о международных отношениях).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6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Бизнес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технологическое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предпринимательство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7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8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29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Арктика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территория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0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Международный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женский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1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Массовый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спорт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2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воссоединения Крыма и Севастополя с Россией. </w:t>
            </w: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100-летие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Артека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3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4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5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Герои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космической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отрасли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6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Гражданская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авиация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7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Медицина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8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такое успех? (ко Дню труда).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39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40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Жизнь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Движении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41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нас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объединяют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6966C1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hyperlink r:id="rId42">
              <w:r w:rsidR="00896DAA" w:rsidRPr="006B0290">
                <w:rPr>
                  <w:rFonts w:ascii="Times New Roman" w:hAnsi="Times New Roman" w:cs="Times New Roman"/>
                  <w:color w:val="000000" w:themeColor="text1"/>
                  <w:u w:val="single"/>
                </w:rPr>
                <w:t>https://razgovor.edsoo.ru/</w:t>
              </w:r>
            </w:hyperlink>
          </w:p>
        </w:tc>
      </w:tr>
      <w:tr w:rsidR="006B26E8" w:rsidRPr="006B0290" w:rsidTr="006B0290">
        <w:trPr>
          <w:gridAfter w:val="1"/>
          <w:wAfter w:w="2810" w:type="dxa"/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35 </w:t>
            </w:r>
          </w:p>
        </w:tc>
      </w:tr>
    </w:tbl>
    <w:p w:rsidR="006E1A8C" w:rsidRPr="006B0290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  <w:sectPr w:rsidR="006E1A8C" w:rsidRPr="006B0290" w:rsidSect="006B0290">
          <w:type w:val="continuous"/>
          <w:pgSz w:w="11906" w:h="16383"/>
          <w:pgMar w:top="850" w:right="1134" w:bottom="1701" w:left="709" w:header="720" w:footer="720" w:gutter="0"/>
          <w:cols w:space="720"/>
          <w:docGrid w:linePitch="299"/>
        </w:sectPr>
      </w:pPr>
    </w:p>
    <w:p w:rsidR="006E1A8C" w:rsidRPr="006B0290" w:rsidRDefault="006E1A8C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bookmarkEnd w:id="6"/>
    <w:p w:rsidR="00896DAA" w:rsidRPr="006B0290" w:rsidRDefault="006B26E8" w:rsidP="006B0290">
      <w:pPr>
        <w:spacing w:after="0" w:line="240" w:lineRule="auto"/>
        <w:ind w:left="142" w:hanging="22"/>
        <w:contextualSpacing/>
        <w:rPr>
          <w:rFonts w:ascii="Times New Roman" w:hAnsi="Times New Roman" w:cs="Times New Roman"/>
          <w:color w:val="000000" w:themeColor="text1"/>
        </w:rPr>
      </w:pPr>
      <w:r w:rsidRPr="006B0290">
        <w:rPr>
          <w:rFonts w:ascii="Times New Roman" w:hAnsi="Times New Roman" w:cs="Times New Roman"/>
          <w:b/>
          <w:color w:val="000000" w:themeColor="text1"/>
          <w:lang w:val="ru-RU"/>
        </w:rPr>
        <w:t xml:space="preserve">ПОУРОЧНОЕ </w:t>
      </w:r>
      <w:r w:rsidR="00896DAA" w:rsidRPr="006B0290">
        <w:rPr>
          <w:rFonts w:ascii="Times New Roman" w:hAnsi="Times New Roman" w:cs="Times New Roman"/>
          <w:b/>
          <w:color w:val="000000" w:themeColor="text1"/>
        </w:rPr>
        <w:t xml:space="preserve">ПЛАНИРОВАНИЕ </w:t>
      </w:r>
    </w:p>
    <w:p w:rsidR="00896DAA" w:rsidRPr="006B0290" w:rsidRDefault="00896DAA" w:rsidP="006B26E8">
      <w:pPr>
        <w:spacing w:after="0" w:line="240" w:lineRule="auto"/>
        <w:ind w:left="120"/>
        <w:contextualSpacing/>
        <w:rPr>
          <w:rFonts w:ascii="Times New Roman" w:hAnsi="Times New Roman" w:cs="Times New Roman"/>
          <w:color w:val="000000" w:themeColor="text1"/>
        </w:rPr>
      </w:pPr>
      <w:r w:rsidRPr="006B0290">
        <w:rPr>
          <w:rFonts w:ascii="Times New Roman" w:hAnsi="Times New Roman" w:cs="Times New Roman"/>
          <w:b/>
          <w:color w:val="000000" w:themeColor="text1"/>
        </w:rPr>
        <w:t xml:space="preserve"> 5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76"/>
        <w:gridCol w:w="5361"/>
        <w:gridCol w:w="1134"/>
        <w:gridCol w:w="1559"/>
        <w:gridCol w:w="1276"/>
      </w:tblGrid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п/п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5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тем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программы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Количество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часов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Дата</w:t>
            </w:r>
            <w:proofErr w:type="spellEnd"/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vMerge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361" w:type="dxa"/>
            <w:vMerge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План</w:t>
            </w:r>
            <w:proofErr w:type="spellEnd"/>
          </w:p>
        </w:tc>
        <w:tc>
          <w:tcPr>
            <w:tcW w:w="1276" w:type="dxa"/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>Факт</w:t>
            </w:r>
            <w:proofErr w:type="spellEnd"/>
            <w:r w:rsidRPr="006B0290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Образ будущего. Ко Дню знаний.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02.09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09.09.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Дорогами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16.09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Путь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зерна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23.09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учителя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30.09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Легенды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о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07.10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Что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значит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быть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взрослым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14.10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создать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крепкую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семью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21.10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11.11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Твой вклад в общее дело.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18.11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С заботой к себе и окружающим.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25.11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матери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02.12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Миссия-милосердие (ко Дню волонтёра).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09.12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Героев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Отечества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16.12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Как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пишут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законы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23.12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Одна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страна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одни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традиции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28.12</w:t>
            </w: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.2024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российской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печати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13.01.2025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студента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20.01.2025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БРИКС (тема о международных отношениях).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27.01.2025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Бизнес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и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технологическое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предпринимательство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03.02.2025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10.02.2025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17.02.2025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Арктика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территория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24.02.2025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Международный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женский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день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03.03.2025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Массовый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спорт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10.03.2025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День воссоединения Крыма и Севастополя с Россией. </w:t>
            </w: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100-летие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Артека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17.03.2025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07.04.2025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14.04.2025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Герои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космической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отрасли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21.04.2025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Гражданская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авиация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28.04.2025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Медицина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России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05.12.2025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Что такое успех? (ко Дню труда).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12.05.2025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19.05.2025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Жизнь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в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Движении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pStyle w:val="af1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26.05.2025</w:t>
            </w: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5361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Ценности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которые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нас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6B0290">
              <w:rPr>
                <w:rFonts w:ascii="Times New Roman" w:hAnsi="Times New Roman" w:cs="Times New Roman"/>
                <w:color w:val="000000" w:themeColor="text1"/>
              </w:rPr>
              <w:t>объединяют</w:t>
            </w:r>
            <w:proofErr w:type="spellEnd"/>
            <w:r w:rsidRPr="006B0290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 1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96DAA" w:rsidRPr="006B0290" w:rsidTr="008F4BE7">
        <w:trPr>
          <w:trHeight w:val="146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  <w:r w:rsidRPr="006B0290">
              <w:rPr>
                <w:rFonts w:ascii="Times New Roman" w:hAnsi="Times New Roman" w:cs="Times New Roman"/>
                <w:b/>
                <w:color w:val="000000" w:themeColor="text1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290">
              <w:rPr>
                <w:rFonts w:ascii="Times New Roman" w:hAnsi="Times New Roman" w:cs="Times New Roman"/>
                <w:color w:val="000000" w:themeColor="text1"/>
              </w:rPr>
              <w:t xml:space="preserve">35 </w:t>
            </w:r>
          </w:p>
        </w:tc>
        <w:tc>
          <w:tcPr>
            <w:tcW w:w="1559" w:type="dxa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276" w:type="dxa"/>
          </w:tcPr>
          <w:p w:rsidR="00896DAA" w:rsidRPr="006B0290" w:rsidRDefault="00896DAA" w:rsidP="006B26E8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</w:tr>
    </w:tbl>
    <w:p w:rsidR="00896DAA" w:rsidRPr="006B0290" w:rsidRDefault="00896DAA" w:rsidP="006B26E8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</w:rPr>
      </w:pPr>
    </w:p>
    <w:sectPr w:rsidR="00896DAA" w:rsidRPr="006B0290" w:rsidSect="006B0290">
      <w:type w:val="continuous"/>
      <w:pgSz w:w="11907" w:h="16839" w:code="9"/>
      <w:pgMar w:top="709" w:right="1440" w:bottom="1440" w:left="709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290" w:rsidRDefault="006B0290" w:rsidP="00896DAA">
      <w:pPr>
        <w:spacing w:after="0" w:line="240" w:lineRule="auto"/>
      </w:pPr>
      <w:r>
        <w:separator/>
      </w:r>
    </w:p>
  </w:endnote>
  <w:endnote w:type="continuationSeparator" w:id="1">
    <w:p w:rsidR="006B0290" w:rsidRDefault="006B0290" w:rsidP="00896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290" w:rsidRDefault="006B0290" w:rsidP="00896DAA">
      <w:pPr>
        <w:spacing w:after="0" w:line="240" w:lineRule="auto"/>
      </w:pPr>
      <w:r>
        <w:separator/>
      </w:r>
    </w:p>
  </w:footnote>
  <w:footnote w:type="continuationSeparator" w:id="1">
    <w:p w:rsidR="006B0290" w:rsidRDefault="006B0290" w:rsidP="00896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A7313"/>
    <w:multiLevelType w:val="multilevel"/>
    <w:tmpl w:val="F81AC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1A8C"/>
    <w:rsid w:val="006966C1"/>
    <w:rsid w:val="006B0290"/>
    <w:rsid w:val="006B26E8"/>
    <w:rsid w:val="006E1A8C"/>
    <w:rsid w:val="00854D6A"/>
    <w:rsid w:val="00896DAA"/>
    <w:rsid w:val="008F4BE7"/>
    <w:rsid w:val="00B31050"/>
    <w:rsid w:val="00C831E3"/>
    <w:rsid w:val="00E06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66C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96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96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6DAA"/>
  </w:style>
  <w:style w:type="character" w:customStyle="1" w:styleId="af0">
    <w:name w:val="Без интервала Знак"/>
    <w:link w:val="af1"/>
    <w:uiPriority w:val="99"/>
    <w:locked/>
    <w:rsid w:val="00896DAA"/>
  </w:style>
  <w:style w:type="paragraph" w:styleId="af1">
    <w:name w:val="No Spacing"/>
    <w:link w:val="af0"/>
    <w:qFormat/>
    <w:rsid w:val="00896D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624FE-AA0E-44EC-A92E-304F6F2E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6345</Words>
  <Characters>36173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История</cp:lastModifiedBy>
  <cp:revision>4</cp:revision>
  <cp:lastPrinted>2024-09-17T09:33:00Z</cp:lastPrinted>
  <dcterms:created xsi:type="dcterms:W3CDTF">2024-09-10T13:27:00Z</dcterms:created>
  <dcterms:modified xsi:type="dcterms:W3CDTF">2024-09-17T09:33:00Z</dcterms:modified>
</cp:coreProperties>
</file>