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  <w:r w:rsidRPr="00597E19"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 xml:space="preserve">Муниципальное бюджетное образовательное учреждение </w:t>
      </w:r>
    </w:p>
    <w:p w:rsidR="00597E19" w:rsidRPr="00597E19" w:rsidRDefault="00597E19" w:rsidP="00597E19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  <w:proofErr w:type="spellStart"/>
      <w:r w:rsidRPr="00597E19"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Новоивановская</w:t>
      </w:r>
      <w:proofErr w:type="spellEnd"/>
      <w:r w:rsidRPr="00597E19"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 xml:space="preserve"> средняя общеобразовательная школа </w:t>
      </w:r>
    </w:p>
    <w:p w:rsidR="00597E19" w:rsidRPr="001D6183" w:rsidRDefault="00597E19" w:rsidP="00597E19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1"/>
          <w:lang w:val="ru-RU"/>
        </w:rPr>
      </w:pPr>
      <w:r w:rsidRPr="001D6183"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Зерноградского района</w:t>
      </w:r>
    </w:p>
    <w:tbl>
      <w:tblPr>
        <w:tblpPr w:leftFromText="180" w:rightFromText="180" w:vertAnchor="text" w:horzAnchor="margin" w:tblpXSpec="center" w:tblpY="884"/>
        <w:tblW w:w="10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553"/>
        <w:gridCol w:w="3475"/>
      </w:tblGrid>
      <w:tr w:rsidR="00597E19" w:rsidRPr="00597E19" w:rsidTr="00597E19">
        <w:tc>
          <w:tcPr>
            <w:tcW w:w="3544" w:type="dxa"/>
          </w:tcPr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РАССМОТРЕНО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методическим объединением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учителей предметов гуманитарного цикла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Руководитель МО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lang w:val="ru-RU" w:eastAsia="hi-IN" w:bidi="hi-IN"/>
              </w:rPr>
              <w:t>___________</w:t>
            </w: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u w:val="single"/>
                <w:lang w:val="ru-RU" w:eastAsia="hi-IN" w:bidi="hi-IN"/>
              </w:rPr>
              <w:t>Горбатенко Т.С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1D6183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Протокол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0</w:t>
            </w:r>
            <w:r w:rsidRPr="001D6183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1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«28» 08 2024г.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</w:p>
        </w:tc>
        <w:tc>
          <w:tcPr>
            <w:tcW w:w="3553" w:type="dxa"/>
          </w:tcPr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СОГЛАСОВАНО  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Заместитель директора по УВР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                                                          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 _____________</w:t>
            </w:r>
            <w:proofErr w:type="spellStart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>Н.А.Безщекая</w:t>
            </w:r>
            <w:proofErr w:type="spellEnd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proofErr w:type="spellStart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Протокол</w:t>
            </w:r>
            <w:proofErr w:type="spellEnd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0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1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«28» 08 2024г.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475" w:type="dxa"/>
          </w:tcPr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УТВЕРЖДЕНО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Директором МБОУ </w:t>
            </w:r>
            <w:proofErr w:type="spellStart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Новоивановской</w:t>
            </w:r>
            <w:proofErr w:type="spellEnd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СОШ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____________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Ю.А.Соколов</w:t>
            </w:r>
            <w:proofErr w:type="spellEnd"/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Приказ  от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«30» 08 2024г.</w:t>
            </w:r>
          </w:p>
        </w:tc>
      </w:tr>
    </w:tbl>
    <w:p w:rsidR="00597E19" w:rsidRPr="00597E19" w:rsidRDefault="00597E19" w:rsidP="00597E19">
      <w:pPr>
        <w:tabs>
          <w:tab w:val="left" w:pos="4322"/>
        </w:tabs>
        <w:spacing w:after="0" w:line="240" w:lineRule="auto"/>
        <w:ind w:hanging="274"/>
        <w:contextualSpacing/>
        <w:rPr>
          <w:rFonts w:ascii="Times New Roman" w:hAnsi="Times New Roman" w:cs="Times New Roman"/>
          <w:kern w:val="1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pacing w:val="-58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  <w:t>РАБОЧАЯ ПРОГРАММА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внеурочной деятельности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«Разговоры о важном»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7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класса основного общего образования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на</w:t>
      </w:r>
      <w:r w:rsidRPr="00597E19">
        <w:rPr>
          <w:rFonts w:ascii="Times New Roman" w:hAnsi="Times New Roman" w:cs="Times New Roman"/>
          <w:spacing w:val="4"/>
          <w:kern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2024-2025</w:t>
      </w:r>
      <w:r w:rsidRPr="00597E19">
        <w:rPr>
          <w:rFonts w:ascii="Times New Roman" w:hAnsi="Times New Roman" w:cs="Times New Roman"/>
          <w:spacing w:val="52"/>
          <w:kern w:val="1"/>
          <w:sz w:val="24"/>
          <w:szCs w:val="24"/>
          <w:lang w:val="ru-RU"/>
        </w:rPr>
        <w:t xml:space="preserve"> 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учебный год</w:t>
      </w:r>
    </w:p>
    <w:p w:rsidR="00597E19" w:rsidRPr="00597E19" w:rsidRDefault="00597E19" w:rsidP="00597E19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 xml:space="preserve">                                                                                    Составитель: </w:t>
      </w:r>
      <w:proofErr w:type="spellStart"/>
      <w:r w:rsidRPr="00597E19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>Коробкина</w:t>
      </w:r>
      <w:proofErr w:type="spellEnd"/>
      <w:r w:rsidRPr="00597E19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 xml:space="preserve"> Анна Ивановна </w:t>
      </w:r>
    </w:p>
    <w:p w:rsidR="00597E19" w:rsidRPr="00597E19" w:rsidRDefault="00597E19" w:rsidP="00597E19">
      <w:pPr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                                                                                               учитель</w:t>
      </w:r>
      <w:r w:rsidRPr="00597E19">
        <w:rPr>
          <w:rFonts w:ascii="Times New Roman" w:hAnsi="Times New Roman" w:cs="Times New Roman"/>
          <w:spacing w:val="-8"/>
          <w:kern w:val="1"/>
          <w:sz w:val="24"/>
          <w:szCs w:val="24"/>
          <w:lang w:val="ru-RU"/>
        </w:rPr>
        <w:t xml:space="preserve"> 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русского языка и литературы</w:t>
      </w:r>
    </w:p>
    <w:p w:rsidR="00597E19" w:rsidRPr="00597E19" w:rsidRDefault="00597E19" w:rsidP="00597E19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  <w:sectPr w:rsidR="00597E19" w:rsidRPr="00597E19" w:rsidSect="00597E1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>
        <w:rPr>
          <w:rFonts w:ascii="Times New Roman" w:hAnsi="Times New Roman" w:cs="Times New Roman"/>
          <w:kern w:val="1"/>
          <w:sz w:val="24"/>
          <w:szCs w:val="24"/>
        </w:rPr>
        <w:t>с.Новоивановка</w:t>
      </w:r>
      <w:proofErr w:type="spellEnd"/>
      <w:r>
        <w:rPr>
          <w:rFonts w:ascii="Times New Roman" w:hAnsi="Times New Roman" w:cs="Times New Roman"/>
          <w:kern w:val="1"/>
          <w:sz w:val="24"/>
          <w:szCs w:val="24"/>
        </w:rPr>
        <w:t xml:space="preserve">  202</w:t>
      </w:r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4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1541943"/>
      <w:bookmarkEnd w:id="0"/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ПОЯСНИТЕЛЬНАЯ ЗАПИСКА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</w:rPr>
        <w:t>Педагог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</w:rPr>
        <w:t>помогает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Цикл внеурочных занятий «Разговоры о важном» является частью содержания внеурочной деятельности.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597E19" w:rsidRPr="00597E19">
          <w:pgSz w:w="11906" w:h="16383"/>
          <w:pgMar w:top="720" w:right="720" w:bottom="720" w:left="720" w:header="720" w:footer="720" w:gutter="0"/>
          <w:cols w:space="720"/>
        </w:sect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1541944"/>
      <w:bookmarkEnd w:id="1"/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 «РАЗГОВОРЫ О ВАЖНОМ»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Образ будущего. Ко Дню знаний.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Век информации. 120 лет Информационному агентству России ТАСС.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фейки</w:t>
      </w:r>
      <w:proofErr w:type="spellEnd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не распространять их.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Дорогами России.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Путь зерна.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Разноплановость</w:t>
      </w:r>
      <w:proofErr w:type="spellEnd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учителя.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Что значит быть взрослым?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Как создать крепкую семью.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Гостеприимная Россия. Ко Дню народного единства.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Твой вклад в общее дело.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 заботой к себе и окружающим.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матери.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Миссия-милосердие (ко Дню волонтёра).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Героев Отечества. Герои Отечества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здоровья</w:t>
      </w:r>
      <w:proofErr w:type="gramEnd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Как пишут законы? Для чего нужны законы?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Одна страна – одни традиции.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российской печати.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студента.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БРИКС (тема о международных отношениях).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Бизнес и технологическое предпринимательство.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сам человек обладает хорошими знаниями и критическим мышлением. Степень ответственности тех, кто обучает 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Арктика – территория развития.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Международный женский день.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Массовый спорт в России.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воссоединения Крыма и Севастополя с Россией. 100-летие Артека.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Служение творчеством. Зачем людям искусство? 185 лет со дня рождения П.И. Чайковского.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Герои космической отрасли.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Гражданская авиация России.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Медицина России.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такое успех? (ко Дню труда).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80-летие Победы в Великой Отечественной войне.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Жизнь в Движении.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Ценности, которые нас объединяют.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заключительной части подводятся итоги занятия.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597E19" w:rsidRPr="00597E19">
          <w:pgSz w:w="11906" w:h="16383"/>
          <w:pgMar w:top="720" w:right="720" w:bottom="720" w:left="720" w:header="720" w:footer="720" w:gutter="0"/>
          <w:cols w:space="720"/>
        </w:sect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1541942"/>
      <w:bookmarkEnd w:id="2"/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Занятия в рамках программы направлены на обеспечение достижения обучающимися следующих личностных,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гражданского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патриотического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духовно-нравственного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эстетического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pStyle w:val="a3"/>
        <w:ind w:left="0" w:firstLine="705"/>
        <w:contextualSpacing/>
        <w:rPr>
          <w:sz w:val="24"/>
          <w:szCs w:val="24"/>
        </w:rPr>
      </w:pPr>
      <w:r w:rsidRPr="00597E19">
        <w:rPr>
          <w:i/>
          <w:sz w:val="24"/>
          <w:szCs w:val="24"/>
        </w:rPr>
        <w:t xml:space="preserve">В сфере физического воспитания: </w:t>
      </w:r>
      <w:r w:rsidRPr="00597E19">
        <w:rPr>
          <w:sz w:val="24"/>
          <w:szCs w:val="24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597E19" w:rsidRPr="00597E19" w:rsidRDefault="00597E19" w:rsidP="00597E19">
      <w:pPr>
        <w:pStyle w:val="a3"/>
        <w:ind w:left="0" w:firstLine="705"/>
        <w:contextualSpacing/>
        <w:rPr>
          <w:sz w:val="24"/>
          <w:szCs w:val="24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трудового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В сфере экологического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ценности научного познания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адаптации обучающегося к изменяющимся условиям социальной и природной среды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овладения познавательными универсальными учебными действиями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овладения коммуникативными универсальными учебными действиями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овладения регулятивными универсальными учебными действиями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самомотивации</w:t>
      </w:r>
      <w:proofErr w:type="spellEnd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рефлексии; объяснять причины достижения (</w:t>
      </w:r>
      <w:proofErr w:type="spellStart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недостижения</w:t>
      </w:r>
      <w:proofErr w:type="spellEnd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597E19" w:rsidRPr="00597E19" w:rsidRDefault="00597E19" w:rsidP="00597E19">
      <w:pPr>
        <w:tabs>
          <w:tab w:val="left" w:pos="115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Русский язык: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Литература: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Информатика: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История: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 w:rsidRPr="00597E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97E1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Обществознание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География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597E19" w:rsidRPr="00597E19">
          <w:pgSz w:w="11906" w:h="16383"/>
          <w:pgMar w:top="720" w:right="720" w:bottom="720" w:left="720" w:header="720" w:footer="720" w:gutter="0"/>
          <w:cols w:space="720"/>
        </w:sect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3" w:name="block-41541946"/>
      <w:bookmarkEnd w:id="3"/>
      <w:r w:rsidRPr="00597E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97E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7E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5-</w:t>
      </w:r>
      <w:r w:rsidRPr="00597E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</w:t>
      </w:r>
      <w:r w:rsidRPr="00597E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КЛАССЫ </w:t>
      </w:r>
    </w:p>
    <w:tbl>
      <w:tblPr>
        <w:tblW w:w="108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984"/>
        <w:gridCol w:w="1135"/>
        <w:gridCol w:w="3684"/>
        <w:gridCol w:w="1700"/>
        <w:gridCol w:w="1528"/>
      </w:tblGrid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Основное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будущего. Ко Дню знаний.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фейки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не распространять их.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Дорогами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Разноплановость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советчик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школьников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самостоятельность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крепкую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заботой к себе и окружающим.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здоровья</w:t>
            </w:r>
            <w:proofErr w:type="gram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спасающего других: смелость и отвага,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защитники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чём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мечтают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газеты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обучает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ИИ.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смелость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героизм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самопожертвование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Арктика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женский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Выдающиеся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ХХ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прославившие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100-летие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саморазвития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самореализации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П.И.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Чайковского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служение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космической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успех? (ко Дню труда).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Бессмертный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героического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прошлого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нельзя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забывать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объединяют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объединяющие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всех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28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69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597E19" w:rsidRPr="00597E19">
          <w:pgSz w:w="11906" w:h="16383"/>
          <w:pgMar w:top="720" w:right="720" w:bottom="720" w:left="720" w:header="720" w:footer="720" w:gutter="0"/>
          <w:cols w:space="720"/>
        </w:sect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4" w:name="block-41541945"/>
      <w:bookmarkEnd w:id="4"/>
      <w:r w:rsidRPr="00597E19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КАЛЕНДАРНО-ТЕМАТИЧЕСКОЕ ПЛАНИРОВАНИЕ «РАЗГОВОРЫ О ВАЖНОМ»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784"/>
        <w:gridCol w:w="1134"/>
        <w:gridCol w:w="1134"/>
        <w:gridCol w:w="1134"/>
      </w:tblGrid>
      <w:tr w:rsidR="00597E19" w:rsidRPr="00597E19" w:rsidTr="00597E19">
        <w:trPr>
          <w:trHeight w:val="420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proofErr w:type="spellEnd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</w:p>
        </w:tc>
      </w:tr>
      <w:tr w:rsidR="00597E19" w:rsidRPr="00597E19" w:rsidTr="00597E19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  <w:proofErr w:type="spellEnd"/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будущего. Ко Дню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Дорогами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597E19" w:rsidRPr="00597E1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1D6183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1D6183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6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крепкую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заботой к себе и окружающим.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Арктика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женский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1D6183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1D61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100-летие Артека.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космической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1D6183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успех? (ко Дню труда).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авиация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Медицина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1D618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1D6183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6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183" w:rsidRPr="001D6183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183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proofErr w:type="spellEnd"/>
            <w:r w:rsidRPr="001D618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D6183">
              <w:rPr>
                <w:rFonts w:ascii="Times New Roman" w:hAnsi="Times New Roman" w:cs="Times New Roman"/>
                <w:sz w:val="24"/>
                <w:szCs w:val="24"/>
              </w:rPr>
              <w:t>Движении</w:t>
            </w:r>
            <w:proofErr w:type="spellEnd"/>
            <w:r w:rsidRPr="001D6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1D6183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1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1D6183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61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1D6183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183" w:rsidRPr="00597E19" w:rsidTr="00597E19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5" w:name="_GoBack"/>
            <w:bookmarkEnd w:id="5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183" w:rsidRPr="00597E19" w:rsidRDefault="001D6183" w:rsidP="001D61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83" w:rsidRPr="00597E19" w:rsidRDefault="001D6183" w:rsidP="001D61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665A9" w:rsidRPr="00597E19" w:rsidRDefault="008665A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8665A9" w:rsidRPr="00597E19" w:rsidSect="00597E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E21D7"/>
    <w:multiLevelType w:val="multilevel"/>
    <w:tmpl w:val="F0709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E19"/>
    <w:rsid w:val="001D6183"/>
    <w:rsid w:val="00597E19"/>
    <w:rsid w:val="0086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2CF9"/>
  <w15:chartTrackingRefBased/>
  <w15:docId w15:val="{1A1A5B72-CE4B-4B6D-9677-745F01FF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E1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97E19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597E19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597E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5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7900</Words>
  <Characters>45032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2024-09-14T17:37:00Z</dcterms:created>
  <dcterms:modified xsi:type="dcterms:W3CDTF">2024-10-06T09:35:00Z</dcterms:modified>
</cp:coreProperties>
</file>