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A6F7" w14:textId="77777777" w:rsidR="00EF4777" w:rsidRDefault="00EF4777" w:rsidP="00C85DB1">
      <w:pPr>
        <w:snapToGri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1B433F" w14:textId="77777777" w:rsidR="00A67D9B" w:rsidRDefault="00006245">
      <w:pPr>
        <w:snapToGri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</w:t>
      </w:r>
    </w:p>
    <w:p w14:paraId="4AEFA8D8" w14:textId="77777777" w:rsidR="00A67D9B" w:rsidRDefault="0000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учреждение Новоивановская средняя общеобразовательная школа </w:t>
      </w:r>
    </w:p>
    <w:p w14:paraId="672D41F4" w14:textId="77777777" w:rsidR="00A67D9B" w:rsidRDefault="000062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Зерноградского района</w:t>
      </w:r>
    </w:p>
    <w:p w14:paraId="4E482586" w14:textId="77777777" w:rsidR="00A67D9B" w:rsidRDefault="00A67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D4777F" w14:textId="77777777" w:rsidR="00A67D9B" w:rsidRDefault="00A67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F9199B" w14:textId="77777777" w:rsidR="00A67D9B" w:rsidRDefault="00A67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685"/>
        <w:gridCol w:w="3402"/>
      </w:tblGrid>
      <w:tr w:rsidR="00A67D9B" w14:paraId="7092A140" w14:textId="77777777" w:rsidTr="00304610">
        <w:tc>
          <w:tcPr>
            <w:tcW w:w="3794" w:type="dxa"/>
          </w:tcPr>
          <w:p w14:paraId="3C581A50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1AF64216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 объединением естественно-</w:t>
            </w:r>
          </w:p>
          <w:p w14:paraId="7452035B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математического цикла</w:t>
            </w:r>
          </w:p>
          <w:p w14:paraId="0957B133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14:paraId="04359DD0" w14:textId="77777777" w:rsidR="00006245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________</w:t>
            </w:r>
          </w:p>
          <w:p w14:paraId="17F3F574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Л.А. Шеина</w:t>
            </w:r>
          </w:p>
          <w:p w14:paraId="23572928" w14:textId="204DF51A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01</w:t>
            </w:r>
            <w:r w:rsidR="00EA0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«26»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 2024г.</w:t>
            </w:r>
          </w:p>
          <w:p w14:paraId="61D2A817" w14:textId="77777777" w:rsidR="00A67D9B" w:rsidRDefault="00A67D9B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875BE9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 </w:t>
            </w:r>
          </w:p>
          <w:p w14:paraId="08DDE685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3E12CDF" w14:textId="77777777" w:rsidR="00006245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30833577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Н.А. Безщекая</w:t>
            </w:r>
          </w:p>
          <w:p w14:paraId="7E9A8AA7" w14:textId="545160B5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01от  «28» 08  2024г.</w:t>
            </w:r>
          </w:p>
          <w:p w14:paraId="09C6310B" w14:textId="77777777" w:rsidR="00A67D9B" w:rsidRDefault="00A67D9B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541697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1BF35D0C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Директором МБОУ</w:t>
            </w:r>
          </w:p>
          <w:p w14:paraId="6245660E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Новоивановская СОШ</w:t>
            </w:r>
          </w:p>
          <w:p w14:paraId="1B6918FB" w14:textId="77777777" w:rsidR="00A67D9B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14:paraId="29F00C42" w14:textId="77777777" w:rsidR="00006245" w:rsidRDefault="00006245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Соколов Ю.А.</w:t>
            </w:r>
          </w:p>
          <w:p w14:paraId="69FAF951" w14:textId="4FEA87D0" w:rsidR="00EA04B6" w:rsidRDefault="00EA04B6" w:rsidP="00EA0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«30» 08 2024г</w:t>
            </w:r>
            <w:r w:rsidR="00304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№124</w:t>
            </w:r>
          </w:p>
          <w:p w14:paraId="5C3B78B5" w14:textId="77777777" w:rsidR="00A67D9B" w:rsidRDefault="00A67D9B" w:rsidP="00BC7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410ADD" w14:textId="77777777" w:rsidR="00A67D9B" w:rsidRDefault="00A67D9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4A8872" w14:textId="77777777" w:rsidR="00A67D9B" w:rsidRDefault="00A67D9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612DD1" w14:textId="77777777" w:rsidR="00A67D9B" w:rsidRDefault="00A67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2791CE" w14:textId="77777777" w:rsidR="00A67D9B" w:rsidRDefault="0000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14:paraId="64114E5F" w14:textId="77777777" w:rsidR="00A67D9B" w:rsidRDefault="0000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Внеурочной деятельности  </w:t>
      </w:r>
    </w:p>
    <w:p w14:paraId="06F877BE" w14:textId="77777777" w:rsidR="00A67D9B" w:rsidRDefault="0000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«Живая планета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51676B7" w14:textId="77777777" w:rsidR="00A67D9B" w:rsidRDefault="00A67D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D4F0EB" w14:textId="18BA6A61" w:rsidR="00A67D9B" w:rsidRDefault="00304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BF27B6">
        <w:rPr>
          <w:rFonts w:ascii="Times New Roman" w:eastAsia="Calibri" w:hAnsi="Times New Roman" w:cs="Times New Roman"/>
          <w:sz w:val="24"/>
          <w:szCs w:val="24"/>
        </w:rPr>
        <w:t>ля 5</w:t>
      </w:r>
      <w:r>
        <w:rPr>
          <w:rFonts w:ascii="Times New Roman" w:eastAsia="Calibri" w:hAnsi="Times New Roman" w:cs="Times New Roman"/>
          <w:sz w:val="24"/>
          <w:szCs w:val="24"/>
        </w:rPr>
        <w:t xml:space="preserve">,6 </w:t>
      </w:r>
      <w:r w:rsidR="00BF27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06245">
        <w:rPr>
          <w:rFonts w:ascii="Times New Roman" w:eastAsia="Times New Roman" w:hAnsi="Times New Roman" w:cs="Times New Roman"/>
          <w:sz w:val="24"/>
          <w:szCs w:val="24"/>
        </w:rPr>
        <w:t>класса основного среднего образования</w:t>
      </w:r>
    </w:p>
    <w:p w14:paraId="092B482F" w14:textId="77777777" w:rsidR="00A67D9B" w:rsidRDefault="000062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2024-2025 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5C7CDA43" w14:textId="77777777" w:rsidR="00A67D9B" w:rsidRDefault="00006245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Учебное пособие для общеобразовательных учреждений под редакцией </w:t>
      </w:r>
      <w:r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 xml:space="preserve">В.Н. Семенцова «Путешествие в микромир» </w:t>
      </w:r>
      <w:r>
        <w:rPr>
          <w:rFonts w:ascii="Times New Roman" w:eastAsia="Calibri" w:hAnsi="Times New Roman" w:cs="Calibri"/>
          <w:sz w:val="24"/>
          <w:szCs w:val="24"/>
        </w:rPr>
        <w:t>М.: ООО “Издательство Астрель”, 2023г</w:t>
      </w:r>
    </w:p>
    <w:p w14:paraId="3CCE161B" w14:textId="77777777" w:rsidR="00A67D9B" w:rsidRDefault="00A67D9B">
      <w:pPr>
        <w:widowControl w:val="0"/>
        <w:autoSpaceDE w:val="0"/>
        <w:autoSpaceDN w:val="0"/>
        <w:spacing w:before="5" w:after="0" w:line="240" w:lineRule="auto"/>
        <w:ind w:left="993" w:hanging="426"/>
        <w:rPr>
          <w:rFonts w:ascii="Times New Roman" w:eastAsia="Times New Roman" w:hAnsi="Times New Roman" w:cs="Times New Roman"/>
          <w:sz w:val="27"/>
          <w:szCs w:val="24"/>
        </w:rPr>
      </w:pPr>
    </w:p>
    <w:p w14:paraId="4932D483" w14:textId="77777777" w:rsidR="00A67D9B" w:rsidRDefault="00A67D9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</w:p>
    <w:p w14:paraId="3E0F831A" w14:textId="77777777" w:rsidR="00A67D9B" w:rsidRDefault="00A6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54A4B" w14:textId="77777777" w:rsidR="00A67D9B" w:rsidRDefault="00A67D9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A014E2" w14:textId="77777777" w:rsidR="00A67D9B" w:rsidRDefault="00A67D9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4E02D5" w14:textId="77777777" w:rsidR="00A67D9B" w:rsidRDefault="00A67D9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CF9253" w14:textId="77777777" w:rsidR="00A67D9B" w:rsidRDefault="00A67D9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2D582F" w14:textId="77777777" w:rsidR="00A67D9B" w:rsidRDefault="00A67D9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9D01B4" w14:textId="77777777" w:rsidR="00A67D9B" w:rsidRDefault="00A67D9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572F54" w14:textId="77777777" w:rsidR="00A67D9B" w:rsidRDefault="00A67D9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BF9AA8" w14:textId="77777777" w:rsidR="00A67D9B" w:rsidRDefault="00A67D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9D0382" w14:textId="77777777" w:rsidR="00A67D9B" w:rsidRDefault="000062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Составитель: Боклогова Инна   Сергеевна</w:t>
      </w:r>
    </w:p>
    <w:p w14:paraId="009C8253" w14:textId="77777777" w:rsidR="00A67D9B" w:rsidRDefault="000062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учитель химии биологии</w:t>
      </w:r>
    </w:p>
    <w:p w14:paraId="0F405371" w14:textId="77777777" w:rsidR="00A67D9B" w:rsidRDefault="00A67D9B">
      <w:pPr>
        <w:widowControl w:val="0"/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CDCCC0" w14:textId="77777777" w:rsidR="00A67D9B" w:rsidRDefault="00A67D9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34B7A8" w14:textId="0709E4E4" w:rsidR="00A67D9B" w:rsidRDefault="00A67D9B">
      <w:pPr>
        <w:spacing w:after="0" w:line="276" w:lineRule="auto"/>
        <w:jc w:val="center"/>
        <w:rPr>
          <w:rFonts w:ascii="Calibri" w:eastAsia="Calibri" w:hAnsi="Calibri" w:cs="Calibri"/>
          <w:szCs w:val="28"/>
          <w:lang w:eastAsia="ar-SA"/>
        </w:rPr>
      </w:pPr>
    </w:p>
    <w:p w14:paraId="219EA126" w14:textId="5D98E99F" w:rsidR="00304610" w:rsidRDefault="00304610">
      <w:pPr>
        <w:spacing w:after="0" w:line="276" w:lineRule="auto"/>
        <w:jc w:val="center"/>
        <w:rPr>
          <w:rFonts w:ascii="Calibri" w:eastAsia="Calibri" w:hAnsi="Calibri" w:cs="Calibri"/>
          <w:szCs w:val="28"/>
          <w:lang w:eastAsia="ar-SA"/>
        </w:rPr>
      </w:pPr>
    </w:p>
    <w:p w14:paraId="4E476927" w14:textId="2499E8B1" w:rsidR="00304610" w:rsidRDefault="00304610">
      <w:pPr>
        <w:spacing w:after="0" w:line="276" w:lineRule="auto"/>
        <w:jc w:val="center"/>
        <w:rPr>
          <w:rFonts w:ascii="Calibri" w:eastAsia="Calibri" w:hAnsi="Calibri" w:cs="Calibri"/>
          <w:szCs w:val="28"/>
          <w:lang w:eastAsia="ar-SA"/>
        </w:rPr>
      </w:pPr>
    </w:p>
    <w:p w14:paraId="3F809AE1" w14:textId="43C275A4" w:rsidR="00304610" w:rsidRDefault="00304610">
      <w:pPr>
        <w:spacing w:after="0" w:line="276" w:lineRule="auto"/>
        <w:jc w:val="center"/>
        <w:rPr>
          <w:rFonts w:ascii="Calibri" w:eastAsia="Calibri" w:hAnsi="Calibri" w:cs="Calibri"/>
          <w:szCs w:val="28"/>
          <w:lang w:eastAsia="ar-SA"/>
        </w:rPr>
      </w:pPr>
    </w:p>
    <w:p w14:paraId="1627EE7F" w14:textId="14F5306B" w:rsidR="00304610" w:rsidRDefault="00304610">
      <w:pPr>
        <w:spacing w:after="0" w:line="276" w:lineRule="auto"/>
        <w:jc w:val="center"/>
        <w:rPr>
          <w:rFonts w:ascii="Calibri" w:eastAsia="Calibri" w:hAnsi="Calibri" w:cs="Calibri"/>
          <w:szCs w:val="28"/>
          <w:lang w:eastAsia="ar-SA"/>
        </w:rPr>
      </w:pPr>
    </w:p>
    <w:p w14:paraId="1D4F27C7" w14:textId="77777777" w:rsidR="00304610" w:rsidRDefault="00304610">
      <w:pPr>
        <w:spacing w:after="0" w:line="276" w:lineRule="auto"/>
        <w:jc w:val="center"/>
        <w:rPr>
          <w:rFonts w:ascii="Calibri" w:eastAsia="Calibri" w:hAnsi="Calibri" w:cs="Calibri"/>
          <w:szCs w:val="28"/>
          <w:lang w:eastAsia="ar-SA"/>
        </w:rPr>
      </w:pPr>
    </w:p>
    <w:p w14:paraId="64767851" w14:textId="77777777" w:rsidR="00A67D9B" w:rsidRDefault="00A67D9B">
      <w:pPr>
        <w:spacing w:after="0" w:line="276" w:lineRule="auto"/>
        <w:jc w:val="center"/>
        <w:rPr>
          <w:rFonts w:ascii="Calibri" w:eastAsia="Calibri" w:hAnsi="Calibri" w:cs="Calibri"/>
          <w:szCs w:val="28"/>
          <w:lang w:eastAsia="ar-SA"/>
        </w:rPr>
      </w:pPr>
    </w:p>
    <w:p w14:paraId="2FF29A23" w14:textId="77777777" w:rsidR="00A67D9B" w:rsidRDefault="00A67D9B">
      <w:pPr>
        <w:spacing w:after="0" w:line="276" w:lineRule="auto"/>
        <w:jc w:val="center"/>
        <w:rPr>
          <w:rFonts w:ascii="Calibri" w:eastAsia="Calibri" w:hAnsi="Calibri" w:cs="Calibri"/>
          <w:szCs w:val="28"/>
          <w:lang w:eastAsia="ar-SA"/>
        </w:rPr>
      </w:pPr>
    </w:p>
    <w:p w14:paraId="090FFAF9" w14:textId="77777777" w:rsidR="00BF27B6" w:rsidRPr="006966B5" w:rsidRDefault="00006245" w:rsidP="006966B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  <w:lang w:eastAsia="ar-SA"/>
        </w:rPr>
      </w:pPr>
      <w:r>
        <w:rPr>
          <w:rFonts w:ascii="Times New Roman" w:eastAsia="Times New Roman" w:hAnsi="Times New Roman" w:cs="Times New Roman"/>
          <w:szCs w:val="28"/>
          <w:lang w:eastAsia="ar-SA"/>
        </w:rPr>
        <w:t>с .Новоивановка 2024</w:t>
      </w:r>
    </w:p>
    <w:p w14:paraId="39E14FFD" w14:textId="77777777" w:rsidR="00A67D9B" w:rsidRDefault="00A67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668AA" w14:textId="77777777" w:rsidR="00A67D9B" w:rsidRDefault="00006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1.Планируемые результаты освоения курса внеурочной деятельности</w:t>
      </w:r>
    </w:p>
    <w:p w14:paraId="3DAA0DBC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изучения курса «Живая планета» должны быть достигнуты определенные результаты.</w:t>
      </w:r>
    </w:p>
    <w:p w14:paraId="3FDDC62E" w14:textId="77777777" w:rsidR="00006245" w:rsidRDefault="00006245" w:rsidP="00006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3A08A73B" w14:textId="77777777" w:rsidR="00006245" w:rsidRDefault="00006245" w:rsidP="00006245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самостоятельность и личная ответственность за свои поступки, 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установка на здоровый образ жизни;экологическая культура: ценностное отношение к природному миру, готовность следовать нормам природоохранного, нерасточительного, здоровье сберегающего поведения; </w:t>
      </w:r>
    </w:p>
    <w:p w14:paraId="79045813" w14:textId="77777777" w:rsidR="00006245" w:rsidRDefault="00006245" w:rsidP="00006245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NewtonCSanPin-Regular" w:hAnsi="Times New Roman" w:cs="Times New Roman"/>
          <w:sz w:val="24"/>
          <w:szCs w:val="24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14:paraId="36B3C258" w14:textId="77777777" w:rsidR="00006245" w:rsidRDefault="00006245" w:rsidP="00006245">
      <w:pPr>
        <w:pStyle w:val="21"/>
        <w:tabs>
          <w:tab w:val="left" w:pos="426"/>
        </w:tabs>
        <w:rPr>
          <w:rFonts w:cs="Times New Roman"/>
          <w:i w:val="0"/>
        </w:rPr>
      </w:pPr>
      <w:r>
        <w:rPr>
          <w:rFonts w:cs="Times New Roman"/>
          <w:i w:val="0"/>
        </w:rPr>
        <w:t>уважительное отношение к иному мнению, истории и культуре других народов;  эстетические п</w:t>
      </w:r>
      <w:r w:rsidR="00BF27B6">
        <w:rPr>
          <w:rFonts w:cs="Times New Roman"/>
          <w:i w:val="0"/>
        </w:rPr>
        <w:t>отребности, ценности и чувства;</w:t>
      </w:r>
    </w:p>
    <w:p w14:paraId="2933841C" w14:textId="77777777" w:rsidR="00BF27B6" w:rsidRPr="00BF27B6" w:rsidRDefault="00BF27B6" w:rsidP="00BF2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BF27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Метапредметные результаты:</w:t>
      </w:r>
    </w:p>
    <w:p w14:paraId="385FED5B" w14:textId="77777777" w:rsidR="00BF27B6" w:rsidRPr="00D13E5E" w:rsidRDefault="00BF27B6" w:rsidP="00BF2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13E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532184F7" w14:textId="77777777" w:rsidR="00BF27B6" w:rsidRPr="00D13E5E" w:rsidRDefault="00BF27B6" w:rsidP="00BF2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13E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14:paraId="47F6C774" w14:textId="77777777" w:rsidR="00BF27B6" w:rsidRPr="00D13E5E" w:rsidRDefault="00BF27B6" w:rsidP="00BF2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13E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14:paraId="614E912B" w14:textId="77777777" w:rsidR="00BF27B6" w:rsidRPr="00D13E5E" w:rsidRDefault="00BF27B6" w:rsidP="00BF2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13E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14:paraId="1E240B45" w14:textId="77777777" w:rsidR="00BF27B6" w:rsidRPr="00BF27B6" w:rsidRDefault="00BF27B6" w:rsidP="00BF2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13E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оценки..</w:t>
      </w:r>
    </w:p>
    <w:p w14:paraId="67D11813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ar-SA"/>
        </w:rPr>
        <w:t>Предметные результаты:</w:t>
      </w:r>
    </w:p>
    <w:p w14:paraId="5B959214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>ставить и формулировать проблемы;</w:t>
      </w:r>
    </w:p>
    <w:p w14:paraId="1411E8CD" w14:textId="77777777" w:rsidR="00A67D9B" w:rsidRDefault="00006245">
      <w:pPr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>
        <w:rPr>
          <w:rFonts w:ascii="Times New Roman" w:eastAsia="NewtonCSanPin-Italic" w:hAnsi="Times New Roman" w:cs="Times New Roman"/>
          <w:sz w:val="24"/>
          <w:szCs w:val="24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14:paraId="0E1CCAA8" w14:textId="77777777" w:rsidR="00A67D9B" w:rsidRDefault="00006245">
      <w:pPr>
        <w:pStyle w:val="21"/>
        <w:tabs>
          <w:tab w:val="left" w:pos="426"/>
        </w:tabs>
        <w:rPr>
          <w:rFonts w:cs="Times New Roman"/>
          <w:i w:val="0"/>
          <w:iCs/>
          <w:color w:val="000000"/>
          <w:lang w:eastAsia="ar-SA"/>
        </w:rPr>
      </w:pPr>
      <w:r>
        <w:rPr>
          <w:rFonts w:cs="Times New Roman"/>
          <w:i w:val="0"/>
          <w:iCs/>
          <w:color w:val="000000"/>
          <w:lang w:eastAsia="ar-SA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14:paraId="01973BC5" w14:textId="77777777" w:rsidR="00A67D9B" w:rsidRDefault="00006245">
      <w:pPr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>
        <w:rPr>
          <w:rFonts w:ascii="Times New Roman" w:eastAsia="NewtonCSanPin-Italic" w:hAnsi="Times New Roman" w:cs="Times New Roman"/>
          <w:sz w:val="24"/>
          <w:szCs w:val="24"/>
        </w:rPr>
        <w:t>запись, фиксация информации об окружающем мире, в том числе с помощью  ИКТ, заполнение предложенных схем с опорой напрочитанное</w:t>
      </w:r>
    </w:p>
    <w:p w14:paraId="21DC928A" w14:textId="77777777" w:rsidR="00BF27B6" w:rsidRDefault="00BF2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E84CA" w14:textId="19AEC6F9" w:rsidR="00A67D9B" w:rsidRDefault="00006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2.Содержание учебного курса внеурочной деятельности</w:t>
      </w:r>
      <w:r w:rsidR="00304610">
        <w:rPr>
          <w:rFonts w:ascii="Times New Roman" w:hAnsi="Times New Roman" w:cs="Times New Roman"/>
          <w:b/>
          <w:bCs/>
          <w:sz w:val="24"/>
          <w:szCs w:val="24"/>
        </w:rPr>
        <w:t xml:space="preserve"> (5класс)</w:t>
      </w:r>
    </w:p>
    <w:p w14:paraId="4A68F164" w14:textId="77777777" w:rsidR="00A67D9B" w:rsidRDefault="000062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1.Введение.</w:t>
      </w:r>
    </w:p>
    <w:p w14:paraId="37016DC5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Как  возникла жизнь  на Земле, возраст Земли</w:t>
      </w:r>
    </w:p>
    <w:p w14:paraId="4CDCF808" w14:textId="77777777" w:rsidR="00A67D9B" w:rsidRDefault="000062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2.Среда обитания</w:t>
      </w:r>
    </w:p>
    <w:p w14:paraId="54242019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Времена  года  на Земле, сезонные изменения в природе, сельскохозяйственный труд  на земле. Жизнь растений  и животных в зависимости </w:t>
      </w:r>
    </w:p>
    <w:p w14:paraId="08F04D15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</w:t>
      </w:r>
    </w:p>
    <w:p w14:paraId="05C9C49F" w14:textId="77777777" w:rsidR="00A67D9B" w:rsidRDefault="000062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3.Жизнь животных</w:t>
      </w:r>
    </w:p>
    <w:p w14:paraId="2888BEC3" w14:textId="77777777" w:rsidR="00A67D9B" w:rsidRDefault="000062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прочитанных книг о динозаврах, рассматривание рисунков</w:t>
      </w:r>
    </w:p>
    <w:p w14:paraId="210AFEC2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 обсуждение внешнего вида и образа жизни различных видов динозавров.</w:t>
      </w:r>
    </w:p>
    <w:p w14:paraId="3DDC09A1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взаимосвязи природы и человека. Что делать для сохранения вымирающих видов</w:t>
      </w:r>
      <w:r w:rsidR="00B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Знакомство с разделами Красной книги. Красная книга.  Разгадывание загадок.</w:t>
      </w:r>
    </w:p>
    <w:p w14:paraId="3D6A4552" w14:textId="77777777" w:rsidR="00A67D9B" w:rsidRDefault="000062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   Реки и озера</w:t>
      </w:r>
    </w:p>
    <w:p w14:paraId="30F240D8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Пресная вода. Осадки.</w:t>
      </w:r>
    </w:p>
    <w:p w14:paraId="58AE6114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Жители рек - рыбы. Как работают жабры, другие способы получения кислорода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(личинки комаров через трубочку, жук-карусельщик носит под крыльями воздушный пузырь)</w:t>
      </w:r>
    </w:p>
    <w:p w14:paraId="34CF2877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Беседа об обитателях пресных вод. </w:t>
      </w:r>
      <w:r>
        <w:rPr>
          <w:rFonts w:ascii="Times New Roman" w:hAnsi="Times New Roman" w:cs="Times New Roman"/>
          <w:color w:val="000000"/>
          <w:sz w:val="24"/>
          <w:szCs w:val="24"/>
        </w:rPr>
        <w:t>Рыбы, амфибии.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Сообщения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детей о жите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лях пресных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водоемов</w:t>
      </w:r>
      <w:r w:rsidR="00BF27B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.</w:t>
      </w:r>
      <w:r>
        <w:rPr>
          <w:rFonts w:ascii="Times New Roman" w:hAnsi="Times New Roman" w:cs="Times New Roman"/>
          <w:color w:val="000000"/>
          <w:sz w:val="24"/>
          <w:szCs w:val="24"/>
        </w:rPr>
        <w:t>Обитатели берегов рек и озер. Водоплавающие млекопитающие (перепончатые конечности)Кислотные дожди, нитраты. Сброс отходов, плохая очистка точных вод - причина загрязнения водоемов</w:t>
      </w:r>
    </w:p>
    <w:p w14:paraId="0A501BCD" w14:textId="77777777" w:rsidR="00A67D9B" w:rsidRDefault="000062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питание, перья и другие приспособления. Составление цепи питания</w:t>
      </w:r>
    </w:p>
    <w:p w14:paraId="3E472E49" w14:textId="77777777" w:rsidR="00A67D9B" w:rsidRDefault="000062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  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Человек и животные</w:t>
      </w:r>
    </w:p>
    <w:p w14:paraId="4BC783CE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городах. Человек и животное. Изготовление кормушек</w:t>
      </w:r>
    </w:p>
    <w:p w14:paraId="40185525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Знакомство с разновидностями домашних животных. Рассказы детей о своих питомцах. Конкурс загадок о животных. </w:t>
      </w:r>
    </w:p>
    <w:p w14:paraId="00874815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Загадки, рассказ учителя (материал  из энциклопедии). Игра – викторина «Породы собак». </w:t>
      </w:r>
    </w:p>
    <w:p w14:paraId="60E506B9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14:paraId="4D3FD0C8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– паразиты. Питание за счёт других. Работа со справочной литературой. </w:t>
      </w:r>
    </w:p>
    <w:p w14:paraId="24396B57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бактерий и вирусов под микроскопом. Полезные и вредные вирусы и бактерии. Иммунная система человека. Мини- сочинение «Защити себя»</w:t>
      </w:r>
    </w:p>
    <w:p w14:paraId="49D7A48C" w14:textId="77777777" w:rsidR="00A67D9B" w:rsidRDefault="000062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      Сельскохозяйственный труд</w:t>
      </w:r>
    </w:p>
    <w:p w14:paraId="70D074AF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14:paraId="08195803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14:paraId="4F521712" w14:textId="7B2FA510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представления о сезонности труда людей. Дать представление о видах и значении труда  людей весной в поле.</w:t>
      </w:r>
    </w:p>
    <w:p w14:paraId="6DDC45C7" w14:textId="366DE3F2" w:rsidR="00304610" w:rsidRDefault="0030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47EE0" w14:textId="68CDC392" w:rsidR="00304610" w:rsidRDefault="00304610" w:rsidP="00304610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Содержание учебного курса внеурочной деятельности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(6класс)</w:t>
      </w:r>
    </w:p>
    <w:p w14:paraId="0C841E43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1. Введение</w:t>
      </w:r>
    </w:p>
    <w:p w14:paraId="43899D5F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Понятие «экосистема», общая характеристика. Основные компоненты экосистем. Экологические связи, простейшая классификация: взаимосвязи между живыми, а также живыми и неживыми компонентами экосистемы. Биосфера Земли — самая крупная природная экосистема. Биологическое разнообразие биосферы. Повсеместность распространения жизни на Земле. Роль растений в биосфере. Влияние живых организмов на неживую природу. Человек в биосфере. Положительное и отрицательное воздействие хозяйственной деятельности человека на биосферу. Охрана биосферы — условие сохранения жизни на Земле.</w:t>
      </w:r>
    </w:p>
    <w:p w14:paraId="116725B9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Разнообразие условий жизни на Земле, его причины. Зависимость распространения живых организмов от распределения света и тепла, наличия или отсутствия воды. Ледяные пустыни, 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</w:t>
      </w:r>
    </w:p>
    <w:p w14:paraId="3D1EE660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2. Организмы и среды их обитания</w:t>
      </w:r>
    </w:p>
    <w:p w14:paraId="6578C53E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Среды жизни. Средообразующая деятельность организмов. Среда обитания. Понятие об экологическом факторе как элементе среды, оказывающем воздействие на живой организм. Факторы живой и неживой природы. Антропогенные факторы — факторы, связанные с деятельностью человека .Опустынивание. Гибель цивилизаций. Изменение характера природопользования в процессе развития человеческого общества. Человек и </w:t>
      </w:r>
    </w:p>
    <w:p w14:paraId="6533C997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природа в настоящем. Прямое и косвенное воздействие хозяйственной деятельности человека на природу. Источники энергии (исчерпаемте и неисчерпаемые). «Экологический бумеранг». Необходимость бережного отношения к окружающей среде. </w:t>
      </w:r>
    </w:p>
    <w:p w14:paraId="0EC99F8B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 Сообщества и экосистемы</w:t>
      </w:r>
    </w:p>
    <w:p w14:paraId="67FA4A5F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Сообщество живых организмов — важнейший компонент экосистемы. Специфичность видового состава сообществ различных экосистем (на примере экосистем лес и болото). Взаимосвязи и взаимозависимость растений, животных, грибов и бактерий в сообществе. Природные и искусственные сообщества живых организмов.</w:t>
      </w:r>
    </w:p>
    <w:p w14:paraId="0804052B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Группы организмов в природном сообществе. Производители (продуценты) — организмы, обеспечивающие органическими веществами и накопленной в них энергией все другие компоненты сообщества. Потребители (консументы) — организмы, потребляющие и преобразующие органические вещества, созданные производителями. Разрушители (редуценты) — организмы, разлагающие сложные органические вещества до более простых соединений.</w:t>
      </w:r>
    </w:p>
    <w:p w14:paraId="1D46F041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Круговорот органических веществ в сообществе живых организмов. Пищевые связи в экосистеме. Цепи питания: выедания, разложения, паразитические, их роль в жизни экосистем. Пищевые сети.</w:t>
      </w:r>
    </w:p>
    <w:p w14:paraId="457BB8D7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Природные и искусственные экосистемы, сравнительная характеристика (на примере поля и луга).</w:t>
      </w:r>
    </w:p>
    <w:p w14:paraId="366EF808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Городские экосистемы, общая характеристика. Природные и искусственные компоненты экосистемы города. Население города и его деятельность как главный компонент городской экосистемы. Деление городов по численности жителей: малые, средние, крупные, крупнейшие, миллионеры. Влияние деятельности людей на окружающую среду в городе: изменение природной (естественной) среды, загрязнение. Влияние городской среды на здоровье людей.</w:t>
      </w:r>
    </w:p>
    <w:p w14:paraId="4F93C366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14:paraId="3190EACD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14:paraId="5A2E2245" w14:textId="72BC0175" w:rsidR="00304610" w:rsidRDefault="00304610" w:rsidP="00304610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4. Мой край</w:t>
      </w:r>
    </w:p>
    <w:p w14:paraId="36E5A954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Ростовская область мой край, особенности географического положения, территория и границы. Природа  в прошлом. Изменение природы человеком, его причины. Современный рельеф края.</w:t>
      </w:r>
    </w:p>
    <w:p w14:paraId="239DC373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Полезные ископаемые края. Использование полезных ископаемых в хозяйственной деятельности человека.</w:t>
      </w:r>
    </w:p>
    <w:p w14:paraId="765FD4A3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Погодные условия края. Воздух и его основные загрязнители. Загрязнение воздуха и здоровье жителей столицы. Меры борьбы с загрязнением воздуха в крае. Роль растений города в защите воздуха от загрязнения.</w:t>
      </w:r>
    </w:p>
    <w:p w14:paraId="556D6474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Водные ресурсы их значение в истории развития столицы. Зеленые насаждения края. Леса региона, их разнообразие и значение в истории и современной жизни жителей. Мероприятия по охране.</w:t>
      </w:r>
    </w:p>
    <w:p w14:paraId="60B39E11" w14:textId="77777777" w:rsidR="00304610" w:rsidRDefault="00304610" w:rsidP="0030461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Парки культуры и отдыха как центры истории и культуры. Спортивные парки. Бульвары. Скверы. Роль парков, бульваров и скверов в создании комфортной среды для горожанина: снижение загрязненности воздуха, шума, улучшение эстетических качеств городской среды. Причины угнетения природных территорий края. Красные книги Правила поведения в природе.</w:t>
      </w:r>
    </w:p>
    <w:p w14:paraId="30CE901C" w14:textId="7F7B49CD" w:rsidR="00304610" w:rsidRDefault="0030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B3030" w14:textId="77777777" w:rsidR="00304610" w:rsidRDefault="00304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D3CA8" w14:textId="77777777" w:rsidR="00A67D9B" w:rsidRDefault="0000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деятельности: беседы, экскурсии, составл</w:t>
      </w:r>
      <w:r w:rsidR="006966B5">
        <w:rPr>
          <w:rFonts w:ascii="Times New Roman" w:hAnsi="Times New Roman" w:cs="Times New Roman"/>
          <w:sz w:val="24"/>
          <w:szCs w:val="24"/>
        </w:rPr>
        <w:t>ение загадок, наблюдения, опыты</w:t>
      </w:r>
    </w:p>
    <w:p w14:paraId="3E5CC828" w14:textId="77777777" w:rsidR="006966B5" w:rsidRPr="006966B5" w:rsidRDefault="00696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7792E" w14:textId="11D2231D" w:rsidR="00A67D9B" w:rsidRDefault="0000624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3.Тематическое планирование</w:t>
      </w:r>
      <w:r w:rsidR="00304610">
        <w:rPr>
          <w:rFonts w:ascii="Times New Roman" w:eastAsia="Calibri" w:hAnsi="Times New Roman" w:cs="Calibri"/>
          <w:b/>
          <w:sz w:val="24"/>
          <w:szCs w:val="24"/>
        </w:rPr>
        <w:t xml:space="preserve"> (5класс)</w:t>
      </w:r>
    </w:p>
    <w:p w14:paraId="6A709A99" w14:textId="77777777" w:rsidR="00A67D9B" w:rsidRDefault="00A67D9B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1808"/>
      </w:tblGrid>
      <w:tr w:rsidR="00A67D9B" w14:paraId="2F7C79F0" w14:textId="77777777" w:rsidTr="00304610">
        <w:tc>
          <w:tcPr>
            <w:tcW w:w="709" w:type="dxa"/>
          </w:tcPr>
          <w:p w14:paraId="7CE7C4F5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797" w:type="dxa"/>
          </w:tcPr>
          <w:p w14:paraId="627BE1FD" w14:textId="77777777" w:rsidR="00A67D9B" w:rsidRDefault="00006245" w:rsidP="00C85D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08" w:type="dxa"/>
          </w:tcPr>
          <w:p w14:paraId="459991D5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67D9B" w14:paraId="4498BD6C" w14:textId="77777777" w:rsidTr="00304610">
        <w:tc>
          <w:tcPr>
            <w:tcW w:w="709" w:type="dxa"/>
          </w:tcPr>
          <w:p w14:paraId="555EB2B2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14:paraId="2CFA2D95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1808" w:type="dxa"/>
          </w:tcPr>
          <w:p w14:paraId="14B37B95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67D9B" w14:paraId="16864ED2" w14:textId="77777777" w:rsidTr="00304610">
        <w:trPr>
          <w:trHeight w:val="345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2A7BE37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14:paraId="6838FF9F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животных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14:paraId="6DB36714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7D9B" w14:paraId="5CA9B3E9" w14:textId="77777777" w:rsidTr="00304610">
        <w:trPr>
          <w:trHeight w:val="285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14:paraId="398A9F23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auto"/>
            </w:tcBorders>
          </w:tcPr>
          <w:p w14:paraId="1607DB2F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Реки и озера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auto"/>
            </w:tcBorders>
          </w:tcPr>
          <w:p w14:paraId="467048E8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67D9B" w14:paraId="065ED816" w14:textId="77777777" w:rsidTr="00304610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67E45B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2DB07AC9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животные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66633115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67D9B" w14:paraId="065FEAF1" w14:textId="77777777" w:rsidTr="00304610">
        <w:trPr>
          <w:trHeight w:val="177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7F947537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000000"/>
            </w:tcBorders>
          </w:tcPr>
          <w:p w14:paraId="7D61CC24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000000"/>
            </w:tcBorders>
          </w:tcPr>
          <w:p w14:paraId="2BE18960" w14:textId="77777777" w:rsidR="00A67D9B" w:rsidRDefault="00EF4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67D9B" w14:paraId="50C695ED" w14:textId="77777777" w:rsidTr="00304610">
        <w:trPr>
          <w:trHeight w:val="273"/>
        </w:trPr>
        <w:tc>
          <w:tcPr>
            <w:tcW w:w="709" w:type="dxa"/>
            <w:tcBorders>
              <w:top w:val="single" w:sz="4" w:space="0" w:color="000000"/>
            </w:tcBorders>
          </w:tcPr>
          <w:p w14:paraId="28C4C278" w14:textId="77777777" w:rsidR="00A67D9B" w:rsidRDefault="00A67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</w:tcBorders>
          </w:tcPr>
          <w:p w14:paraId="1F6541CC" w14:textId="77777777" w:rsidR="00A67D9B" w:rsidRDefault="00006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 w14:paraId="0A99FE89" w14:textId="77777777" w:rsidR="00A67D9B" w:rsidRDefault="00EF4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14:paraId="6D727BDD" w14:textId="77777777" w:rsidR="00A67D9B" w:rsidRPr="006966B5" w:rsidRDefault="00A67D9B" w:rsidP="00696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6B429" w14:textId="4E49CE49" w:rsidR="00A67D9B" w:rsidRDefault="00A67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DEAAE" w14:textId="3370B7D6" w:rsidR="00304610" w:rsidRDefault="00304610" w:rsidP="00304610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 w:cs="Calibri"/>
          <w:b/>
          <w:sz w:val="24"/>
          <w:szCs w:val="24"/>
        </w:rPr>
        <w:t xml:space="preserve"> (6класс)</w:t>
      </w:r>
    </w:p>
    <w:p w14:paraId="6D80E66E" w14:textId="77777777" w:rsidR="00304610" w:rsidRDefault="00304610" w:rsidP="00304610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7763"/>
        <w:gridCol w:w="1984"/>
      </w:tblGrid>
      <w:tr w:rsidR="00304610" w14:paraId="7AEB5DC4" w14:textId="77777777" w:rsidTr="00304610">
        <w:tc>
          <w:tcPr>
            <w:tcW w:w="567" w:type="dxa"/>
          </w:tcPr>
          <w:p w14:paraId="05150645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763" w:type="dxa"/>
          </w:tcPr>
          <w:p w14:paraId="129E45BC" w14:textId="77777777" w:rsidR="00304610" w:rsidRDefault="00304610" w:rsidP="0069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84" w:type="dxa"/>
          </w:tcPr>
          <w:p w14:paraId="5CE5E768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4610" w14:paraId="4DB29901" w14:textId="77777777" w:rsidTr="00304610">
        <w:tc>
          <w:tcPr>
            <w:tcW w:w="567" w:type="dxa"/>
          </w:tcPr>
          <w:p w14:paraId="32791201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3" w:type="dxa"/>
          </w:tcPr>
          <w:p w14:paraId="69B4761F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984" w:type="dxa"/>
          </w:tcPr>
          <w:p w14:paraId="4B246139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04610" w14:paraId="12099DEF" w14:textId="77777777" w:rsidTr="00304610">
        <w:trPr>
          <w:trHeight w:val="345"/>
        </w:trPr>
        <w:tc>
          <w:tcPr>
            <w:tcW w:w="567" w:type="dxa"/>
            <w:tcBorders>
              <w:bottom w:val="single" w:sz="4" w:space="0" w:color="000000"/>
            </w:tcBorders>
          </w:tcPr>
          <w:p w14:paraId="57A49846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3" w:type="dxa"/>
            <w:tcBorders>
              <w:bottom w:val="single" w:sz="4" w:space="0" w:color="000000"/>
            </w:tcBorders>
          </w:tcPr>
          <w:p w14:paraId="60729842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Организм  и среды обитания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7480C39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04610" w14:paraId="47FE2885" w14:textId="77777777" w:rsidTr="00304610">
        <w:trPr>
          <w:trHeight w:val="285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14:paraId="15FC8848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3" w:type="dxa"/>
            <w:tcBorders>
              <w:top w:val="single" w:sz="4" w:space="0" w:color="000000"/>
              <w:bottom w:val="single" w:sz="4" w:space="0" w:color="auto"/>
            </w:tcBorders>
          </w:tcPr>
          <w:p w14:paraId="1404FD50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Сообщества и экосистемы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uto"/>
            </w:tcBorders>
          </w:tcPr>
          <w:p w14:paraId="1E76A0A9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04610" w14:paraId="6DAB25BE" w14:textId="77777777" w:rsidTr="0030461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14:paraId="7C6547D6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000000"/>
            </w:tcBorders>
          </w:tcPr>
          <w:p w14:paraId="5481CE8F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</w:tcPr>
          <w:p w14:paraId="12DE1A7F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04610" w14:paraId="78DCCB04" w14:textId="77777777" w:rsidTr="00304610">
        <w:trPr>
          <w:trHeight w:val="273"/>
        </w:trPr>
        <w:tc>
          <w:tcPr>
            <w:tcW w:w="567" w:type="dxa"/>
            <w:tcBorders>
              <w:top w:val="single" w:sz="4" w:space="0" w:color="000000"/>
            </w:tcBorders>
          </w:tcPr>
          <w:p w14:paraId="59D3DF49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</w:tcBorders>
          </w:tcPr>
          <w:p w14:paraId="3029D7B3" w14:textId="77777777" w:rsidR="00304610" w:rsidRDefault="00304610" w:rsidP="0069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5044C23F" w14:textId="77777777" w:rsidR="00304610" w:rsidRDefault="00304610" w:rsidP="00694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14:paraId="007BAD53" w14:textId="23B504B9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2F031" w14:textId="24457BFB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B204E8" w14:textId="407E4504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A79F4" w14:textId="439554C4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E1B5D9" w14:textId="380A2D16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706401" w14:textId="67B97159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3E4E41" w14:textId="014CF52D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65F7F" w14:textId="726A3BB0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0CF3F" w14:textId="189BA571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2695C7" w14:textId="314CAFD6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27596" w14:textId="0765FB53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74DFB" w14:textId="77777777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AE01E9" w14:textId="6C8C3018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DF5F7" w14:textId="6D71D846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2E393" w14:textId="0F6158D8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9A132A" w14:textId="77777777" w:rsidR="00304610" w:rsidRDefault="0030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A71DF" w14:textId="0CDE2000" w:rsidR="00A67D9B" w:rsidRDefault="00006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4.Календ</w:t>
      </w:r>
      <w:r w:rsidR="00BF27B6">
        <w:rPr>
          <w:rFonts w:ascii="Times New Roman" w:hAnsi="Times New Roman" w:cs="Times New Roman"/>
          <w:b/>
          <w:sz w:val="24"/>
          <w:szCs w:val="24"/>
        </w:rPr>
        <w:t xml:space="preserve">арно-тематическое </w:t>
      </w:r>
      <w:r w:rsidR="00C85DB1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304610">
        <w:rPr>
          <w:rFonts w:ascii="Times New Roman" w:hAnsi="Times New Roman" w:cs="Times New Roman"/>
          <w:b/>
          <w:sz w:val="24"/>
          <w:szCs w:val="24"/>
        </w:rPr>
        <w:t>(5класс)</w:t>
      </w:r>
    </w:p>
    <w:p w14:paraId="452F3DD8" w14:textId="77777777" w:rsidR="00A67D9B" w:rsidRDefault="00A67D9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709"/>
        <w:gridCol w:w="850"/>
        <w:gridCol w:w="709"/>
      </w:tblGrid>
      <w:tr w:rsidR="006966B5" w14:paraId="3F90BD4C" w14:textId="77777777" w:rsidTr="00C85DB1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14:paraId="40646C66" w14:textId="77777777" w:rsidR="006966B5" w:rsidRDefault="006966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9F523B" w14:textId="77777777" w:rsidR="006966B5" w:rsidRDefault="006966B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7" w:type="dxa"/>
            <w:vMerge w:val="restart"/>
            <w:shd w:val="clear" w:color="auto" w:fill="auto"/>
          </w:tcPr>
          <w:p w14:paraId="66227EB8" w14:textId="77777777" w:rsidR="006966B5" w:rsidRDefault="00440A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966B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4643827" w14:textId="77777777" w:rsidR="006966B5" w:rsidRDefault="006966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ч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3CB0BCF" w14:textId="77777777" w:rsidR="006966B5" w:rsidRDefault="006966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Дата</w:t>
            </w:r>
          </w:p>
        </w:tc>
      </w:tr>
      <w:tr w:rsidR="00A67D9B" w14:paraId="4E26D3B9" w14:textId="77777777" w:rsidTr="00C85DB1">
        <w:trPr>
          <w:trHeight w:val="290"/>
        </w:trPr>
        <w:tc>
          <w:tcPr>
            <w:tcW w:w="709" w:type="dxa"/>
            <w:vMerge/>
            <w:shd w:val="clear" w:color="auto" w:fill="auto"/>
          </w:tcPr>
          <w:p w14:paraId="2EBACFD2" w14:textId="77777777" w:rsidR="00A67D9B" w:rsidRDefault="00A6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shd w:val="clear" w:color="auto" w:fill="auto"/>
          </w:tcPr>
          <w:p w14:paraId="4FC38281" w14:textId="77777777" w:rsidR="00A67D9B" w:rsidRDefault="00A6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727930" w14:textId="77777777" w:rsidR="00A67D9B" w:rsidRDefault="00A67D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49FF69D" w14:textId="77777777" w:rsidR="00A67D9B" w:rsidRDefault="00006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7C4A625" w14:textId="77777777" w:rsidR="00A67D9B" w:rsidRDefault="00006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r w:rsidR="006966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67D9B" w14:paraId="600C770C" w14:textId="77777777" w:rsidTr="00C85DB1">
        <w:tc>
          <w:tcPr>
            <w:tcW w:w="709" w:type="dxa"/>
            <w:shd w:val="clear" w:color="auto" w:fill="auto"/>
          </w:tcPr>
          <w:p w14:paraId="42954AD5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7464930F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Вводное занятие. Жизнь на Земле</w:t>
            </w:r>
          </w:p>
        </w:tc>
        <w:tc>
          <w:tcPr>
            <w:tcW w:w="709" w:type="dxa"/>
            <w:shd w:val="clear" w:color="auto" w:fill="auto"/>
          </w:tcPr>
          <w:p w14:paraId="516AA3CE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1AEB55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  <w:shd w:val="clear" w:color="auto" w:fill="auto"/>
          </w:tcPr>
          <w:p w14:paraId="3AC2D905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2FF0A43B" w14:textId="77777777" w:rsidTr="00C85DB1">
        <w:tc>
          <w:tcPr>
            <w:tcW w:w="709" w:type="dxa"/>
            <w:shd w:val="clear" w:color="auto" w:fill="auto"/>
          </w:tcPr>
          <w:p w14:paraId="593FFD38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06E242D6" w14:textId="77777777" w:rsidR="00A67D9B" w:rsidRDefault="00006245">
            <w:pPr>
              <w:shd w:val="clear" w:color="auto" w:fill="FFFFFF"/>
              <w:spacing w:after="0"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на Земле</w:t>
            </w:r>
          </w:p>
        </w:tc>
        <w:tc>
          <w:tcPr>
            <w:tcW w:w="709" w:type="dxa"/>
            <w:shd w:val="clear" w:color="auto" w:fill="auto"/>
          </w:tcPr>
          <w:p w14:paraId="312AB807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EE2A56E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  <w:shd w:val="clear" w:color="auto" w:fill="auto"/>
          </w:tcPr>
          <w:p w14:paraId="67F15256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38824562" w14:textId="77777777" w:rsidTr="00C85DB1">
        <w:tc>
          <w:tcPr>
            <w:tcW w:w="709" w:type="dxa"/>
            <w:shd w:val="clear" w:color="auto" w:fill="auto"/>
          </w:tcPr>
          <w:p w14:paraId="3DD92FFE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501304D4" w14:textId="77777777" w:rsidR="00A67D9B" w:rsidRDefault="00006245">
            <w:pPr>
              <w:shd w:val="clear" w:color="auto" w:fill="FFFFFF"/>
              <w:spacing w:after="0"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неживой и живой природе</w:t>
            </w:r>
          </w:p>
        </w:tc>
        <w:tc>
          <w:tcPr>
            <w:tcW w:w="709" w:type="dxa"/>
            <w:shd w:val="clear" w:color="auto" w:fill="auto"/>
          </w:tcPr>
          <w:p w14:paraId="04AD25E4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1934C63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  <w:shd w:val="clear" w:color="auto" w:fill="auto"/>
          </w:tcPr>
          <w:p w14:paraId="0AE61A0E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7131FC2F" w14:textId="77777777" w:rsidTr="00C85DB1">
        <w:tc>
          <w:tcPr>
            <w:tcW w:w="709" w:type="dxa"/>
            <w:shd w:val="clear" w:color="auto" w:fill="auto"/>
          </w:tcPr>
          <w:p w14:paraId="78AC8BB7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0E78DC2D" w14:textId="77777777" w:rsidR="00A67D9B" w:rsidRDefault="00006245">
            <w:pPr>
              <w:shd w:val="clear" w:color="auto" w:fill="FFFFFF"/>
              <w:spacing w:after="0"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окружающей среды</w:t>
            </w:r>
          </w:p>
        </w:tc>
        <w:tc>
          <w:tcPr>
            <w:tcW w:w="709" w:type="dxa"/>
            <w:shd w:val="clear" w:color="auto" w:fill="auto"/>
          </w:tcPr>
          <w:p w14:paraId="4DA36504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0672CEA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shd w:val="clear" w:color="auto" w:fill="auto"/>
          </w:tcPr>
          <w:p w14:paraId="6132B40B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70F6F1B5" w14:textId="77777777" w:rsidTr="00C85DB1">
        <w:tc>
          <w:tcPr>
            <w:tcW w:w="709" w:type="dxa"/>
            <w:shd w:val="clear" w:color="auto" w:fill="auto"/>
          </w:tcPr>
          <w:p w14:paraId="25A49063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3543DC70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«Осень на пришкольном участке»</w:t>
            </w:r>
          </w:p>
        </w:tc>
        <w:tc>
          <w:tcPr>
            <w:tcW w:w="709" w:type="dxa"/>
            <w:shd w:val="clear" w:color="auto" w:fill="auto"/>
          </w:tcPr>
          <w:p w14:paraId="076C908E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F23F39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  <w:shd w:val="clear" w:color="auto" w:fill="auto"/>
          </w:tcPr>
          <w:p w14:paraId="6A704AEA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2C3D542B" w14:textId="77777777" w:rsidTr="00C85DB1">
        <w:tc>
          <w:tcPr>
            <w:tcW w:w="709" w:type="dxa"/>
            <w:shd w:val="clear" w:color="auto" w:fill="auto"/>
          </w:tcPr>
          <w:p w14:paraId="4CA3B2E0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3F121A9C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растений</w:t>
            </w:r>
          </w:p>
        </w:tc>
        <w:tc>
          <w:tcPr>
            <w:tcW w:w="709" w:type="dxa"/>
            <w:shd w:val="clear" w:color="auto" w:fill="auto"/>
          </w:tcPr>
          <w:p w14:paraId="3493A758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F879830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shd w:val="clear" w:color="auto" w:fill="auto"/>
          </w:tcPr>
          <w:p w14:paraId="2FE62C46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554A3BD6" w14:textId="77777777" w:rsidTr="00C85DB1">
        <w:tc>
          <w:tcPr>
            <w:tcW w:w="709" w:type="dxa"/>
            <w:shd w:val="clear" w:color="auto" w:fill="auto"/>
          </w:tcPr>
          <w:p w14:paraId="47D2CE30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14:paraId="7D3CD5BC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животных, условия их жизни</w:t>
            </w:r>
          </w:p>
        </w:tc>
        <w:tc>
          <w:tcPr>
            <w:tcW w:w="709" w:type="dxa"/>
            <w:shd w:val="clear" w:color="auto" w:fill="auto"/>
          </w:tcPr>
          <w:p w14:paraId="21E08662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D902575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shd w:val="clear" w:color="auto" w:fill="auto"/>
          </w:tcPr>
          <w:p w14:paraId="5DF9DAC2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4F435ECB" w14:textId="77777777" w:rsidTr="00C85DB1">
        <w:tc>
          <w:tcPr>
            <w:tcW w:w="709" w:type="dxa"/>
            <w:shd w:val="clear" w:color="auto" w:fill="auto"/>
          </w:tcPr>
          <w:p w14:paraId="1BE66825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797" w:type="dxa"/>
            <w:shd w:val="clear" w:color="auto" w:fill="auto"/>
          </w:tcPr>
          <w:p w14:paraId="71362064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 планете</w:t>
            </w:r>
          </w:p>
        </w:tc>
        <w:tc>
          <w:tcPr>
            <w:tcW w:w="709" w:type="dxa"/>
            <w:shd w:val="clear" w:color="auto" w:fill="auto"/>
          </w:tcPr>
          <w:p w14:paraId="44858B12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351D5C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  <w:shd w:val="clear" w:color="auto" w:fill="auto"/>
          </w:tcPr>
          <w:p w14:paraId="5AB43ADF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6F8A7004" w14:textId="77777777" w:rsidTr="00C85DB1">
        <w:tc>
          <w:tcPr>
            <w:tcW w:w="709" w:type="dxa"/>
            <w:shd w:val="clear" w:color="auto" w:fill="auto"/>
          </w:tcPr>
          <w:p w14:paraId="66986D28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14:paraId="00A08874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на планете</w:t>
            </w:r>
          </w:p>
        </w:tc>
        <w:tc>
          <w:tcPr>
            <w:tcW w:w="709" w:type="dxa"/>
            <w:shd w:val="clear" w:color="auto" w:fill="auto"/>
          </w:tcPr>
          <w:p w14:paraId="299F735A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51919CA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09" w:type="dxa"/>
            <w:shd w:val="clear" w:color="auto" w:fill="auto"/>
          </w:tcPr>
          <w:p w14:paraId="0EFF346A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583AB4AE" w14:textId="77777777" w:rsidTr="00C85DB1">
        <w:tc>
          <w:tcPr>
            <w:tcW w:w="709" w:type="dxa"/>
            <w:shd w:val="clear" w:color="auto" w:fill="auto"/>
          </w:tcPr>
          <w:p w14:paraId="2CF83B6C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14:paraId="4A0C5C5A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«Почему нужно защищать природу?»</w:t>
            </w:r>
          </w:p>
        </w:tc>
        <w:tc>
          <w:tcPr>
            <w:tcW w:w="709" w:type="dxa"/>
            <w:shd w:val="clear" w:color="auto" w:fill="auto"/>
          </w:tcPr>
          <w:p w14:paraId="573FB26C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1ACCF3F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  <w:shd w:val="clear" w:color="auto" w:fill="auto"/>
          </w:tcPr>
          <w:p w14:paraId="1D9780F3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49CBEF5B" w14:textId="77777777" w:rsidTr="00C85DB1">
        <w:tc>
          <w:tcPr>
            <w:tcW w:w="709" w:type="dxa"/>
            <w:shd w:val="clear" w:color="auto" w:fill="auto"/>
          </w:tcPr>
          <w:p w14:paraId="5F325F36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14:paraId="2A7B78F4" w14:textId="77777777" w:rsidR="00A67D9B" w:rsidRDefault="00006245">
            <w:pPr>
              <w:shd w:val="clear" w:color="auto" w:fill="FFFFFF"/>
              <w:spacing w:after="0" w:line="276" w:lineRule="auto"/>
              <w:ind w:right="67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709" w:type="dxa"/>
            <w:shd w:val="clear" w:color="auto" w:fill="auto"/>
          </w:tcPr>
          <w:p w14:paraId="5DDBF66A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892F2D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shd w:val="clear" w:color="auto" w:fill="auto"/>
          </w:tcPr>
          <w:p w14:paraId="5BE3B60D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7154DA10" w14:textId="77777777" w:rsidTr="00C85DB1">
        <w:tc>
          <w:tcPr>
            <w:tcW w:w="709" w:type="dxa"/>
            <w:shd w:val="clear" w:color="auto" w:fill="auto"/>
          </w:tcPr>
          <w:p w14:paraId="2FAA5FB5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14:paraId="362680F1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Реки и озера</w:t>
            </w:r>
          </w:p>
        </w:tc>
        <w:tc>
          <w:tcPr>
            <w:tcW w:w="709" w:type="dxa"/>
            <w:shd w:val="clear" w:color="auto" w:fill="auto"/>
          </w:tcPr>
          <w:p w14:paraId="7E2D5D63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D6495E1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shd w:val="clear" w:color="auto" w:fill="auto"/>
          </w:tcPr>
          <w:p w14:paraId="06D69668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70435BD3" w14:textId="77777777" w:rsidTr="00C85DB1">
        <w:tc>
          <w:tcPr>
            <w:tcW w:w="709" w:type="dxa"/>
            <w:shd w:val="clear" w:color="auto" w:fill="auto"/>
          </w:tcPr>
          <w:p w14:paraId="5F3E8030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14:paraId="7BC88C52" w14:textId="77777777" w:rsidR="00A67D9B" w:rsidRDefault="00006245">
            <w:pPr>
              <w:shd w:val="clear" w:color="auto" w:fill="FFFFFF"/>
              <w:spacing w:after="0" w:line="276" w:lineRule="auto"/>
              <w:ind w:right="446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кислорода под водой</w:t>
            </w:r>
          </w:p>
        </w:tc>
        <w:tc>
          <w:tcPr>
            <w:tcW w:w="709" w:type="dxa"/>
            <w:shd w:val="clear" w:color="auto" w:fill="auto"/>
          </w:tcPr>
          <w:p w14:paraId="57BC32A7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F01D16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shd w:val="clear" w:color="auto" w:fill="auto"/>
          </w:tcPr>
          <w:p w14:paraId="3B98CED4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160FC50D" w14:textId="77777777" w:rsidTr="00C85DB1">
        <w:tc>
          <w:tcPr>
            <w:tcW w:w="709" w:type="dxa"/>
            <w:shd w:val="clear" w:color="auto" w:fill="auto"/>
          </w:tcPr>
          <w:p w14:paraId="6326B26C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14:paraId="5E97D457" w14:textId="77777777" w:rsidR="00A67D9B" w:rsidRDefault="00006245">
            <w:pPr>
              <w:shd w:val="clear" w:color="auto" w:fill="FFFFFF"/>
              <w:spacing w:after="0" w:line="276" w:lineRule="auto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Пресноводные животные и растения</w:t>
            </w:r>
          </w:p>
        </w:tc>
        <w:tc>
          <w:tcPr>
            <w:tcW w:w="709" w:type="dxa"/>
            <w:shd w:val="clear" w:color="auto" w:fill="auto"/>
          </w:tcPr>
          <w:p w14:paraId="01B9F828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671D53F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  <w:shd w:val="clear" w:color="auto" w:fill="auto"/>
          </w:tcPr>
          <w:p w14:paraId="680EAD00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270F94C7" w14:textId="77777777" w:rsidTr="00C85DB1">
        <w:tc>
          <w:tcPr>
            <w:tcW w:w="709" w:type="dxa"/>
            <w:shd w:val="clear" w:color="auto" w:fill="auto"/>
          </w:tcPr>
          <w:p w14:paraId="76073459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14:paraId="0D70361E" w14:textId="77777777" w:rsidR="00A67D9B" w:rsidRDefault="00006245">
            <w:pPr>
              <w:shd w:val="clear" w:color="auto" w:fill="FFFFFF"/>
              <w:spacing w:after="0" w:line="276" w:lineRule="auto"/>
              <w:ind w:right="446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 у рек и озер</w:t>
            </w:r>
          </w:p>
        </w:tc>
        <w:tc>
          <w:tcPr>
            <w:tcW w:w="709" w:type="dxa"/>
            <w:shd w:val="clear" w:color="auto" w:fill="auto"/>
          </w:tcPr>
          <w:p w14:paraId="24D8D313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D263FE5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  <w:shd w:val="clear" w:color="auto" w:fill="auto"/>
          </w:tcPr>
          <w:p w14:paraId="2F6DEC50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2394666F" w14:textId="77777777" w:rsidTr="00C85DB1">
        <w:tc>
          <w:tcPr>
            <w:tcW w:w="709" w:type="dxa"/>
            <w:shd w:val="clear" w:color="auto" w:fill="auto"/>
          </w:tcPr>
          <w:p w14:paraId="1BCB565C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shd w:val="clear" w:color="auto" w:fill="auto"/>
          </w:tcPr>
          <w:p w14:paraId="62BCC682" w14:textId="77777777" w:rsidR="00A67D9B" w:rsidRDefault="00006245">
            <w:pPr>
              <w:shd w:val="clear" w:color="auto" w:fill="FFFFFF"/>
              <w:spacing w:after="0" w:line="276" w:lineRule="auto"/>
              <w:ind w:right="-23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709" w:type="dxa"/>
            <w:shd w:val="clear" w:color="auto" w:fill="auto"/>
          </w:tcPr>
          <w:p w14:paraId="7F18672D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63B3683" w14:textId="77777777" w:rsidR="00A67D9B" w:rsidRDefault="00A67D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2186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  <w:shd w:val="clear" w:color="auto" w:fill="auto"/>
          </w:tcPr>
          <w:p w14:paraId="0EBDD4AB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2992588D" w14:textId="77777777" w:rsidTr="00C85DB1">
        <w:tc>
          <w:tcPr>
            <w:tcW w:w="709" w:type="dxa"/>
            <w:shd w:val="clear" w:color="auto" w:fill="auto"/>
          </w:tcPr>
          <w:p w14:paraId="0F2A80A7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shd w:val="clear" w:color="auto" w:fill="auto"/>
          </w:tcPr>
          <w:p w14:paraId="6C962F5A" w14:textId="77777777" w:rsidR="00A67D9B" w:rsidRDefault="00006245">
            <w:pPr>
              <w:shd w:val="clear" w:color="auto" w:fill="FFFFFF"/>
              <w:spacing w:after="0" w:line="276" w:lineRule="auto"/>
              <w:ind w:right="446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Околоводные птицы</w:t>
            </w:r>
          </w:p>
        </w:tc>
        <w:tc>
          <w:tcPr>
            <w:tcW w:w="709" w:type="dxa"/>
            <w:shd w:val="clear" w:color="auto" w:fill="auto"/>
          </w:tcPr>
          <w:p w14:paraId="58A381BC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B4F4D2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09" w:type="dxa"/>
            <w:shd w:val="clear" w:color="auto" w:fill="auto"/>
          </w:tcPr>
          <w:p w14:paraId="2020E8DE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1F940DBF" w14:textId="77777777" w:rsidTr="00C85DB1">
        <w:tc>
          <w:tcPr>
            <w:tcW w:w="709" w:type="dxa"/>
            <w:shd w:val="clear" w:color="auto" w:fill="auto"/>
          </w:tcPr>
          <w:p w14:paraId="6E5BF322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  <w:shd w:val="clear" w:color="auto" w:fill="auto"/>
          </w:tcPr>
          <w:p w14:paraId="588B5E5B" w14:textId="77777777" w:rsidR="00A67D9B" w:rsidRDefault="00006245">
            <w:pPr>
              <w:shd w:val="clear" w:color="auto" w:fill="FFFFFF"/>
              <w:spacing w:after="0" w:line="276" w:lineRule="auto"/>
              <w:ind w:right="446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Журавля</w:t>
            </w:r>
          </w:p>
        </w:tc>
        <w:tc>
          <w:tcPr>
            <w:tcW w:w="709" w:type="dxa"/>
            <w:shd w:val="clear" w:color="auto" w:fill="auto"/>
          </w:tcPr>
          <w:p w14:paraId="75AF9E66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D5CAAFC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shd w:val="clear" w:color="auto" w:fill="auto"/>
          </w:tcPr>
          <w:p w14:paraId="1718702C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79AE7C66" w14:textId="77777777" w:rsidTr="00C85DB1">
        <w:tc>
          <w:tcPr>
            <w:tcW w:w="709" w:type="dxa"/>
            <w:shd w:val="clear" w:color="auto" w:fill="auto"/>
          </w:tcPr>
          <w:p w14:paraId="0DE00FFD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  <w:shd w:val="clear" w:color="auto" w:fill="auto"/>
          </w:tcPr>
          <w:p w14:paraId="67D207D8" w14:textId="77777777" w:rsidR="00A67D9B" w:rsidRDefault="00006245">
            <w:pPr>
              <w:shd w:val="clear" w:color="auto" w:fill="FFFFFF"/>
              <w:spacing w:after="0" w:line="276" w:lineRule="auto"/>
              <w:ind w:right="44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гор</w:t>
            </w:r>
          </w:p>
        </w:tc>
        <w:tc>
          <w:tcPr>
            <w:tcW w:w="709" w:type="dxa"/>
            <w:shd w:val="clear" w:color="auto" w:fill="auto"/>
          </w:tcPr>
          <w:p w14:paraId="7F83C660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D5E5A11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shd w:val="clear" w:color="auto" w:fill="auto"/>
          </w:tcPr>
          <w:p w14:paraId="27B22E7F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35AA758F" w14:textId="77777777" w:rsidTr="00C85DB1">
        <w:tc>
          <w:tcPr>
            <w:tcW w:w="709" w:type="dxa"/>
            <w:shd w:val="clear" w:color="auto" w:fill="auto"/>
          </w:tcPr>
          <w:p w14:paraId="35E75316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  <w:shd w:val="clear" w:color="auto" w:fill="auto"/>
          </w:tcPr>
          <w:p w14:paraId="066B3A8D" w14:textId="77777777" w:rsidR="00A67D9B" w:rsidRDefault="00006245">
            <w:pPr>
              <w:shd w:val="clear" w:color="auto" w:fill="FFFFFF"/>
              <w:spacing w:after="0" w:line="276" w:lineRule="auto"/>
              <w:ind w:right="446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 среди людей</w:t>
            </w:r>
          </w:p>
        </w:tc>
        <w:tc>
          <w:tcPr>
            <w:tcW w:w="709" w:type="dxa"/>
            <w:shd w:val="clear" w:color="auto" w:fill="auto"/>
          </w:tcPr>
          <w:p w14:paraId="5AB1F89B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89B33CA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  <w:shd w:val="clear" w:color="auto" w:fill="auto"/>
          </w:tcPr>
          <w:p w14:paraId="751EB248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25816A9C" w14:textId="77777777" w:rsidTr="00C85DB1">
        <w:tc>
          <w:tcPr>
            <w:tcW w:w="709" w:type="dxa"/>
            <w:shd w:val="clear" w:color="auto" w:fill="auto"/>
          </w:tcPr>
          <w:p w14:paraId="676CBD19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  <w:shd w:val="clear" w:color="auto" w:fill="auto"/>
          </w:tcPr>
          <w:p w14:paraId="519F533B" w14:textId="77777777" w:rsidR="00A67D9B" w:rsidRDefault="00006245">
            <w:pPr>
              <w:shd w:val="clear" w:color="auto" w:fill="FFFFFF"/>
              <w:spacing w:after="0" w:line="27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 среди людей</w:t>
            </w:r>
          </w:p>
        </w:tc>
        <w:tc>
          <w:tcPr>
            <w:tcW w:w="709" w:type="dxa"/>
            <w:shd w:val="clear" w:color="auto" w:fill="auto"/>
          </w:tcPr>
          <w:p w14:paraId="6848CE88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C2817EA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  <w:shd w:val="clear" w:color="auto" w:fill="auto"/>
          </w:tcPr>
          <w:p w14:paraId="392A440D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39FDA90E" w14:textId="77777777" w:rsidTr="00C85DB1">
        <w:tc>
          <w:tcPr>
            <w:tcW w:w="709" w:type="dxa"/>
            <w:shd w:val="clear" w:color="auto" w:fill="auto"/>
          </w:tcPr>
          <w:p w14:paraId="70E3ABE0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  <w:shd w:val="clear" w:color="auto" w:fill="auto"/>
          </w:tcPr>
          <w:p w14:paraId="69459BF8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Лесозащитные насаждения</w:t>
            </w:r>
          </w:p>
        </w:tc>
        <w:tc>
          <w:tcPr>
            <w:tcW w:w="709" w:type="dxa"/>
            <w:shd w:val="clear" w:color="auto" w:fill="auto"/>
          </w:tcPr>
          <w:p w14:paraId="2E7D7301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B1B526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  <w:shd w:val="clear" w:color="auto" w:fill="auto"/>
          </w:tcPr>
          <w:p w14:paraId="457F26BB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388C96DA" w14:textId="77777777" w:rsidTr="00C85DB1">
        <w:tc>
          <w:tcPr>
            <w:tcW w:w="709" w:type="dxa"/>
            <w:shd w:val="clear" w:color="auto" w:fill="auto"/>
          </w:tcPr>
          <w:p w14:paraId="534B3EC0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  <w:shd w:val="clear" w:color="auto" w:fill="auto"/>
          </w:tcPr>
          <w:p w14:paraId="08B31C3A" w14:textId="77777777" w:rsidR="00A67D9B" w:rsidRDefault="00006245">
            <w:pPr>
              <w:shd w:val="clear" w:color="auto" w:fill="FFFFFF"/>
              <w:spacing w:after="0" w:line="276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«Собаки – наши друзья»</w:t>
            </w:r>
          </w:p>
        </w:tc>
        <w:tc>
          <w:tcPr>
            <w:tcW w:w="709" w:type="dxa"/>
            <w:shd w:val="clear" w:color="auto" w:fill="auto"/>
          </w:tcPr>
          <w:p w14:paraId="5A4E93B1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84D71A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  <w:shd w:val="clear" w:color="auto" w:fill="auto"/>
          </w:tcPr>
          <w:p w14:paraId="6A3CC634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19619501" w14:textId="77777777" w:rsidTr="00C85DB1">
        <w:tc>
          <w:tcPr>
            <w:tcW w:w="709" w:type="dxa"/>
            <w:shd w:val="clear" w:color="auto" w:fill="auto"/>
          </w:tcPr>
          <w:p w14:paraId="0483FA7F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  <w:shd w:val="clear" w:color="auto" w:fill="auto"/>
          </w:tcPr>
          <w:p w14:paraId="562D90AF" w14:textId="77777777" w:rsidR="00A67D9B" w:rsidRDefault="00006245">
            <w:pPr>
              <w:shd w:val="clear" w:color="auto" w:fill="FFFFFF"/>
              <w:spacing w:after="0"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709" w:type="dxa"/>
            <w:shd w:val="clear" w:color="auto" w:fill="auto"/>
          </w:tcPr>
          <w:p w14:paraId="2D146C68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8F9BAA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  <w:shd w:val="clear" w:color="auto" w:fill="auto"/>
          </w:tcPr>
          <w:p w14:paraId="37537FFB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7878F23E" w14:textId="77777777" w:rsidTr="00C85DB1">
        <w:tc>
          <w:tcPr>
            <w:tcW w:w="709" w:type="dxa"/>
            <w:shd w:val="clear" w:color="auto" w:fill="auto"/>
          </w:tcPr>
          <w:p w14:paraId="4F9E1284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  <w:shd w:val="clear" w:color="auto" w:fill="auto"/>
          </w:tcPr>
          <w:p w14:paraId="7E3932E8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над проектом «Ты в ответе за тех, кого приручил».</w:t>
            </w:r>
          </w:p>
        </w:tc>
        <w:tc>
          <w:tcPr>
            <w:tcW w:w="709" w:type="dxa"/>
            <w:shd w:val="clear" w:color="auto" w:fill="auto"/>
          </w:tcPr>
          <w:p w14:paraId="7362F021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5A319F3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  <w:shd w:val="clear" w:color="auto" w:fill="auto"/>
          </w:tcPr>
          <w:p w14:paraId="4D2751C6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7A4E43A4" w14:textId="77777777" w:rsidTr="00C85DB1">
        <w:tc>
          <w:tcPr>
            <w:tcW w:w="709" w:type="dxa"/>
            <w:shd w:val="clear" w:color="auto" w:fill="auto"/>
          </w:tcPr>
          <w:p w14:paraId="52F22225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  <w:shd w:val="clear" w:color="auto" w:fill="auto"/>
          </w:tcPr>
          <w:p w14:paraId="2E14B564" w14:textId="77777777" w:rsidR="00A67D9B" w:rsidRDefault="000062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Люди и паразиты</w:t>
            </w:r>
          </w:p>
        </w:tc>
        <w:tc>
          <w:tcPr>
            <w:tcW w:w="709" w:type="dxa"/>
            <w:shd w:val="clear" w:color="auto" w:fill="auto"/>
          </w:tcPr>
          <w:p w14:paraId="6B7F8FE6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7C04AD7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09" w:type="dxa"/>
            <w:shd w:val="clear" w:color="auto" w:fill="auto"/>
          </w:tcPr>
          <w:p w14:paraId="4703DD51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1AADB6DA" w14:textId="77777777" w:rsidTr="00C85DB1">
        <w:tc>
          <w:tcPr>
            <w:tcW w:w="709" w:type="dxa"/>
            <w:shd w:val="clear" w:color="auto" w:fill="auto"/>
          </w:tcPr>
          <w:p w14:paraId="2785D4E7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  <w:shd w:val="clear" w:color="auto" w:fill="auto"/>
          </w:tcPr>
          <w:p w14:paraId="5445722A" w14:textId="77777777" w:rsidR="00A67D9B" w:rsidRDefault="00006245">
            <w:pPr>
              <w:shd w:val="clear" w:color="auto" w:fill="FFFFFF"/>
              <w:spacing w:after="0"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 и вирусы. Борьба с болезнями</w:t>
            </w:r>
          </w:p>
        </w:tc>
        <w:tc>
          <w:tcPr>
            <w:tcW w:w="709" w:type="dxa"/>
            <w:shd w:val="clear" w:color="auto" w:fill="auto"/>
          </w:tcPr>
          <w:p w14:paraId="0739A3B5" w14:textId="77777777" w:rsidR="00A67D9B" w:rsidRDefault="0000624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4A0030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9" w:type="dxa"/>
            <w:shd w:val="clear" w:color="auto" w:fill="auto"/>
          </w:tcPr>
          <w:p w14:paraId="36F61C70" w14:textId="77777777" w:rsidR="00A67D9B" w:rsidRDefault="00A67D9B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711FB29E" w14:textId="77777777" w:rsidTr="00C85DB1">
        <w:tc>
          <w:tcPr>
            <w:tcW w:w="709" w:type="dxa"/>
            <w:shd w:val="clear" w:color="auto" w:fill="auto"/>
          </w:tcPr>
          <w:p w14:paraId="154C8B96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  <w:shd w:val="clear" w:color="auto" w:fill="auto"/>
          </w:tcPr>
          <w:p w14:paraId="3493AA6C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709" w:type="dxa"/>
            <w:shd w:val="clear" w:color="auto" w:fill="auto"/>
          </w:tcPr>
          <w:p w14:paraId="1FFDBC2A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428634F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  <w:shd w:val="clear" w:color="auto" w:fill="auto"/>
          </w:tcPr>
          <w:p w14:paraId="7C76B58C" w14:textId="77777777" w:rsidR="00A67D9B" w:rsidRDefault="00A6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2FD9ECC6" w14:textId="77777777" w:rsidTr="00C85DB1">
        <w:tc>
          <w:tcPr>
            <w:tcW w:w="709" w:type="dxa"/>
            <w:shd w:val="clear" w:color="auto" w:fill="auto"/>
          </w:tcPr>
          <w:p w14:paraId="681453DA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  <w:shd w:val="clear" w:color="auto" w:fill="auto"/>
          </w:tcPr>
          <w:p w14:paraId="6EE1C728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овощных и декоративных культур</w:t>
            </w:r>
          </w:p>
        </w:tc>
        <w:tc>
          <w:tcPr>
            <w:tcW w:w="709" w:type="dxa"/>
            <w:shd w:val="clear" w:color="auto" w:fill="auto"/>
          </w:tcPr>
          <w:p w14:paraId="66A23820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850015B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9" w:type="dxa"/>
            <w:shd w:val="clear" w:color="auto" w:fill="auto"/>
          </w:tcPr>
          <w:p w14:paraId="3051092E" w14:textId="77777777" w:rsidR="00A67D9B" w:rsidRDefault="00A6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069CC237" w14:textId="77777777" w:rsidTr="00C85DB1">
        <w:tc>
          <w:tcPr>
            <w:tcW w:w="709" w:type="dxa"/>
            <w:shd w:val="clear" w:color="auto" w:fill="auto"/>
          </w:tcPr>
          <w:p w14:paraId="565D3135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  <w:shd w:val="clear" w:color="auto" w:fill="auto"/>
          </w:tcPr>
          <w:p w14:paraId="5035B0D2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Заботы хлебороба весной</w:t>
            </w:r>
          </w:p>
        </w:tc>
        <w:tc>
          <w:tcPr>
            <w:tcW w:w="709" w:type="dxa"/>
            <w:shd w:val="clear" w:color="auto" w:fill="auto"/>
          </w:tcPr>
          <w:p w14:paraId="36CD37B7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9DF2FA2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9" w:type="dxa"/>
            <w:shd w:val="clear" w:color="auto" w:fill="auto"/>
          </w:tcPr>
          <w:p w14:paraId="023356FC" w14:textId="77777777" w:rsidR="00A67D9B" w:rsidRDefault="00A6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37693E4D" w14:textId="77777777" w:rsidTr="00C85DB1">
        <w:tc>
          <w:tcPr>
            <w:tcW w:w="709" w:type="dxa"/>
            <w:shd w:val="clear" w:color="auto" w:fill="auto"/>
          </w:tcPr>
          <w:p w14:paraId="46D36218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  <w:shd w:val="clear" w:color="auto" w:fill="auto"/>
          </w:tcPr>
          <w:p w14:paraId="36670056" w14:textId="00B5CBE6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Ростовская область.</w:t>
            </w:r>
            <w:r w:rsidR="003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09" w:type="dxa"/>
            <w:shd w:val="clear" w:color="auto" w:fill="auto"/>
          </w:tcPr>
          <w:p w14:paraId="2884B4B1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14AECA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  <w:shd w:val="clear" w:color="auto" w:fill="auto"/>
          </w:tcPr>
          <w:p w14:paraId="62822F9B" w14:textId="77777777" w:rsidR="00A67D9B" w:rsidRDefault="00A6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33B0AAAF" w14:textId="77777777" w:rsidTr="00C85DB1">
        <w:tc>
          <w:tcPr>
            <w:tcW w:w="709" w:type="dxa"/>
            <w:shd w:val="clear" w:color="auto" w:fill="auto"/>
          </w:tcPr>
          <w:p w14:paraId="5B87E683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  <w:shd w:val="clear" w:color="auto" w:fill="auto"/>
          </w:tcPr>
          <w:p w14:paraId="07A327EE" w14:textId="595BD86C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Ростовская область.</w:t>
            </w:r>
            <w:r w:rsidR="003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14:paraId="193F7E00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D183BE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  <w:shd w:val="clear" w:color="auto" w:fill="auto"/>
          </w:tcPr>
          <w:p w14:paraId="07B7DD47" w14:textId="77777777" w:rsidR="00A67D9B" w:rsidRDefault="00A6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9B" w14:paraId="4B602E1F" w14:textId="77777777" w:rsidTr="00C85DB1">
        <w:trPr>
          <w:trHeight w:val="427"/>
        </w:trPr>
        <w:tc>
          <w:tcPr>
            <w:tcW w:w="709" w:type="dxa"/>
            <w:shd w:val="clear" w:color="auto" w:fill="auto"/>
          </w:tcPr>
          <w:p w14:paraId="1B90D6C4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1E8BD2DB" w14:textId="77777777" w:rsidR="00A67D9B" w:rsidRDefault="00A6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14:paraId="7524D121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Ростовская область. Растени</w:t>
            </w:r>
            <w:r w:rsidR="00C85D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14:paraId="2077DA53" w14:textId="77777777" w:rsidR="00A67D9B" w:rsidRDefault="00006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FF5508" w14:textId="77777777" w:rsidR="00A67D9B" w:rsidRDefault="00A6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6DD432" w14:textId="77777777" w:rsidR="00A67D9B" w:rsidRDefault="000062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  <w:shd w:val="clear" w:color="auto" w:fill="auto"/>
          </w:tcPr>
          <w:p w14:paraId="66725628" w14:textId="77777777" w:rsidR="00A67D9B" w:rsidRDefault="00A6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64330" w14:textId="77777777" w:rsidR="00A67D9B" w:rsidRDefault="00A67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DC5FCF" w14:textId="77777777" w:rsidR="00A67D9B" w:rsidRDefault="00A67D9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73636"/>
        </w:rPr>
      </w:pPr>
    </w:p>
    <w:p w14:paraId="5A5433BB" w14:textId="77777777" w:rsidR="00A67D9B" w:rsidRDefault="00A67D9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73636"/>
        </w:rPr>
      </w:pPr>
    </w:p>
    <w:p w14:paraId="6B517B3A" w14:textId="77777777" w:rsidR="00A67D9B" w:rsidRDefault="00A67D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</w:rPr>
      </w:pPr>
    </w:p>
    <w:p w14:paraId="2FF1484C" w14:textId="77777777" w:rsidR="00A67D9B" w:rsidRDefault="00A67D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</w:rPr>
      </w:pPr>
    </w:p>
    <w:p w14:paraId="566F588F" w14:textId="77777777" w:rsidR="00A67D9B" w:rsidRDefault="00A67D9B">
      <w:pPr>
        <w:rPr>
          <w:rFonts w:ascii="Times New Roman" w:hAnsi="Times New Roman" w:cs="Times New Roman"/>
          <w:sz w:val="24"/>
          <w:szCs w:val="24"/>
        </w:rPr>
      </w:pPr>
    </w:p>
    <w:p w14:paraId="08A554B2" w14:textId="77777777" w:rsidR="00A67D9B" w:rsidRDefault="00A67D9B">
      <w:pPr>
        <w:rPr>
          <w:rFonts w:ascii="Times New Roman" w:hAnsi="Times New Roman" w:cs="Times New Roman"/>
          <w:sz w:val="24"/>
          <w:szCs w:val="24"/>
        </w:rPr>
      </w:pPr>
    </w:p>
    <w:p w14:paraId="49AEF5F9" w14:textId="77777777" w:rsidR="00A67D9B" w:rsidRDefault="00A67D9B">
      <w:pPr>
        <w:rPr>
          <w:rFonts w:ascii="Times New Roman" w:hAnsi="Times New Roman" w:cs="Times New Roman"/>
          <w:sz w:val="24"/>
          <w:szCs w:val="24"/>
        </w:rPr>
      </w:pPr>
    </w:p>
    <w:p w14:paraId="581F2BF8" w14:textId="77777777" w:rsidR="00A67D9B" w:rsidRDefault="00A67D9B">
      <w:pPr>
        <w:rPr>
          <w:rFonts w:ascii="Times New Roman" w:hAnsi="Times New Roman" w:cs="Times New Roman"/>
          <w:sz w:val="24"/>
          <w:szCs w:val="24"/>
        </w:rPr>
      </w:pPr>
    </w:p>
    <w:p w14:paraId="3EE6B31E" w14:textId="77777777" w:rsidR="00A67D9B" w:rsidRDefault="00A67D9B">
      <w:pPr>
        <w:rPr>
          <w:rFonts w:ascii="Times New Roman" w:hAnsi="Times New Roman" w:cs="Times New Roman"/>
          <w:sz w:val="24"/>
          <w:szCs w:val="24"/>
        </w:rPr>
      </w:pPr>
    </w:p>
    <w:p w14:paraId="7E424692" w14:textId="54C1CB42" w:rsidR="00304610" w:rsidRDefault="00304610" w:rsidP="003046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(6класс)</w:t>
      </w:r>
    </w:p>
    <w:p w14:paraId="4F9A38EA" w14:textId="77777777" w:rsidR="00304610" w:rsidRDefault="00304610" w:rsidP="003046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Layout w:type="fixed"/>
        <w:tblLook w:val="04A0" w:firstRow="1" w:lastRow="0" w:firstColumn="1" w:lastColumn="0" w:noHBand="0" w:noVBand="1"/>
      </w:tblPr>
      <w:tblGrid>
        <w:gridCol w:w="560"/>
        <w:gridCol w:w="7095"/>
        <w:gridCol w:w="709"/>
        <w:gridCol w:w="1134"/>
        <w:gridCol w:w="851"/>
      </w:tblGrid>
      <w:tr w:rsidR="00304610" w14:paraId="67BBBA2D" w14:textId="77777777" w:rsidTr="00694F9A">
        <w:trPr>
          <w:trHeight w:val="266"/>
        </w:trPr>
        <w:tc>
          <w:tcPr>
            <w:tcW w:w="560" w:type="dxa"/>
            <w:vMerge w:val="restart"/>
          </w:tcPr>
          <w:p w14:paraId="6A8635CF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095" w:type="dxa"/>
            <w:vMerge w:val="restart"/>
          </w:tcPr>
          <w:p w14:paraId="39CB2702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Тема занятия </w:t>
            </w:r>
          </w:p>
        </w:tc>
        <w:tc>
          <w:tcPr>
            <w:tcW w:w="709" w:type="dxa"/>
            <w:vMerge w:val="restart"/>
          </w:tcPr>
          <w:p w14:paraId="41A4454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14:paraId="56028E8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85" w:type="dxa"/>
            <w:gridSpan w:val="2"/>
          </w:tcPr>
          <w:p w14:paraId="3B23CEA7" w14:textId="77777777" w:rsidR="00304610" w:rsidRDefault="00304610" w:rsidP="00694F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04610" w14:paraId="49F44282" w14:textId="77777777" w:rsidTr="00694F9A">
        <w:trPr>
          <w:trHeight w:val="260"/>
        </w:trPr>
        <w:tc>
          <w:tcPr>
            <w:tcW w:w="560" w:type="dxa"/>
            <w:vMerge/>
          </w:tcPr>
          <w:p w14:paraId="27E24490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vMerge/>
          </w:tcPr>
          <w:p w14:paraId="2E6D179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2EB61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BD5E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2A1A31C6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04610" w14:paraId="0FB14BF8" w14:textId="77777777" w:rsidTr="00694F9A">
        <w:trPr>
          <w:trHeight w:val="407"/>
        </w:trPr>
        <w:tc>
          <w:tcPr>
            <w:tcW w:w="560" w:type="dxa"/>
          </w:tcPr>
          <w:p w14:paraId="3AA85D4D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</w:tcPr>
          <w:p w14:paraId="68103846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Жизнь на Земле</w:t>
            </w:r>
          </w:p>
        </w:tc>
        <w:tc>
          <w:tcPr>
            <w:tcW w:w="709" w:type="dxa"/>
          </w:tcPr>
          <w:p w14:paraId="514BC572" w14:textId="77777777" w:rsidR="00304610" w:rsidRPr="00663938" w:rsidRDefault="00304610" w:rsidP="00694F9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E29575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</w:tcPr>
          <w:p w14:paraId="298C8AB0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1EFF4E17" w14:textId="77777777" w:rsidTr="00694F9A">
        <w:tc>
          <w:tcPr>
            <w:tcW w:w="560" w:type="dxa"/>
          </w:tcPr>
          <w:p w14:paraId="1FBC2E41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5" w:type="dxa"/>
          </w:tcPr>
          <w:p w14:paraId="11474031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Биосфера Земли</w:t>
            </w:r>
          </w:p>
        </w:tc>
        <w:tc>
          <w:tcPr>
            <w:tcW w:w="709" w:type="dxa"/>
          </w:tcPr>
          <w:p w14:paraId="757663B3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DBCA4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14:paraId="5FECEAF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6FC6A153" w14:textId="77777777" w:rsidTr="00694F9A">
        <w:tc>
          <w:tcPr>
            <w:tcW w:w="560" w:type="dxa"/>
          </w:tcPr>
          <w:p w14:paraId="436396F5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5" w:type="dxa"/>
          </w:tcPr>
          <w:p w14:paraId="5EA2FD3C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Роль растений в биосфере.</w:t>
            </w:r>
          </w:p>
        </w:tc>
        <w:tc>
          <w:tcPr>
            <w:tcW w:w="709" w:type="dxa"/>
          </w:tcPr>
          <w:p w14:paraId="2DD9C489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55782A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14:paraId="67EFA62B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37598C5B" w14:textId="77777777" w:rsidTr="00694F9A">
        <w:tc>
          <w:tcPr>
            <w:tcW w:w="560" w:type="dxa"/>
          </w:tcPr>
          <w:p w14:paraId="3227E7F6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5" w:type="dxa"/>
          </w:tcPr>
          <w:p w14:paraId="3FFA971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Влияние живых организмов на природу.</w:t>
            </w:r>
          </w:p>
        </w:tc>
        <w:tc>
          <w:tcPr>
            <w:tcW w:w="709" w:type="dxa"/>
          </w:tcPr>
          <w:p w14:paraId="0B843012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34D1AB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14:paraId="2A5C70A1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7345F5EF" w14:textId="77777777" w:rsidTr="00694F9A">
        <w:tc>
          <w:tcPr>
            <w:tcW w:w="560" w:type="dxa"/>
          </w:tcPr>
          <w:p w14:paraId="016A5DEC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5" w:type="dxa"/>
          </w:tcPr>
          <w:p w14:paraId="68A1D88F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Человек в биосфере.</w:t>
            </w:r>
          </w:p>
        </w:tc>
        <w:tc>
          <w:tcPr>
            <w:tcW w:w="709" w:type="dxa"/>
          </w:tcPr>
          <w:p w14:paraId="23FDDE23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3FB12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14:paraId="6F7B9668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5BC01B19" w14:textId="77777777" w:rsidTr="00694F9A">
        <w:tc>
          <w:tcPr>
            <w:tcW w:w="560" w:type="dxa"/>
          </w:tcPr>
          <w:p w14:paraId="5DF8D03A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5" w:type="dxa"/>
          </w:tcPr>
          <w:p w14:paraId="2D592B65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Охрана биосферы</w:t>
            </w:r>
          </w:p>
        </w:tc>
        <w:tc>
          <w:tcPr>
            <w:tcW w:w="709" w:type="dxa"/>
          </w:tcPr>
          <w:p w14:paraId="50E291DD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02B2C3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14:paraId="4590B6C2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35C5B6D9" w14:textId="77777777" w:rsidTr="00694F9A">
        <w:tc>
          <w:tcPr>
            <w:tcW w:w="560" w:type="dxa"/>
          </w:tcPr>
          <w:p w14:paraId="73DC7A20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5" w:type="dxa"/>
          </w:tcPr>
          <w:p w14:paraId="6C461AFA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709" w:type="dxa"/>
          </w:tcPr>
          <w:p w14:paraId="5885E4AD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A2A46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14:paraId="318AD2CC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037B8F09" w14:textId="77777777" w:rsidTr="00694F9A">
        <w:tc>
          <w:tcPr>
            <w:tcW w:w="560" w:type="dxa"/>
          </w:tcPr>
          <w:p w14:paraId="7D047B65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5" w:type="dxa"/>
          </w:tcPr>
          <w:p w14:paraId="2FFEC65B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Антропогенный фактор</w:t>
            </w:r>
          </w:p>
        </w:tc>
        <w:tc>
          <w:tcPr>
            <w:tcW w:w="709" w:type="dxa"/>
          </w:tcPr>
          <w:p w14:paraId="5C0C63DA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5F9762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14:paraId="083F67B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4F54025E" w14:textId="77777777" w:rsidTr="00694F9A">
        <w:tc>
          <w:tcPr>
            <w:tcW w:w="560" w:type="dxa"/>
          </w:tcPr>
          <w:p w14:paraId="362B09C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5" w:type="dxa"/>
          </w:tcPr>
          <w:p w14:paraId="2C2342BB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Живые и неживые компоненты экосистемы</w:t>
            </w:r>
          </w:p>
        </w:tc>
        <w:tc>
          <w:tcPr>
            <w:tcW w:w="709" w:type="dxa"/>
          </w:tcPr>
          <w:p w14:paraId="5FC3CA30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306D80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5DE5AE13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588DD7A0" w14:textId="77777777" w:rsidTr="00694F9A">
        <w:tc>
          <w:tcPr>
            <w:tcW w:w="560" w:type="dxa"/>
          </w:tcPr>
          <w:p w14:paraId="64EBA67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5" w:type="dxa"/>
          </w:tcPr>
          <w:p w14:paraId="3F5E06A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Биологическое разнообразие биосферы.</w:t>
            </w:r>
          </w:p>
        </w:tc>
        <w:tc>
          <w:tcPr>
            <w:tcW w:w="709" w:type="dxa"/>
          </w:tcPr>
          <w:p w14:paraId="15325CA9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197C03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14:paraId="14B756E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4BC4B98B" w14:textId="77777777" w:rsidTr="00694F9A">
        <w:tc>
          <w:tcPr>
            <w:tcW w:w="560" w:type="dxa"/>
          </w:tcPr>
          <w:p w14:paraId="5495EAB1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5" w:type="dxa"/>
          </w:tcPr>
          <w:p w14:paraId="165972C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Среды жизни</w:t>
            </w:r>
          </w:p>
        </w:tc>
        <w:tc>
          <w:tcPr>
            <w:tcW w:w="709" w:type="dxa"/>
          </w:tcPr>
          <w:p w14:paraId="0094F40B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6302DD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14:paraId="0A71D352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69D77EE6" w14:textId="77777777" w:rsidTr="00694F9A">
        <w:tc>
          <w:tcPr>
            <w:tcW w:w="560" w:type="dxa"/>
          </w:tcPr>
          <w:p w14:paraId="550EF1A5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5" w:type="dxa"/>
          </w:tcPr>
          <w:p w14:paraId="39593337" w14:textId="77777777" w:rsidR="00304610" w:rsidRDefault="00304610" w:rsidP="00694F9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Средообразующая деятельность организмов</w:t>
            </w:r>
          </w:p>
        </w:tc>
        <w:tc>
          <w:tcPr>
            <w:tcW w:w="709" w:type="dxa"/>
          </w:tcPr>
          <w:p w14:paraId="2E0E8A8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E4B301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14:paraId="26B4316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0C909CB1" w14:textId="77777777" w:rsidTr="00694F9A">
        <w:tc>
          <w:tcPr>
            <w:tcW w:w="560" w:type="dxa"/>
          </w:tcPr>
          <w:p w14:paraId="0B2C38E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5" w:type="dxa"/>
          </w:tcPr>
          <w:p w14:paraId="3A8F358E" w14:textId="77777777" w:rsidR="00304610" w:rsidRDefault="00304610" w:rsidP="00694F9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Особенности строения организмов от среды обитания</w:t>
            </w:r>
          </w:p>
        </w:tc>
        <w:tc>
          <w:tcPr>
            <w:tcW w:w="709" w:type="dxa"/>
          </w:tcPr>
          <w:p w14:paraId="2306614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CFA336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14:paraId="26B5191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4A3B20C4" w14:textId="77777777" w:rsidTr="00694F9A">
        <w:tc>
          <w:tcPr>
            <w:tcW w:w="560" w:type="dxa"/>
          </w:tcPr>
          <w:p w14:paraId="22D7E62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5" w:type="dxa"/>
          </w:tcPr>
          <w:p w14:paraId="4FA53451" w14:textId="77777777" w:rsidR="00304610" w:rsidRDefault="00304610" w:rsidP="00694F9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Особенности строения организмов от среды обитания</w:t>
            </w:r>
          </w:p>
        </w:tc>
        <w:tc>
          <w:tcPr>
            <w:tcW w:w="709" w:type="dxa"/>
          </w:tcPr>
          <w:p w14:paraId="0FD4F29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6AC17F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14:paraId="558E2C02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6F151491" w14:textId="77777777" w:rsidTr="00694F9A">
        <w:tc>
          <w:tcPr>
            <w:tcW w:w="560" w:type="dxa"/>
          </w:tcPr>
          <w:p w14:paraId="5964E973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5" w:type="dxa"/>
          </w:tcPr>
          <w:p w14:paraId="0F5CD059" w14:textId="77777777" w:rsidR="00304610" w:rsidRDefault="00304610" w:rsidP="00694F9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Берегите наши земли</w:t>
            </w:r>
          </w:p>
        </w:tc>
        <w:tc>
          <w:tcPr>
            <w:tcW w:w="709" w:type="dxa"/>
          </w:tcPr>
          <w:p w14:paraId="76B1AB90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0FAD3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14:paraId="09752B91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287B27B7" w14:textId="77777777" w:rsidTr="00694F9A">
        <w:tc>
          <w:tcPr>
            <w:tcW w:w="560" w:type="dxa"/>
          </w:tcPr>
          <w:p w14:paraId="16C2F60A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5" w:type="dxa"/>
          </w:tcPr>
          <w:p w14:paraId="50659EBF" w14:textId="77777777" w:rsidR="00304610" w:rsidRDefault="00304610" w:rsidP="00694F9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Сообщество живых организмов.</w:t>
            </w:r>
          </w:p>
        </w:tc>
        <w:tc>
          <w:tcPr>
            <w:tcW w:w="709" w:type="dxa"/>
          </w:tcPr>
          <w:p w14:paraId="6587D94E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A86FF6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14:paraId="03DBF60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4A2AAA70" w14:textId="77777777" w:rsidTr="00694F9A">
        <w:tc>
          <w:tcPr>
            <w:tcW w:w="560" w:type="dxa"/>
          </w:tcPr>
          <w:p w14:paraId="17AF6CE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5" w:type="dxa"/>
          </w:tcPr>
          <w:p w14:paraId="3FF1901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Природные и искусственные сообщества</w:t>
            </w:r>
          </w:p>
        </w:tc>
        <w:tc>
          <w:tcPr>
            <w:tcW w:w="709" w:type="dxa"/>
          </w:tcPr>
          <w:p w14:paraId="3131A8B5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22063D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1" w:type="dxa"/>
          </w:tcPr>
          <w:p w14:paraId="09562DE0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0A1DAC7D" w14:textId="77777777" w:rsidTr="00694F9A">
        <w:tc>
          <w:tcPr>
            <w:tcW w:w="560" w:type="dxa"/>
          </w:tcPr>
          <w:p w14:paraId="61D97023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5" w:type="dxa"/>
          </w:tcPr>
          <w:p w14:paraId="6DAFECAB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Продуценты</w:t>
            </w:r>
          </w:p>
        </w:tc>
        <w:tc>
          <w:tcPr>
            <w:tcW w:w="709" w:type="dxa"/>
          </w:tcPr>
          <w:p w14:paraId="111742ED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6F39AA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14:paraId="7A04181B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627F2EF2" w14:textId="77777777" w:rsidTr="00694F9A">
        <w:tc>
          <w:tcPr>
            <w:tcW w:w="560" w:type="dxa"/>
          </w:tcPr>
          <w:p w14:paraId="2F6EE172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5" w:type="dxa"/>
          </w:tcPr>
          <w:p w14:paraId="4BCBA86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</w:p>
        </w:tc>
        <w:tc>
          <w:tcPr>
            <w:tcW w:w="709" w:type="dxa"/>
          </w:tcPr>
          <w:p w14:paraId="5F0971E1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62B07D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14:paraId="4D19668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360BF4A6" w14:textId="77777777" w:rsidTr="00694F9A">
        <w:tc>
          <w:tcPr>
            <w:tcW w:w="560" w:type="dxa"/>
          </w:tcPr>
          <w:p w14:paraId="4438D4F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5" w:type="dxa"/>
          </w:tcPr>
          <w:p w14:paraId="534E62B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</w:p>
        </w:tc>
        <w:tc>
          <w:tcPr>
            <w:tcW w:w="709" w:type="dxa"/>
          </w:tcPr>
          <w:p w14:paraId="012DEAAA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90299D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14:paraId="0A994C2C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059E9DF5" w14:textId="77777777" w:rsidTr="00694F9A">
        <w:tc>
          <w:tcPr>
            <w:tcW w:w="560" w:type="dxa"/>
          </w:tcPr>
          <w:p w14:paraId="03B554C8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5" w:type="dxa"/>
          </w:tcPr>
          <w:p w14:paraId="5E82334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709" w:type="dxa"/>
          </w:tcPr>
          <w:p w14:paraId="43F61498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80D0FA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</w:tcPr>
          <w:p w14:paraId="32DDE4C8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60E2BCD2" w14:textId="77777777" w:rsidTr="00694F9A">
        <w:tc>
          <w:tcPr>
            <w:tcW w:w="560" w:type="dxa"/>
          </w:tcPr>
          <w:p w14:paraId="311E768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5" w:type="dxa"/>
          </w:tcPr>
          <w:p w14:paraId="78B6E20D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.Цепи питания</w:t>
            </w:r>
          </w:p>
        </w:tc>
        <w:tc>
          <w:tcPr>
            <w:tcW w:w="709" w:type="dxa"/>
          </w:tcPr>
          <w:p w14:paraId="1B0AFCF8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976D78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14:paraId="3F4F50FC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554456EF" w14:textId="77777777" w:rsidTr="00694F9A">
        <w:tc>
          <w:tcPr>
            <w:tcW w:w="560" w:type="dxa"/>
          </w:tcPr>
          <w:p w14:paraId="7572A5F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5" w:type="dxa"/>
          </w:tcPr>
          <w:p w14:paraId="4A56FC15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Природные и искусственные экосистемы</w:t>
            </w:r>
          </w:p>
        </w:tc>
        <w:tc>
          <w:tcPr>
            <w:tcW w:w="709" w:type="dxa"/>
          </w:tcPr>
          <w:p w14:paraId="06118062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76DF6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14:paraId="33656E4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249477E9" w14:textId="77777777" w:rsidTr="00694F9A">
        <w:tc>
          <w:tcPr>
            <w:tcW w:w="560" w:type="dxa"/>
          </w:tcPr>
          <w:p w14:paraId="39C7F10E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5" w:type="dxa"/>
          </w:tcPr>
          <w:p w14:paraId="467784F2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водоем своего села</w:t>
            </w:r>
          </w:p>
        </w:tc>
        <w:tc>
          <w:tcPr>
            <w:tcW w:w="709" w:type="dxa"/>
          </w:tcPr>
          <w:p w14:paraId="7234101A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5AADA1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14:paraId="7BC3E0D0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6BA7EB6A" w14:textId="77777777" w:rsidTr="00694F9A">
        <w:trPr>
          <w:trHeight w:val="398"/>
        </w:trPr>
        <w:tc>
          <w:tcPr>
            <w:tcW w:w="560" w:type="dxa"/>
          </w:tcPr>
          <w:p w14:paraId="6EC8F24B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5" w:type="dxa"/>
          </w:tcPr>
          <w:p w14:paraId="2E04207B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 ландшафт</w:t>
            </w:r>
          </w:p>
        </w:tc>
        <w:tc>
          <w:tcPr>
            <w:tcW w:w="709" w:type="dxa"/>
          </w:tcPr>
          <w:p w14:paraId="6F5EE4A0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75B51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</w:tcPr>
          <w:p w14:paraId="0CB089EC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75E21699" w14:textId="77777777" w:rsidTr="00694F9A">
        <w:trPr>
          <w:trHeight w:val="503"/>
        </w:trPr>
        <w:tc>
          <w:tcPr>
            <w:tcW w:w="560" w:type="dxa"/>
          </w:tcPr>
          <w:p w14:paraId="23FF22B1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5" w:type="dxa"/>
          </w:tcPr>
          <w:p w14:paraId="0DE2AA6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Влияние деятельности людей на окружающую среду в городе</w:t>
            </w:r>
          </w:p>
        </w:tc>
        <w:tc>
          <w:tcPr>
            <w:tcW w:w="709" w:type="dxa"/>
          </w:tcPr>
          <w:p w14:paraId="4BB023E8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5E6A1A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14:paraId="241933B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61DF1C83" w14:textId="77777777" w:rsidTr="00694F9A">
        <w:tc>
          <w:tcPr>
            <w:tcW w:w="560" w:type="dxa"/>
          </w:tcPr>
          <w:p w14:paraId="7D89D5FA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5" w:type="dxa"/>
          </w:tcPr>
          <w:p w14:paraId="2BE2D55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Влияние городской среды на здоровье людей</w:t>
            </w:r>
          </w:p>
        </w:tc>
        <w:tc>
          <w:tcPr>
            <w:tcW w:w="709" w:type="dxa"/>
          </w:tcPr>
          <w:p w14:paraId="381EB495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029365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14:paraId="36DD464F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5DEEDF8D" w14:textId="77777777" w:rsidTr="00694F9A">
        <w:tc>
          <w:tcPr>
            <w:tcW w:w="560" w:type="dxa"/>
          </w:tcPr>
          <w:p w14:paraId="4755C94C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5" w:type="dxa"/>
          </w:tcPr>
          <w:p w14:paraId="41183E2E" w14:textId="77777777" w:rsidR="00304610" w:rsidRDefault="00304610" w:rsidP="00694F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Ростовская область - мой родной край</w:t>
            </w:r>
          </w:p>
        </w:tc>
        <w:tc>
          <w:tcPr>
            <w:tcW w:w="709" w:type="dxa"/>
          </w:tcPr>
          <w:p w14:paraId="5A162ED2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0F0C6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14:paraId="7C5B844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0498B34F" w14:textId="77777777" w:rsidTr="00694F9A">
        <w:tc>
          <w:tcPr>
            <w:tcW w:w="560" w:type="dxa"/>
          </w:tcPr>
          <w:p w14:paraId="300307F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5" w:type="dxa"/>
          </w:tcPr>
          <w:p w14:paraId="7F54EC69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Полезные ископаемые края</w:t>
            </w:r>
          </w:p>
        </w:tc>
        <w:tc>
          <w:tcPr>
            <w:tcW w:w="709" w:type="dxa"/>
          </w:tcPr>
          <w:p w14:paraId="77FE7100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420CC0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14:paraId="3BF0166A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3256B683" w14:textId="77777777" w:rsidTr="00694F9A">
        <w:trPr>
          <w:trHeight w:val="345"/>
        </w:trPr>
        <w:tc>
          <w:tcPr>
            <w:tcW w:w="560" w:type="dxa"/>
          </w:tcPr>
          <w:p w14:paraId="71238628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5" w:type="dxa"/>
          </w:tcPr>
          <w:p w14:paraId="7ADEB007" w14:textId="77777777" w:rsidR="00304610" w:rsidRDefault="00304610" w:rsidP="00694F9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Опасные погодные явления</w:t>
            </w:r>
          </w:p>
        </w:tc>
        <w:tc>
          <w:tcPr>
            <w:tcW w:w="709" w:type="dxa"/>
          </w:tcPr>
          <w:p w14:paraId="4C13F45A" w14:textId="77777777" w:rsidR="00304610" w:rsidRDefault="00304610" w:rsidP="00694F9A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920B9E" w14:textId="77777777" w:rsidR="00304610" w:rsidRDefault="00304610" w:rsidP="00694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 </w:t>
            </w:r>
          </w:p>
        </w:tc>
        <w:tc>
          <w:tcPr>
            <w:tcW w:w="851" w:type="dxa"/>
          </w:tcPr>
          <w:p w14:paraId="61D48DF4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0C9A967E" w14:textId="77777777" w:rsidTr="00694F9A">
        <w:trPr>
          <w:trHeight w:val="113"/>
        </w:trPr>
        <w:tc>
          <w:tcPr>
            <w:tcW w:w="560" w:type="dxa"/>
          </w:tcPr>
          <w:p w14:paraId="43A49682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5" w:type="dxa"/>
          </w:tcPr>
          <w:p w14:paraId="1C2EC7AE" w14:textId="77777777" w:rsidR="00304610" w:rsidRDefault="00304610" w:rsidP="00694F9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Ростовская область. Животные</w:t>
            </w:r>
          </w:p>
        </w:tc>
        <w:tc>
          <w:tcPr>
            <w:tcW w:w="709" w:type="dxa"/>
          </w:tcPr>
          <w:p w14:paraId="49AF1881" w14:textId="77777777" w:rsidR="00304610" w:rsidRDefault="00304610" w:rsidP="00694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4BF2D7" w14:textId="77777777" w:rsidR="00304610" w:rsidRDefault="00304610" w:rsidP="00694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14:paraId="45B0041D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10CC26E1" w14:textId="77777777" w:rsidTr="00694F9A">
        <w:trPr>
          <w:trHeight w:val="317"/>
        </w:trPr>
        <w:tc>
          <w:tcPr>
            <w:tcW w:w="560" w:type="dxa"/>
          </w:tcPr>
          <w:p w14:paraId="218C1DF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5" w:type="dxa"/>
          </w:tcPr>
          <w:p w14:paraId="17665D6E" w14:textId="77777777" w:rsidR="00304610" w:rsidRDefault="00304610" w:rsidP="00694F9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Ростовская область. Животные</w:t>
            </w:r>
          </w:p>
        </w:tc>
        <w:tc>
          <w:tcPr>
            <w:tcW w:w="709" w:type="dxa"/>
          </w:tcPr>
          <w:p w14:paraId="4D1B107D" w14:textId="77777777" w:rsidR="00304610" w:rsidRDefault="00304610" w:rsidP="00694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5468D9" w14:textId="77777777" w:rsidR="00304610" w:rsidRDefault="00304610" w:rsidP="00694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14:paraId="1B4713B7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10" w14:paraId="7DA88466" w14:textId="77777777" w:rsidTr="00694F9A">
        <w:trPr>
          <w:trHeight w:val="540"/>
        </w:trPr>
        <w:tc>
          <w:tcPr>
            <w:tcW w:w="560" w:type="dxa"/>
          </w:tcPr>
          <w:p w14:paraId="02FC3F96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5" w:type="dxa"/>
          </w:tcPr>
          <w:p w14:paraId="222019A9" w14:textId="77777777" w:rsidR="00304610" w:rsidRDefault="00304610" w:rsidP="00694F9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водоем</w:t>
            </w:r>
          </w:p>
        </w:tc>
        <w:tc>
          <w:tcPr>
            <w:tcW w:w="709" w:type="dxa"/>
          </w:tcPr>
          <w:p w14:paraId="44853CC4" w14:textId="77777777" w:rsidR="00304610" w:rsidRDefault="00304610" w:rsidP="00694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7909EA" w14:textId="77777777" w:rsidR="00304610" w:rsidRDefault="00304610" w:rsidP="00694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14:paraId="2C7E2043" w14:textId="77777777" w:rsidR="00304610" w:rsidRDefault="00304610" w:rsidP="00694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26090" w14:textId="77777777" w:rsidR="00A67D9B" w:rsidRDefault="00A67D9B">
      <w:pPr>
        <w:rPr>
          <w:rFonts w:ascii="Times New Roman" w:hAnsi="Times New Roman" w:cs="Times New Roman"/>
          <w:sz w:val="24"/>
          <w:szCs w:val="24"/>
        </w:rPr>
      </w:pPr>
    </w:p>
    <w:p w14:paraId="45EF45E9" w14:textId="77777777" w:rsidR="00A67D9B" w:rsidRDefault="00A67D9B">
      <w:pPr>
        <w:rPr>
          <w:rFonts w:ascii="Times New Roman" w:hAnsi="Times New Roman" w:cs="Times New Roman"/>
          <w:sz w:val="24"/>
          <w:szCs w:val="24"/>
        </w:rPr>
      </w:pPr>
    </w:p>
    <w:p w14:paraId="0759CE12" w14:textId="77777777" w:rsidR="00A67D9B" w:rsidRDefault="00A67D9B">
      <w:pPr>
        <w:rPr>
          <w:rFonts w:ascii="Times New Roman" w:hAnsi="Times New Roman" w:cs="Times New Roman"/>
          <w:sz w:val="24"/>
          <w:szCs w:val="24"/>
        </w:rPr>
      </w:pPr>
    </w:p>
    <w:sectPr w:rsidR="00A67D9B" w:rsidSect="00C85DB1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947A" w14:textId="77777777" w:rsidR="001068B5" w:rsidRDefault="001068B5">
      <w:pPr>
        <w:spacing w:line="240" w:lineRule="auto"/>
      </w:pPr>
      <w:r>
        <w:separator/>
      </w:r>
    </w:p>
  </w:endnote>
  <w:endnote w:type="continuationSeparator" w:id="0">
    <w:p w14:paraId="7B4934C9" w14:textId="77777777" w:rsidR="001068B5" w:rsidRDefault="00106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NewtonCSanPin-Itali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4D9D" w14:textId="77777777" w:rsidR="001068B5" w:rsidRDefault="001068B5">
      <w:pPr>
        <w:spacing w:after="0"/>
      </w:pPr>
      <w:r>
        <w:separator/>
      </w:r>
    </w:p>
  </w:footnote>
  <w:footnote w:type="continuationSeparator" w:id="0">
    <w:p w14:paraId="114E1344" w14:textId="77777777" w:rsidR="001068B5" w:rsidRDefault="001068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01F"/>
    <w:rsid w:val="00000C49"/>
    <w:rsid w:val="00006245"/>
    <w:rsid w:val="00007F9B"/>
    <w:rsid w:val="00044F9F"/>
    <w:rsid w:val="00051A47"/>
    <w:rsid w:val="000820CD"/>
    <w:rsid w:val="000904C9"/>
    <w:rsid w:val="0009101F"/>
    <w:rsid w:val="000B1C7C"/>
    <w:rsid w:val="00100823"/>
    <w:rsid w:val="001068B5"/>
    <w:rsid w:val="001167E4"/>
    <w:rsid w:val="001600F0"/>
    <w:rsid w:val="00190E2E"/>
    <w:rsid w:val="001A06C8"/>
    <w:rsid w:val="001B6386"/>
    <w:rsid w:val="0022441D"/>
    <w:rsid w:val="002355D1"/>
    <w:rsid w:val="00241738"/>
    <w:rsid w:val="002601EB"/>
    <w:rsid w:val="0029336B"/>
    <w:rsid w:val="002A45D4"/>
    <w:rsid w:val="002A4FAD"/>
    <w:rsid w:val="002B0923"/>
    <w:rsid w:val="002B64E9"/>
    <w:rsid w:val="002E46DB"/>
    <w:rsid w:val="00304610"/>
    <w:rsid w:val="003223B0"/>
    <w:rsid w:val="003C0C8F"/>
    <w:rsid w:val="003D036D"/>
    <w:rsid w:val="003E24E8"/>
    <w:rsid w:val="003F3942"/>
    <w:rsid w:val="00402985"/>
    <w:rsid w:val="004225AF"/>
    <w:rsid w:val="00440A63"/>
    <w:rsid w:val="00471890"/>
    <w:rsid w:val="004A0161"/>
    <w:rsid w:val="004A5519"/>
    <w:rsid w:val="004E3757"/>
    <w:rsid w:val="00517B0A"/>
    <w:rsid w:val="0052084F"/>
    <w:rsid w:val="005216C3"/>
    <w:rsid w:val="00523F67"/>
    <w:rsid w:val="00554AC2"/>
    <w:rsid w:val="00575FB1"/>
    <w:rsid w:val="005E3D34"/>
    <w:rsid w:val="005E5BF6"/>
    <w:rsid w:val="00637E58"/>
    <w:rsid w:val="006551A7"/>
    <w:rsid w:val="006966B5"/>
    <w:rsid w:val="006B37E7"/>
    <w:rsid w:val="006D7080"/>
    <w:rsid w:val="006E5505"/>
    <w:rsid w:val="00724DB1"/>
    <w:rsid w:val="00736607"/>
    <w:rsid w:val="007471F8"/>
    <w:rsid w:val="007608E5"/>
    <w:rsid w:val="007A6975"/>
    <w:rsid w:val="007B3307"/>
    <w:rsid w:val="007C2D1B"/>
    <w:rsid w:val="00801D39"/>
    <w:rsid w:val="00805886"/>
    <w:rsid w:val="00831EA2"/>
    <w:rsid w:val="00841634"/>
    <w:rsid w:val="00861FAB"/>
    <w:rsid w:val="008A257B"/>
    <w:rsid w:val="008B1969"/>
    <w:rsid w:val="008F548D"/>
    <w:rsid w:val="00903C64"/>
    <w:rsid w:val="00903FDB"/>
    <w:rsid w:val="00950E96"/>
    <w:rsid w:val="00973BBB"/>
    <w:rsid w:val="00974981"/>
    <w:rsid w:val="00993F08"/>
    <w:rsid w:val="00994818"/>
    <w:rsid w:val="009A36E1"/>
    <w:rsid w:val="00A27226"/>
    <w:rsid w:val="00A65B9D"/>
    <w:rsid w:val="00A65C54"/>
    <w:rsid w:val="00A67D9B"/>
    <w:rsid w:val="00AA5697"/>
    <w:rsid w:val="00AC578F"/>
    <w:rsid w:val="00AD1E7A"/>
    <w:rsid w:val="00B01802"/>
    <w:rsid w:val="00B249B2"/>
    <w:rsid w:val="00B40A4C"/>
    <w:rsid w:val="00B47068"/>
    <w:rsid w:val="00B644C1"/>
    <w:rsid w:val="00B902A9"/>
    <w:rsid w:val="00BA5090"/>
    <w:rsid w:val="00BC7C1F"/>
    <w:rsid w:val="00BF27B6"/>
    <w:rsid w:val="00C24CDB"/>
    <w:rsid w:val="00C43DEB"/>
    <w:rsid w:val="00C71A1E"/>
    <w:rsid w:val="00C85DB1"/>
    <w:rsid w:val="00C94CA5"/>
    <w:rsid w:val="00CB630D"/>
    <w:rsid w:val="00CC0D78"/>
    <w:rsid w:val="00CF3934"/>
    <w:rsid w:val="00D13E5E"/>
    <w:rsid w:val="00D408E1"/>
    <w:rsid w:val="00D75135"/>
    <w:rsid w:val="00D9117E"/>
    <w:rsid w:val="00D97E25"/>
    <w:rsid w:val="00DB2B2E"/>
    <w:rsid w:val="00DB40D0"/>
    <w:rsid w:val="00E06755"/>
    <w:rsid w:val="00E14E09"/>
    <w:rsid w:val="00E43110"/>
    <w:rsid w:val="00E855DC"/>
    <w:rsid w:val="00EA04B6"/>
    <w:rsid w:val="00EC3DB2"/>
    <w:rsid w:val="00EF4777"/>
    <w:rsid w:val="00F04995"/>
    <w:rsid w:val="00F142DC"/>
    <w:rsid w:val="00F151E0"/>
    <w:rsid w:val="00F26DC3"/>
    <w:rsid w:val="00F60982"/>
    <w:rsid w:val="00FD4A82"/>
    <w:rsid w:val="00FE0863"/>
    <w:rsid w:val="5023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BE51"/>
  <w15:docId w15:val="{81A3B7A6-D684-45CE-99F0-D8C5D38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D9B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6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D9B"/>
    <w:pPr>
      <w:ind w:left="720"/>
      <w:contextualSpacing/>
    </w:pPr>
  </w:style>
  <w:style w:type="paragraph" w:customStyle="1" w:styleId="a5">
    <w:name w:val="Текст в заданном формате"/>
    <w:basedOn w:val="a"/>
    <w:rsid w:val="00A67D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21">
    <w:name w:val="Основной текст 21"/>
    <w:basedOn w:val="a"/>
    <w:rsid w:val="00A67D9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4211-729C-4867-B1F1-B931FDF7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Наталья</cp:lastModifiedBy>
  <cp:revision>75</cp:revision>
  <cp:lastPrinted>2019-09-07T13:51:00Z</cp:lastPrinted>
  <dcterms:created xsi:type="dcterms:W3CDTF">2015-12-03T13:16:00Z</dcterms:created>
  <dcterms:modified xsi:type="dcterms:W3CDTF">2024-09-17T18:03:00Z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72E72A312D164EF2A15DBDF373303A0F_12</vt:lpwstr>
  </property>
</Properties>
</file>