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08" w:rsidRDefault="00F253CE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2933" cy="3438525"/>
            <wp:effectExtent l="19050" t="0" r="2117" b="0"/>
            <wp:docPr id="1" name="Рисунок 1" descr="C:\Documents and Settings\Русский язык\Рабочий стол\масленица\Вотсап\IMG-201903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сский язык\Рабочий стол\масленица\Вотсап\IMG-20190311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79" cy="344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53" w:rsidRDefault="00586153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за накрытыми столами.</w:t>
      </w:r>
    </w:p>
    <w:p w:rsidR="00586153" w:rsidRDefault="00586153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53CE" w:rsidRDefault="00F253CE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православный люд по традиции праздновал Масленую неделю. Но не только верующие отдали дань блинам и веселью. </w:t>
      </w:r>
    </w:p>
    <w:p w:rsidR="00F253CE" w:rsidRDefault="00F253CE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уже много лет праздник Масленицы – один из самых любимых. Не стал исключением и этот год. </w:t>
      </w:r>
    </w:p>
    <w:p w:rsidR="00F253CE" w:rsidRDefault="00F253CE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начался в актовом зале школы, где учащиеся  от1 до 11 класса накрыли щедрые масленичные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всех  классов постарались на славу, приготовив блины самые разнообразные – от обычных блинчиков с начинкой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ажура и блинных кукол. Столы дополнялись самоварами и чайниками с чаем, баранками, бубликами и прочей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снедью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2566" cy="3455194"/>
            <wp:effectExtent l="19050" t="0" r="0" b="0"/>
            <wp:docPr id="2" name="Рисунок 2" descr="C:\Documents and Settings\Русский язык\Рабочий стол\масленица\Вотсап\IMG-201903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сский язык\Рабочий стол\масленица\Вотсап\IMG-2019031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6" cy="345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празднуем Масленицу!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53CE" w:rsidRDefault="00F253CE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каждого класса с 5 по 11представляли свой день масленицы, рассказывали остальным об особенностях празднования</w:t>
      </w:r>
      <w:r w:rsidR="0053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711">
        <w:rPr>
          <w:rFonts w:ascii="Times New Roman" w:hAnsi="Times New Roman" w:cs="Times New Roman"/>
          <w:sz w:val="28"/>
          <w:szCs w:val="28"/>
        </w:rPr>
        <w:t xml:space="preserve">Встречи, </w:t>
      </w:r>
      <w:proofErr w:type="spellStart"/>
      <w:r w:rsidR="0053071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аигрыша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711">
        <w:rPr>
          <w:rFonts w:ascii="Times New Roman" w:hAnsi="Times New Roman" w:cs="Times New Roman"/>
          <w:sz w:val="28"/>
          <w:szCs w:val="28"/>
        </w:rPr>
        <w:t xml:space="preserve">Лакомки, Тёщиных блинов, Тёщиных вечерок, </w:t>
      </w:r>
      <w:proofErr w:type="spellStart"/>
      <w:r w:rsidR="00530711">
        <w:rPr>
          <w:rFonts w:ascii="Times New Roman" w:hAnsi="Times New Roman" w:cs="Times New Roman"/>
          <w:sz w:val="28"/>
          <w:szCs w:val="28"/>
        </w:rPr>
        <w:t>Золовкиных</w:t>
      </w:r>
      <w:proofErr w:type="spellEnd"/>
      <w:r w:rsidR="00530711">
        <w:rPr>
          <w:rFonts w:ascii="Times New Roman" w:hAnsi="Times New Roman" w:cs="Times New Roman"/>
          <w:sz w:val="28"/>
          <w:szCs w:val="28"/>
        </w:rPr>
        <w:t xml:space="preserve"> посиделок и собственно Масленицы, Прощёного воскресенья. </w:t>
      </w:r>
    </w:p>
    <w:p w:rsidR="00530711" w:rsidRDefault="00530711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просто покорило выступление учащихся 11 класса с ряжеными и частушками, со стихотворениями о прощении.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7690" cy="3176826"/>
            <wp:effectExtent l="19050" t="0" r="0" b="0"/>
            <wp:docPr id="4" name="Рисунок 4" descr="C:\Documents and Settings\Русский язык\Рабочий стол\масленица\Вотсап\IMG-201903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Русский язык\Рабочий стол\масленица\Вотсап\IMG-2019031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74" cy="317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11 класса.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0711" w:rsidRDefault="00530711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праздника, учащиеся 10 класса, подготовили весёлую конкурсную программу, состоявшую из традиционных масленичных игр. Больше всего понравились ребятам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 и бой подушками.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5841" cy="3192661"/>
            <wp:effectExtent l="19050" t="0" r="1059" b="0"/>
            <wp:docPr id="5" name="Рисунок 5" descr="C:\Documents and Settings\Русский язык\Рабочий стол\масленица\Вотсап\IMG-2019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усский язык\Рабочий стол\масленица\Вотсап\IMG-2019031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41" cy="319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5112" cy="6657975"/>
            <wp:effectExtent l="19050" t="0" r="7738" b="0"/>
            <wp:docPr id="3" name="Рисунок 3" descr="C:\Documents and Settings\Русский язык\Рабочий стол\масленица\Вотсап\IMG-2019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сский язык\Рабочий стол\масленица\Вотсап\IMG-201903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985" cy="66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подушками.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0711" w:rsidRDefault="00530711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весёлых игр и конкурсов все угостились блинами и чаем, а затем отправились сжигать чучело Масленицы.</w:t>
      </w: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6505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Игнатченко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Кушнир Татьяна, члены кружка «Юный журналист»</w:t>
      </w:r>
    </w:p>
    <w:p w:rsidR="00B86505" w:rsidRPr="00F253CE" w:rsidRDefault="00B86505" w:rsidP="00F253C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B86505" w:rsidRPr="00F253CE" w:rsidSect="00F253CE">
      <w:pgSz w:w="11906" w:h="16838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3CE"/>
    <w:rsid w:val="00057495"/>
    <w:rsid w:val="00081105"/>
    <w:rsid w:val="002E5CF2"/>
    <w:rsid w:val="0039149A"/>
    <w:rsid w:val="004719B5"/>
    <w:rsid w:val="00530711"/>
    <w:rsid w:val="00564FAD"/>
    <w:rsid w:val="00586153"/>
    <w:rsid w:val="0068073E"/>
    <w:rsid w:val="00682539"/>
    <w:rsid w:val="009F4B08"/>
    <w:rsid w:val="00A626AD"/>
    <w:rsid w:val="00AC2EC8"/>
    <w:rsid w:val="00B86505"/>
    <w:rsid w:val="00B905F0"/>
    <w:rsid w:val="00C52DCB"/>
    <w:rsid w:val="00E33406"/>
    <w:rsid w:val="00EB067D"/>
    <w:rsid w:val="00F253CE"/>
    <w:rsid w:val="00F7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Новоивановская школа №8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2</cp:revision>
  <dcterms:created xsi:type="dcterms:W3CDTF">2019-03-12T06:34:00Z</dcterms:created>
  <dcterms:modified xsi:type="dcterms:W3CDTF">2019-03-12T07:03:00Z</dcterms:modified>
</cp:coreProperties>
</file>